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34E0" w14:textId="613639DC" w:rsidR="00FC3ED6" w:rsidRDefault="00FC3ED6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PLANNING APPLICATION</w:t>
      </w:r>
    </w:p>
    <w:p w14:paraId="2B22011D" w14:textId="295BE523" w:rsidR="00FC3ED6" w:rsidRDefault="00FC3ED6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68 WEST DRAYTON ROAD, HILLINGDON.</w:t>
      </w:r>
    </w:p>
    <w:p w14:paraId="17FD5AEB" w14:textId="1A49E0F1" w:rsidR="00631A91" w:rsidRDefault="00631A91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LONDON. UB8 3LA.</w:t>
      </w:r>
    </w:p>
    <w:p w14:paraId="2422BF3A" w14:textId="77777777" w:rsidR="00631A91" w:rsidRDefault="00631A91" w:rsidP="00FC3ED6">
      <w:pPr>
        <w:jc w:val="center"/>
        <w:rPr>
          <w:b/>
          <w:bCs/>
          <w:u w:val="single"/>
        </w:rPr>
      </w:pPr>
    </w:p>
    <w:p w14:paraId="4AED103C" w14:textId="72C5CC0F" w:rsidR="00FC3ED6" w:rsidRDefault="00FC3ED6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631A91">
        <w:rPr>
          <w:noProof/>
        </w:rPr>
        <w:drawing>
          <wp:inline distT="0" distB="0" distL="0" distR="0" wp14:anchorId="602C5DB7" wp14:editId="36BDBFC9">
            <wp:extent cx="3409950" cy="2557651"/>
            <wp:effectExtent l="0" t="0" r="0" b="0"/>
            <wp:docPr id="107446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90" cy="256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A91">
        <w:rPr>
          <w:b/>
          <w:bCs/>
          <w:u w:val="single"/>
        </w:rPr>
        <w:t>/</w:t>
      </w:r>
    </w:p>
    <w:p w14:paraId="09D95F87" w14:textId="77777777" w:rsidR="00631A91" w:rsidRDefault="00631A91" w:rsidP="00FC3ED6">
      <w:pPr>
        <w:jc w:val="center"/>
        <w:rPr>
          <w:b/>
          <w:bCs/>
          <w:u w:val="single"/>
        </w:rPr>
      </w:pPr>
    </w:p>
    <w:p w14:paraId="71A9E7F1" w14:textId="1DD2B02F" w:rsidR="00631A91" w:rsidRDefault="00631A91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PLANNING APPICATION .</w:t>
      </w:r>
    </w:p>
    <w:p w14:paraId="0C17F89B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475C2FFD" w14:textId="145CD3B1" w:rsidR="00DB4210" w:rsidRDefault="00DB4210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TO </w:t>
      </w:r>
      <w:r w:rsidR="00011B0D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AISE THE GABLE WALL TO A PITCH, </w:t>
      </w:r>
    </w:p>
    <w:p w14:paraId="03F9B116" w14:textId="2F6B6DB3" w:rsidR="00DB4210" w:rsidRDefault="00DB4210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AND INSTALL NEW ROOF WITH DORMERS TO EITHER SIDE.</w:t>
      </w:r>
    </w:p>
    <w:p w14:paraId="2B2D861B" w14:textId="02C906D0" w:rsidR="00DB4210" w:rsidRDefault="00DB4210" w:rsidP="00FC3E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TO FORM HABITABLE SPACE</w:t>
      </w:r>
    </w:p>
    <w:p w14:paraId="11CED9A1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05F52F41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081E4472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5662B495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309A0B48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0A2743AE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2A36CE45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2CEBB138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6C58F729" w14:textId="77777777" w:rsidR="00DB4210" w:rsidRDefault="00DB4210" w:rsidP="00FC3ED6">
      <w:pPr>
        <w:jc w:val="center"/>
        <w:rPr>
          <w:b/>
          <w:bCs/>
          <w:u w:val="single"/>
        </w:rPr>
      </w:pPr>
    </w:p>
    <w:p w14:paraId="67ED5650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PLANNING APPLICATION</w:t>
      </w: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1C3C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68 West Drayton Road, Hillingdon, London, UB8 3LA</w:t>
      </w:r>
    </w:p>
    <w:p w14:paraId="17152CF5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Proposal:</w:t>
      </w: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br/>
        <w:t>To raise the existing gable wall to form a pitched roof and install a new roof structure incorporating dormer extensions to both side elevations, thereby creating habitable accommodation at first-floor level.</w:t>
      </w:r>
    </w:p>
    <w:p w14:paraId="226A6A14" w14:textId="77777777" w:rsidR="001C3C16" w:rsidRPr="001C3C16" w:rsidRDefault="00000000" w:rsidP="001C3C16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45E57DC8">
          <v:rect id="_x0000_i1025" style="width:0;height:1.5pt" o:hralign="center" o:hrstd="t" o:hr="t" fillcolor="#a0a0a0" stroked="f"/>
        </w:pict>
      </w:r>
    </w:p>
    <w:p w14:paraId="67744825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Description of Proposal:</w:t>
      </w: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br/>
        <w:t>No. 68 West Drayton Road is a modest, two-bedroom detached bungalow situated among a group of similar properties, originally constructed in the 1920s. The architectural style of these homes typically features a hipped roof, sloping on all four sides. Over time, many of the surrounding properties have been extended and modernised, with gable walls added to the front and rear elevations and a variety of dormer extensions introduced on the sides.</w:t>
      </w:r>
    </w:p>
    <w:p w14:paraId="7300AD32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t>The subject property is currently in a worn and dated condition and is well-suited for refurbishment and modernisation. This planning application proposes the replacement of the existing roof structure with a new pitched roof design, incorporating dormer extensions on both side elevations. These changes will mirror similar developments at neighbouring properties, such as No. 52 and No. 6 West Drayton Road.</w:t>
      </w:r>
    </w:p>
    <w:p w14:paraId="7C015DBB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t>The proposed development will enhance the property's appearance and provide a significantly improved internal layout. The new design includes an upgraded and spacious ground floor family living area, as well as three bedrooms and two bathrooms on the newly created first-floor level.</w:t>
      </w:r>
    </w:p>
    <w:p w14:paraId="5B75D7D4" w14:textId="77777777" w:rsidR="001C3C16" w:rsidRPr="001C3C16" w:rsidRDefault="00000000" w:rsidP="001C3C16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0174637">
          <v:rect id="_x0000_i1026" style="width:0;height:1.5pt" o:hralign="center" o:hrstd="t" o:hr="t" fillcolor="#a0a0a0" stroked="f"/>
        </w:pict>
      </w:r>
    </w:p>
    <w:p w14:paraId="52E5B475" w14:textId="77777777" w:rsidR="001C3C16" w:rsidRPr="001C3C16" w:rsidRDefault="001C3C16" w:rsidP="001C3C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3C16">
        <w:rPr>
          <w:rFonts w:ascii="Calibri" w:eastAsia="Times New Roman" w:hAnsi="Calibri" w:cs="Calibri"/>
          <w:kern w:val="0"/>
          <w:lang w:eastAsia="en-GB"/>
          <w14:ligatures w14:val="none"/>
        </w:rPr>
        <w:t>If you would like, I can also help you format this for submission (e.g. into a PDF or Word document) or assist with architectural visuals or diagrams if needed.</w:t>
      </w:r>
    </w:p>
    <w:p w14:paraId="3BED07C1" w14:textId="77777777" w:rsidR="001C3C16" w:rsidRDefault="001C3C16" w:rsidP="00FC3ED6">
      <w:pPr>
        <w:jc w:val="center"/>
        <w:rPr>
          <w:b/>
          <w:bCs/>
          <w:u w:val="single"/>
        </w:rPr>
      </w:pPr>
    </w:p>
    <w:sectPr w:rsidR="001C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D6"/>
    <w:rsid w:val="00011B0D"/>
    <w:rsid w:val="00050748"/>
    <w:rsid w:val="001C3C16"/>
    <w:rsid w:val="00372AB8"/>
    <w:rsid w:val="004C7B9D"/>
    <w:rsid w:val="00631A91"/>
    <w:rsid w:val="007D1B29"/>
    <w:rsid w:val="0087775B"/>
    <w:rsid w:val="0096023B"/>
    <w:rsid w:val="00CF1744"/>
    <w:rsid w:val="00D00EA0"/>
    <w:rsid w:val="00DB4210"/>
    <w:rsid w:val="00E15BEC"/>
    <w:rsid w:val="00E36674"/>
    <w:rsid w:val="00F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1382"/>
  <w15:chartTrackingRefBased/>
  <w15:docId w15:val="{3707A9B8-9228-4041-A8E2-94D552A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Lotay</dc:creator>
  <cp:keywords/>
  <dc:description/>
  <cp:lastModifiedBy>Tarlochan Lotay</cp:lastModifiedBy>
  <cp:revision>3</cp:revision>
  <dcterms:created xsi:type="dcterms:W3CDTF">2025-05-23T10:42:00Z</dcterms:created>
  <dcterms:modified xsi:type="dcterms:W3CDTF">2025-05-27T12:09:00Z</dcterms:modified>
</cp:coreProperties>
</file>