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546"/>
        <w:tblW w:w="9060" w:type="dxa"/>
        <w:tblLook w:val="04A0" w:firstRow="1" w:lastRow="0" w:firstColumn="1" w:lastColumn="0" w:noHBand="0" w:noVBand="1"/>
      </w:tblPr>
      <w:tblGrid>
        <w:gridCol w:w="4010"/>
        <w:gridCol w:w="5050"/>
      </w:tblGrid>
      <w:tr w:rsidR="005311E0" w14:paraId="511D6021" w14:textId="77777777" w:rsidTr="003D1AC1">
        <w:trPr>
          <w:trHeight w:val="416"/>
        </w:trPr>
        <w:tc>
          <w:tcPr>
            <w:tcW w:w="4194" w:type="dxa"/>
          </w:tcPr>
          <w:p w14:paraId="7FA803DC" w14:textId="7820E689" w:rsidR="00623374" w:rsidRPr="00623374" w:rsidRDefault="00C800B7" w:rsidP="001C53B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Material</w:t>
            </w:r>
          </w:p>
        </w:tc>
        <w:tc>
          <w:tcPr>
            <w:tcW w:w="4866" w:type="dxa"/>
          </w:tcPr>
          <w:p w14:paraId="6BA9187D" w14:textId="2983523A" w:rsidR="00623374" w:rsidRPr="00623374" w:rsidRDefault="00C800B7" w:rsidP="001C53B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Image</w:t>
            </w:r>
          </w:p>
        </w:tc>
      </w:tr>
      <w:tr w:rsidR="005311E0" w14:paraId="293F1AFD" w14:textId="77777777" w:rsidTr="003D1AC1">
        <w:trPr>
          <w:trHeight w:val="392"/>
        </w:trPr>
        <w:tc>
          <w:tcPr>
            <w:tcW w:w="4194" w:type="dxa"/>
          </w:tcPr>
          <w:p w14:paraId="6EFDC167" w14:textId="53759758" w:rsidR="00623374" w:rsidRPr="00623374" w:rsidRDefault="00623374" w:rsidP="001C53BC">
            <w:pPr>
              <w:rPr>
                <w:b/>
                <w:bCs/>
                <w:u w:val="single"/>
              </w:rPr>
            </w:pPr>
            <w:r w:rsidRPr="00623374">
              <w:rPr>
                <w:b/>
                <w:bCs/>
                <w:u w:val="single"/>
              </w:rPr>
              <w:t>Bricks</w:t>
            </w:r>
          </w:p>
        </w:tc>
        <w:tc>
          <w:tcPr>
            <w:tcW w:w="4866" w:type="dxa"/>
          </w:tcPr>
          <w:p w14:paraId="17F19072" w14:textId="77777777" w:rsidR="00623374" w:rsidRDefault="00623374" w:rsidP="001C53BC"/>
        </w:tc>
      </w:tr>
      <w:tr w:rsidR="005311E0" w14:paraId="001F9DCF" w14:textId="77777777" w:rsidTr="003D1AC1">
        <w:trPr>
          <w:trHeight w:val="3000"/>
        </w:trPr>
        <w:tc>
          <w:tcPr>
            <w:tcW w:w="4194" w:type="dxa"/>
          </w:tcPr>
          <w:p w14:paraId="2C0FFCF5" w14:textId="09C08B8D" w:rsidR="00623374" w:rsidRDefault="00C800B7" w:rsidP="001C53BC">
            <w:r>
              <w:t>Forterra Clumber Red Mixture</w:t>
            </w:r>
          </w:p>
          <w:p w14:paraId="74FB30E0" w14:textId="402A2666" w:rsidR="00623374" w:rsidRDefault="00623374" w:rsidP="001C53BC"/>
        </w:tc>
        <w:tc>
          <w:tcPr>
            <w:tcW w:w="4866" w:type="dxa"/>
          </w:tcPr>
          <w:p w14:paraId="61F731C8" w14:textId="35E693B9" w:rsidR="0001173A" w:rsidRDefault="00C800B7" w:rsidP="001C53BC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7A4165E" wp14:editId="775697E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95885</wp:posOffset>
                  </wp:positionV>
                  <wp:extent cx="3028289" cy="2014855"/>
                  <wp:effectExtent l="0" t="0" r="1270" b="4445"/>
                  <wp:wrapSquare wrapText="bothSides"/>
                  <wp:docPr id="2103918034" name="Picture 1" descr="Forterra Clumber Red Mixture Low Pr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rterra Clumber Red Mixture Low P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289" cy="201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8F00D4" w14:textId="7BA9A331" w:rsidR="00623374" w:rsidRDefault="00623374" w:rsidP="001C53BC"/>
        </w:tc>
      </w:tr>
      <w:tr w:rsidR="005311E0" w14:paraId="29DC2067" w14:textId="77777777" w:rsidTr="003D1AC1">
        <w:trPr>
          <w:trHeight w:val="419"/>
        </w:trPr>
        <w:tc>
          <w:tcPr>
            <w:tcW w:w="4194" w:type="dxa"/>
          </w:tcPr>
          <w:p w14:paraId="694B3C7E" w14:textId="52FE8227" w:rsidR="00623374" w:rsidRPr="00623374" w:rsidRDefault="00313C25" w:rsidP="001C53BC">
            <w:pPr>
              <w:rPr>
                <w:b/>
                <w:bCs/>
                <w:u w:val="single"/>
              </w:rPr>
            </w:pPr>
            <w:r w:rsidRPr="00623374">
              <w:rPr>
                <w:b/>
                <w:bCs/>
                <w:u w:val="single"/>
              </w:rPr>
              <w:t>Roof Tiles</w:t>
            </w:r>
          </w:p>
        </w:tc>
        <w:tc>
          <w:tcPr>
            <w:tcW w:w="4866" w:type="dxa"/>
          </w:tcPr>
          <w:p w14:paraId="065C9C12" w14:textId="77777777" w:rsidR="00623374" w:rsidRDefault="00623374" w:rsidP="001C53BC"/>
        </w:tc>
      </w:tr>
      <w:tr w:rsidR="005311E0" w14:paraId="1814DCB0" w14:textId="77777777" w:rsidTr="003D1AC1">
        <w:trPr>
          <w:trHeight w:val="1078"/>
        </w:trPr>
        <w:tc>
          <w:tcPr>
            <w:tcW w:w="4194" w:type="dxa"/>
          </w:tcPr>
          <w:p w14:paraId="7CD3DC4A" w14:textId="3778C050" w:rsidR="00623374" w:rsidRDefault="00C800B7" w:rsidP="001C53BC">
            <w:r>
              <w:t>Marley Edgemere Slate Grey</w:t>
            </w:r>
            <w:r w:rsidR="00313C25">
              <w:t xml:space="preserve"> </w:t>
            </w:r>
          </w:p>
        </w:tc>
        <w:tc>
          <w:tcPr>
            <w:tcW w:w="4866" w:type="dxa"/>
          </w:tcPr>
          <w:p w14:paraId="3154D11F" w14:textId="33A3A2D1" w:rsidR="00623374" w:rsidRDefault="00C800B7" w:rsidP="001C53BC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5E2B61C" wp14:editId="3F493A83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81280</wp:posOffset>
                  </wp:positionV>
                  <wp:extent cx="2362200" cy="2362200"/>
                  <wp:effectExtent l="0" t="0" r="0" b="0"/>
                  <wp:wrapSquare wrapText="bothSides"/>
                  <wp:docPr id="1742817215" name="Picture 2" descr="Marley Edgemere Interlocking Slate - Smooth Grey (Pallet of 240 til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rley Edgemere Interlocking Slate - Smooth Grey (Pallet of 240 til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EDA2C6" w14:textId="6CC18F23" w:rsidR="00C800B7" w:rsidRDefault="00C800B7" w:rsidP="001C53BC"/>
          <w:p w14:paraId="57B3F84C" w14:textId="0693A0A7" w:rsidR="00C800B7" w:rsidRDefault="00C800B7" w:rsidP="001C53BC"/>
          <w:p w14:paraId="508AC0F4" w14:textId="16160745" w:rsidR="00C800B7" w:rsidRDefault="00C800B7" w:rsidP="001C53BC"/>
          <w:p w14:paraId="3EC47F41" w14:textId="585E8156" w:rsidR="00C800B7" w:rsidRDefault="00C800B7" w:rsidP="001C53BC"/>
          <w:p w14:paraId="64696C9C" w14:textId="77777777" w:rsidR="00C800B7" w:rsidRDefault="00C800B7" w:rsidP="001C53BC"/>
          <w:p w14:paraId="18A3830A" w14:textId="4DDF6180" w:rsidR="00C800B7" w:rsidRDefault="00C800B7" w:rsidP="001C53BC"/>
          <w:p w14:paraId="58E15A76" w14:textId="77777777" w:rsidR="00C800B7" w:rsidRDefault="00C800B7" w:rsidP="001C53BC"/>
          <w:p w14:paraId="4EE49FFD" w14:textId="77777777" w:rsidR="00C800B7" w:rsidRDefault="00C800B7" w:rsidP="001C53BC"/>
          <w:p w14:paraId="64A0A0B1" w14:textId="77777777" w:rsidR="00C800B7" w:rsidRDefault="00C800B7" w:rsidP="001C53BC"/>
          <w:p w14:paraId="66B71105" w14:textId="7D7CB11D" w:rsidR="00623374" w:rsidRDefault="00623374" w:rsidP="001C53BC"/>
        </w:tc>
      </w:tr>
      <w:tr w:rsidR="005311E0" w14:paraId="59B1AC01" w14:textId="77777777" w:rsidTr="003D1AC1">
        <w:trPr>
          <w:trHeight w:val="367"/>
        </w:trPr>
        <w:tc>
          <w:tcPr>
            <w:tcW w:w="4194" w:type="dxa"/>
          </w:tcPr>
          <w:p w14:paraId="2AF24C36" w14:textId="276F5953" w:rsidR="00380691" w:rsidRPr="00313C25" w:rsidRDefault="00313C25" w:rsidP="0038069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Windows</w:t>
            </w:r>
          </w:p>
        </w:tc>
        <w:tc>
          <w:tcPr>
            <w:tcW w:w="4866" w:type="dxa"/>
          </w:tcPr>
          <w:p w14:paraId="2C627F12" w14:textId="638501A5" w:rsidR="00380691" w:rsidRDefault="00380691" w:rsidP="00380691"/>
        </w:tc>
      </w:tr>
      <w:tr w:rsidR="005311E0" w14:paraId="088D9E97" w14:textId="77777777" w:rsidTr="003D1AC1">
        <w:trPr>
          <w:trHeight w:val="1078"/>
        </w:trPr>
        <w:tc>
          <w:tcPr>
            <w:tcW w:w="4194" w:type="dxa"/>
          </w:tcPr>
          <w:p w14:paraId="1C56369D" w14:textId="4A4A8A9B" w:rsidR="00313C25" w:rsidRDefault="00C800B7" w:rsidP="00380691">
            <w:r>
              <w:t>White uPVC as Architect Elevations</w:t>
            </w:r>
          </w:p>
        </w:tc>
        <w:tc>
          <w:tcPr>
            <w:tcW w:w="4866" w:type="dxa"/>
          </w:tcPr>
          <w:p w14:paraId="6D833D7D" w14:textId="083BB744" w:rsidR="00313C25" w:rsidRDefault="00313C25" w:rsidP="00380691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C14EC91" wp14:editId="12736A4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232410</wp:posOffset>
                  </wp:positionV>
                  <wp:extent cx="2947670" cy="1964055"/>
                  <wp:effectExtent l="0" t="0" r="5080" b="0"/>
                  <wp:wrapSquare wrapText="bothSides"/>
                  <wp:docPr id="360406061" name="Picture 5" descr="Albion Chamfered &amp; Sculptured Windows | Windows London | uPVC Pr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lbion Chamfered &amp; Sculptured Windows | Windows London | uPVC Pr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70" cy="196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11BFCB" w14:textId="5217BAE8" w:rsidR="00313C25" w:rsidRDefault="00313C25" w:rsidP="00380691"/>
          <w:p w14:paraId="0C640D84" w14:textId="77777777" w:rsidR="00C800B7" w:rsidRDefault="00313C25" w:rsidP="00C800B7">
            <w:r>
              <w:t>(Indicative Image)</w:t>
            </w:r>
          </w:p>
          <w:p w14:paraId="3279DFDB" w14:textId="4AA1A0DB" w:rsidR="00C800B7" w:rsidRDefault="00C800B7" w:rsidP="00C800B7"/>
        </w:tc>
      </w:tr>
      <w:tr w:rsidR="005311E0" w14:paraId="17A42C2E" w14:textId="77777777" w:rsidTr="003D1AC1">
        <w:trPr>
          <w:trHeight w:val="351"/>
        </w:trPr>
        <w:tc>
          <w:tcPr>
            <w:tcW w:w="4194" w:type="dxa"/>
          </w:tcPr>
          <w:p w14:paraId="7F5D38CE" w14:textId="5766E843" w:rsidR="00313C25" w:rsidRPr="003D1AC1" w:rsidRDefault="003D1AC1" w:rsidP="0038069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Roof Lights</w:t>
            </w:r>
          </w:p>
        </w:tc>
        <w:tc>
          <w:tcPr>
            <w:tcW w:w="4866" w:type="dxa"/>
          </w:tcPr>
          <w:p w14:paraId="3659371D" w14:textId="77777777" w:rsidR="00313C25" w:rsidRDefault="00313C25" w:rsidP="00380691"/>
        </w:tc>
      </w:tr>
      <w:tr w:rsidR="005311E0" w14:paraId="04163B7F" w14:textId="77777777" w:rsidTr="003D1AC1">
        <w:trPr>
          <w:trHeight w:val="1078"/>
        </w:trPr>
        <w:tc>
          <w:tcPr>
            <w:tcW w:w="4194" w:type="dxa"/>
          </w:tcPr>
          <w:p w14:paraId="3CD7A75D" w14:textId="62BEFAFF" w:rsidR="003D1AC1" w:rsidRPr="003D1AC1" w:rsidRDefault="00C800B7" w:rsidP="00380691">
            <w:pPr>
              <w:rPr>
                <w:b/>
                <w:bCs/>
              </w:rPr>
            </w:pPr>
            <w:r>
              <w:rPr>
                <w:b/>
                <w:bCs/>
              </w:rPr>
              <w:t>Velux’s</w:t>
            </w:r>
            <w:r w:rsidR="003D1AC1" w:rsidRPr="003D1AC1">
              <w:rPr>
                <w:b/>
                <w:bCs/>
              </w:rPr>
              <w:t xml:space="preserve"> </w:t>
            </w:r>
          </w:p>
        </w:tc>
        <w:tc>
          <w:tcPr>
            <w:tcW w:w="4866" w:type="dxa"/>
          </w:tcPr>
          <w:p w14:paraId="7D1EC77C" w14:textId="4251F08F" w:rsidR="003D1AC1" w:rsidRDefault="003D1AC1" w:rsidP="00380691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8DE611E" wp14:editId="5B7A3AEF">
                  <wp:simplePos x="0" y="0"/>
                  <wp:positionH relativeFrom="column">
                    <wp:posOffset>89620</wp:posOffset>
                  </wp:positionH>
                  <wp:positionV relativeFrom="paragraph">
                    <wp:posOffset>218999</wp:posOffset>
                  </wp:positionV>
                  <wp:extent cx="2619650" cy="2305694"/>
                  <wp:effectExtent l="0" t="0" r="9525" b="0"/>
                  <wp:wrapSquare wrapText="bothSides"/>
                  <wp:docPr id="97145963" name="Picture 6" descr="VELUX Manual White PU Security Roof Window l GGU l Theroofwindowstore.co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ELUX Manual White PU Security Roof Window l GGU l Theroofwindowstore.co.u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3" t="18246" r="11841" b="15632"/>
                          <a:stretch/>
                        </pic:blipFill>
                        <pic:spPr bwMode="auto">
                          <a:xfrm>
                            <a:off x="0" y="0"/>
                            <a:ext cx="2619650" cy="230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Velux Centre Pivot Roof Window: </w:t>
            </w:r>
          </w:p>
          <w:p w14:paraId="2ED9449B" w14:textId="77777777" w:rsidR="003D1AC1" w:rsidRDefault="003D1AC1" w:rsidP="00380691"/>
          <w:p w14:paraId="383C8064" w14:textId="3690FD62" w:rsidR="003D1AC1" w:rsidRDefault="003D1AC1" w:rsidP="00380691">
            <w:r>
              <w:t>(Indicative Image)</w:t>
            </w:r>
          </w:p>
        </w:tc>
      </w:tr>
      <w:tr w:rsidR="003D1AC1" w14:paraId="5EA9B509" w14:textId="77777777" w:rsidTr="003D1AC1">
        <w:trPr>
          <w:trHeight w:val="699"/>
        </w:trPr>
        <w:tc>
          <w:tcPr>
            <w:tcW w:w="4194" w:type="dxa"/>
          </w:tcPr>
          <w:p w14:paraId="2063F64C" w14:textId="77777777" w:rsidR="003D1AC1" w:rsidRPr="003D1AC1" w:rsidRDefault="003D1AC1" w:rsidP="00380691">
            <w:pPr>
              <w:rPr>
                <w:b/>
                <w:bCs/>
                <w:u w:val="single"/>
              </w:rPr>
            </w:pPr>
            <w:r w:rsidRPr="003D1AC1">
              <w:rPr>
                <w:b/>
                <w:bCs/>
                <w:u w:val="single"/>
              </w:rPr>
              <w:t>Dormers:</w:t>
            </w:r>
          </w:p>
          <w:p w14:paraId="0B607FCE" w14:textId="562A4D2A" w:rsidR="003D1AC1" w:rsidRPr="003D1AC1" w:rsidRDefault="003D1AC1" w:rsidP="00380691">
            <w:pPr>
              <w:rPr>
                <w:u w:val="single"/>
              </w:rPr>
            </w:pPr>
          </w:p>
        </w:tc>
        <w:tc>
          <w:tcPr>
            <w:tcW w:w="4866" w:type="dxa"/>
          </w:tcPr>
          <w:p w14:paraId="1013B23E" w14:textId="77777777" w:rsidR="003D1AC1" w:rsidRDefault="003D1AC1" w:rsidP="00380691">
            <w:pPr>
              <w:rPr>
                <w:noProof/>
              </w:rPr>
            </w:pPr>
          </w:p>
        </w:tc>
      </w:tr>
      <w:tr w:rsidR="003D1AC1" w14:paraId="7D4DF6CC" w14:textId="77777777" w:rsidTr="003D1AC1">
        <w:trPr>
          <w:trHeight w:val="1078"/>
        </w:trPr>
        <w:tc>
          <w:tcPr>
            <w:tcW w:w="4194" w:type="dxa"/>
          </w:tcPr>
          <w:p w14:paraId="709C06E1" w14:textId="09F33944" w:rsidR="003D1AC1" w:rsidRPr="003D1AC1" w:rsidRDefault="00C800B7" w:rsidP="00380691">
            <w:r>
              <w:t>Dormers</w:t>
            </w:r>
            <w:r w:rsidR="003D1AC1" w:rsidRPr="003D1AC1">
              <w:t xml:space="preserve"> </w:t>
            </w:r>
          </w:p>
        </w:tc>
        <w:tc>
          <w:tcPr>
            <w:tcW w:w="4866" w:type="dxa"/>
          </w:tcPr>
          <w:p w14:paraId="4ADA6D8B" w14:textId="5C2D0DA0" w:rsidR="003D1AC1" w:rsidRDefault="003D1AC1" w:rsidP="0038069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DC5A773" wp14:editId="25F067EF">
                  <wp:simplePos x="0" y="0"/>
                  <wp:positionH relativeFrom="column">
                    <wp:posOffset>103239</wp:posOffset>
                  </wp:positionH>
                  <wp:positionV relativeFrom="paragraph">
                    <wp:posOffset>198139</wp:posOffset>
                  </wp:positionV>
                  <wp:extent cx="2565400" cy="2170430"/>
                  <wp:effectExtent l="0" t="0" r="6350" b="1270"/>
                  <wp:wrapSquare wrapText="bothSides"/>
                  <wp:docPr id="10087835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50" t="42920" r="15464" b="41338"/>
                          <a:stretch/>
                        </pic:blipFill>
                        <pic:spPr bwMode="auto">
                          <a:xfrm>
                            <a:off x="0" y="0"/>
                            <a:ext cx="256540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>Cut Timbers</w:t>
            </w:r>
            <w:r w:rsidR="00C800B7">
              <w:rPr>
                <w:noProof/>
              </w:rPr>
              <w:t xml:space="preserve"> constructed on site</w:t>
            </w:r>
            <w:r>
              <w:rPr>
                <w:noProof/>
              </w:rPr>
              <w:t xml:space="preserve">: </w:t>
            </w:r>
          </w:p>
          <w:p w14:paraId="777A2B08" w14:textId="7BB84BA8" w:rsidR="003D1AC1" w:rsidRDefault="003D1AC1" w:rsidP="00380691">
            <w:pPr>
              <w:rPr>
                <w:noProof/>
              </w:rPr>
            </w:pPr>
          </w:p>
          <w:p w14:paraId="2CC0D8E8" w14:textId="098A7A3C" w:rsidR="003D1AC1" w:rsidRDefault="003D1AC1" w:rsidP="00380691">
            <w:pPr>
              <w:rPr>
                <w:noProof/>
              </w:rPr>
            </w:pPr>
            <w:r>
              <w:rPr>
                <w:noProof/>
              </w:rPr>
              <w:t>(Indicative image)</w:t>
            </w:r>
          </w:p>
        </w:tc>
      </w:tr>
      <w:tr w:rsidR="003D1AC1" w14:paraId="5B3FDD40" w14:textId="77777777" w:rsidTr="003D1AC1">
        <w:trPr>
          <w:trHeight w:val="529"/>
        </w:trPr>
        <w:tc>
          <w:tcPr>
            <w:tcW w:w="4194" w:type="dxa"/>
          </w:tcPr>
          <w:p w14:paraId="2A9F2384" w14:textId="5B30D816" w:rsidR="003D1AC1" w:rsidRPr="003D1AC1" w:rsidRDefault="003D1AC1" w:rsidP="0038069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Guttering and Downpipes:</w:t>
            </w:r>
          </w:p>
        </w:tc>
        <w:tc>
          <w:tcPr>
            <w:tcW w:w="4866" w:type="dxa"/>
          </w:tcPr>
          <w:p w14:paraId="362241B7" w14:textId="54E65334" w:rsidR="003D1AC1" w:rsidRDefault="003D1AC1" w:rsidP="00380691">
            <w:pPr>
              <w:rPr>
                <w:noProof/>
              </w:rPr>
            </w:pPr>
          </w:p>
        </w:tc>
      </w:tr>
      <w:tr w:rsidR="003D1AC1" w14:paraId="2DD5545E" w14:textId="77777777" w:rsidTr="003D1AC1">
        <w:trPr>
          <w:trHeight w:val="1078"/>
        </w:trPr>
        <w:tc>
          <w:tcPr>
            <w:tcW w:w="4194" w:type="dxa"/>
          </w:tcPr>
          <w:p w14:paraId="31755BC7" w14:textId="709E54BB" w:rsidR="003D1AC1" w:rsidRPr="003D1AC1" w:rsidRDefault="00C800B7" w:rsidP="00380691">
            <w:r>
              <w:t xml:space="preserve">Black uPVC </w:t>
            </w:r>
            <w:proofErr w:type="spellStart"/>
            <w:r>
              <w:t>Deepflow</w:t>
            </w:r>
            <w:proofErr w:type="spellEnd"/>
            <w:r>
              <w:t xml:space="preserve"> Gutters and Downpipes</w:t>
            </w:r>
            <w:r w:rsidR="003D1AC1">
              <w:t xml:space="preserve"> </w:t>
            </w:r>
          </w:p>
        </w:tc>
        <w:tc>
          <w:tcPr>
            <w:tcW w:w="4866" w:type="dxa"/>
          </w:tcPr>
          <w:p w14:paraId="148227F9" w14:textId="6DAEB7CC" w:rsidR="005311E0" w:rsidRDefault="005311E0" w:rsidP="0038069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31CA3A9" wp14:editId="3C34590E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93980</wp:posOffset>
                  </wp:positionV>
                  <wp:extent cx="845185" cy="2124075"/>
                  <wp:effectExtent l="0" t="0" r="0" b="9525"/>
                  <wp:wrapSquare wrapText="bothSides"/>
                  <wp:docPr id="171850057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25" t="46005" r="16656" b="18131"/>
                          <a:stretch/>
                        </pic:blipFill>
                        <pic:spPr bwMode="auto">
                          <a:xfrm>
                            <a:off x="0" y="0"/>
                            <a:ext cx="84518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7B0DF3" w14:textId="238388F6" w:rsidR="005311E0" w:rsidRDefault="005311E0" w:rsidP="00380691">
            <w:pPr>
              <w:rPr>
                <w:noProof/>
              </w:rPr>
            </w:pPr>
          </w:p>
          <w:p w14:paraId="1C3CF0FB" w14:textId="57B5E65A" w:rsidR="005311E0" w:rsidRDefault="005311E0" w:rsidP="00380691">
            <w:pPr>
              <w:rPr>
                <w:noProof/>
              </w:rPr>
            </w:pPr>
          </w:p>
          <w:p w14:paraId="2FD0E87D" w14:textId="78EB15C2" w:rsidR="003D1AC1" w:rsidRDefault="003D1AC1" w:rsidP="00380691">
            <w:pPr>
              <w:rPr>
                <w:noProof/>
              </w:rPr>
            </w:pPr>
          </w:p>
          <w:p w14:paraId="7FA903B5" w14:textId="77777777" w:rsidR="005311E0" w:rsidRPr="005311E0" w:rsidRDefault="005311E0" w:rsidP="005311E0"/>
          <w:p w14:paraId="2F48CFBB" w14:textId="77777777" w:rsidR="005311E0" w:rsidRPr="005311E0" w:rsidRDefault="005311E0" w:rsidP="005311E0"/>
          <w:p w14:paraId="5C62E45E" w14:textId="7CB57FD7" w:rsidR="005311E0" w:rsidRPr="005311E0" w:rsidRDefault="00C800B7" w:rsidP="005311E0">
            <w:r>
              <w:rPr>
                <w:noProof/>
              </w:rPr>
              <w:t>(Indicative image)</w:t>
            </w:r>
          </w:p>
          <w:p w14:paraId="1D2C1E8A" w14:textId="77777777" w:rsidR="005311E0" w:rsidRPr="005311E0" w:rsidRDefault="005311E0" w:rsidP="005311E0"/>
          <w:p w14:paraId="486546F8" w14:textId="77777777" w:rsidR="005311E0" w:rsidRPr="005311E0" w:rsidRDefault="005311E0" w:rsidP="005311E0"/>
          <w:p w14:paraId="4152B4BA" w14:textId="77777777" w:rsidR="005311E0" w:rsidRPr="005311E0" w:rsidRDefault="005311E0" w:rsidP="005311E0"/>
          <w:p w14:paraId="27C6E71D" w14:textId="77777777" w:rsidR="005311E0" w:rsidRPr="005311E0" w:rsidRDefault="005311E0" w:rsidP="005311E0"/>
          <w:p w14:paraId="67BF5D1A" w14:textId="77777777" w:rsidR="005311E0" w:rsidRPr="005311E0" w:rsidRDefault="005311E0" w:rsidP="005311E0"/>
          <w:p w14:paraId="7E4EBDD3" w14:textId="2B182E2F" w:rsidR="005311E0" w:rsidRPr="005311E0" w:rsidRDefault="005311E0" w:rsidP="005311E0"/>
        </w:tc>
      </w:tr>
      <w:tr w:rsidR="005311E0" w14:paraId="257CE270" w14:textId="77777777" w:rsidTr="005311E0">
        <w:trPr>
          <w:trHeight w:val="575"/>
        </w:trPr>
        <w:tc>
          <w:tcPr>
            <w:tcW w:w="4194" w:type="dxa"/>
          </w:tcPr>
          <w:p w14:paraId="0D1FE8EF" w14:textId="59B07E97" w:rsidR="005311E0" w:rsidRPr="005311E0" w:rsidRDefault="005311E0" w:rsidP="0038069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Front Door:</w:t>
            </w:r>
          </w:p>
        </w:tc>
        <w:tc>
          <w:tcPr>
            <w:tcW w:w="4866" w:type="dxa"/>
          </w:tcPr>
          <w:p w14:paraId="1C37D897" w14:textId="77777777" w:rsidR="005311E0" w:rsidRDefault="005311E0" w:rsidP="00380691">
            <w:pPr>
              <w:rPr>
                <w:noProof/>
              </w:rPr>
            </w:pPr>
          </w:p>
        </w:tc>
      </w:tr>
      <w:tr w:rsidR="005311E0" w14:paraId="1E438CFF" w14:textId="77777777" w:rsidTr="003D1AC1">
        <w:trPr>
          <w:trHeight w:val="1078"/>
        </w:trPr>
        <w:tc>
          <w:tcPr>
            <w:tcW w:w="4194" w:type="dxa"/>
          </w:tcPr>
          <w:p w14:paraId="40060B4D" w14:textId="77777777" w:rsidR="00C800B7" w:rsidRDefault="00C800B7" w:rsidP="00380691">
            <w:r>
              <w:t>Aluminium/Reinforced GRP Communal</w:t>
            </w:r>
          </w:p>
          <w:p w14:paraId="4801F186" w14:textId="0D1C4CD5" w:rsidR="005311E0" w:rsidRPr="005311E0" w:rsidRDefault="00C800B7" w:rsidP="00380691">
            <w:r>
              <w:t>Entrance Door</w:t>
            </w:r>
            <w:r w:rsidR="005311E0" w:rsidRPr="005311E0">
              <w:t xml:space="preserve"> </w:t>
            </w:r>
          </w:p>
        </w:tc>
        <w:tc>
          <w:tcPr>
            <w:tcW w:w="4866" w:type="dxa"/>
          </w:tcPr>
          <w:p w14:paraId="3A027FE0" w14:textId="77777777" w:rsidR="00C800B7" w:rsidRDefault="00C800B7" w:rsidP="00C800B7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6E5E245" wp14:editId="5A7E594A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88900</wp:posOffset>
                  </wp:positionV>
                  <wp:extent cx="3069590" cy="2302510"/>
                  <wp:effectExtent l="0" t="0" r="0" b="2540"/>
                  <wp:wrapSquare wrapText="bothSides"/>
                  <wp:docPr id="16178847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590" cy="230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9B6A24" w14:textId="42791409" w:rsidR="005311E0" w:rsidRPr="005311E0" w:rsidRDefault="005311E0" w:rsidP="00C800B7">
            <w:r>
              <w:t>(Indicative Image)</w:t>
            </w:r>
          </w:p>
        </w:tc>
      </w:tr>
      <w:tr w:rsidR="005311E0" w14:paraId="133F81E5" w14:textId="77777777" w:rsidTr="005311E0">
        <w:trPr>
          <w:trHeight w:val="507"/>
        </w:trPr>
        <w:tc>
          <w:tcPr>
            <w:tcW w:w="4194" w:type="dxa"/>
          </w:tcPr>
          <w:p w14:paraId="7B9CB28D" w14:textId="77CDD8E3" w:rsidR="005311E0" w:rsidRPr="005311E0" w:rsidRDefault="00C800B7" w:rsidP="0038069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Balconies:</w:t>
            </w:r>
          </w:p>
        </w:tc>
        <w:tc>
          <w:tcPr>
            <w:tcW w:w="4866" w:type="dxa"/>
          </w:tcPr>
          <w:p w14:paraId="457ACE0C" w14:textId="77777777" w:rsidR="005311E0" w:rsidRDefault="005311E0" w:rsidP="00380691">
            <w:pPr>
              <w:rPr>
                <w:noProof/>
              </w:rPr>
            </w:pPr>
          </w:p>
        </w:tc>
      </w:tr>
      <w:tr w:rsidR="005311E0" w14:paraId="1CF35325" w14:textId="77777777" w:rsidTr="003D1AC1">
        <w:trPr>
          <w:trHeight w:val="1078"/>
        </w:trPr>
        <w:tc>
          <w:tcPr>
            <w:tcW w:w="4194" w:type="dxa"/>
          </w:tcPr>
          <w:p w14:paraId="0B719932" w14:textId="77777777" w:rsidR="00C800B7" w:rsidRDefault="00C800B7" w:rsidP="00380691">
            <w:r>
              <w:t xml:space="preserve">Structural Gun Metal Grey Steel Posts with </w:t>
            </w:r>
          </w:p>
          <w:p w14:paraId="04C75384" w14:textId="5F5ACF7A" w:rsidR="005311E0" w:rsidRPr="005311E0" w:rsidRDefault="00C800B7" w:rsidP="00380691">
            <w:r>
              <w:t>Glass Balustrades</w:t>
            </w:r>
            <w:r w:rsidR="005311E0" w:rsidRPr="005311E0">
              <w:t xml:space="preserve"> </w:t>
            </w:r>
          </w:p>
        </w:tc>
        <w:tc>
          <w:tcPr>
            <w:tcW w:w="4866" w:type="dxa"/>
          </w:tcPr>
          <w:p w14:paraId="4EE8609C" w14:textId="560E9D84" w:rsidR="00C800B7" w:rsidRDefault="00C800B7" w:rsidP="0038069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C840D9E" wp14:editId="68D8A6A8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122555</wp:posOffset>
                  </wp:positionV>
                  <wp:extent cx="2905125" cy="2178685"/>
                  <wp:effectExtent l="0" t="0" r="9525" b="0"/>
                  <wp:wrapSquare wrapText="bothSides"/>
                  <wp:docPr id="17109434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17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8CC6D7" w14:textId="1155D5AA" w:rsidR="005311E0" w:rsidRDefault="00C800B7" w:rsidP="00380691">
            <w:pPr>
              <w:rPr>
                <w:noProof/>
              </w:rPr>
            </w:pPr>
            <w:r>
              <w:rPr>
                <w:noProof/>
              </w:rPr>
              <w:t>(Indicative image)</w:t>
            </w:r>
          </w:p>
          <w:p w14:paraId="6DDB9BC2" w14:textId="760D622B" w:rsidR="005311E0" w:rsidRDefault="005311E0" w:rsidP="00380691">
            <w:pPr>
              <w:rPr>
                <w:noProof/>
              </w:rPr>
            </w:pPr>
          </w:p>
        </w:tc>
      </w:tr>
    </w:tbl>
    <w:p w14:paraId="3857D340" w14:textId="42DE9D55" w:rsidR="0051548C" w:rsidRPr="00641558" w:rsidRDefault="0051548C"/>
    <w:sectPr w:rsidR="0051548C" w:rsidRPr="00641558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49F9D" w14:textId="77777777" w:rsidR="00A224F0" w:rsidRDefault="00A224F0" w:rsidP="001C53BC">
      <w:pPr>
        <w:spacing w:after="0" w:line="240" w:lineRule="auto"/>
      </w:pPr>
      <w:r>
        <w:separator/>
      </w:r>
    </w:p>
  </w:endnote>
  <w:endnote w:type="continuationSeparator" w:id="0">
    <w:p w14:paraId="5FE19279" w14:textId="77777777" w:rsidR="00A224F0" w:rsidRDefault="00A224F0" w:rsidP="001C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DD07A" w14:textId="77777777" w:rsidR="00A224F0" w:rsidRDefault="00A224F0" w:rsidP="001C53BC">
      <w:pPr>
        <w:spacing w:after="0" w:line="240" w:lineRule="auto"/>
      </w:pPr>
      <w:r>
        <w:separator/>
      </w:r>
    </w:p>
  </w:footnote>
  <w:footnote w:type="continuationSeparator" w:id="0">
    <w:p w14:paraId="2DE7DFCB" w14:textId="77777777" w:rsidR="00A224F0" w:rsidRDefault="00A224F0" w:rsidP="001C5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B3685" w14:textId="3E128DDA" w:rsidR="001C53BC" w:rsidRDefault="00C800B7">
    <w:pPr>
      <w:pStyle w:val="Header"/>
      <w:rPr>
        <w:lang w:val="en-US"/>
      </w:rPr>
    </w:pPr>
    <w:r>
      <w:rPr>
        <w:lang w:val="en-US"/>
      </w:rPr>
      <w:t>Blackmore Way, Uxbridge</w:t>
    </w:r>
    <w:r w:rsidR="00313C25">
      <w:rPr>
        <w:lang w:val="en-US"/>
      </w:rPr>
      <w:t xml:space="preserve"> – Material Choices</w:t>
    </w:r>
  </w:p>
  <w:p w14:paraId="41E4B0C6" w14:textId="77777777" w:rsidR="00313C25" w:rsidRPr="00313C25" w:rsidRDefault="00313C25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74"/>
    <w:rsid w:val="00000B05"/>
    <w:rsid w:val="0001173A"/>
    <w:rsid w:val="001C53BC"/>
    <w:rsid w:val="00313C25"/>
    <w:rsid w:val="00380691"/>
    <w:rsid w:val="00383895"/>
    <w:rsid w:val="003D1AC1"/>
    <w:rsid w:val="0051548C"/>
    <w:rsid w:val="005311E0"/>
    <w:rsid w:val="005C235E"/>
    <w:rsid w:val="006029BC"/>
    <w:rsid w:val="00623374"/>
    <w:rsid w:val="00641558"/>
    <w:rsid w:val="00A224F0"/>
    <w:rsid w:val="00B3354B"/>
    <w:rsid w:val="00C624C8"/>
    <w:rsid w:val="00C8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C82F"/>
  <w15:chartTrackingRefBased/>
  <w15:docId w15:val="{0B947622-6A86-4454-A719-47583AA3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5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3BC"/>
  </w:style>
  <w:style w:type="paragraph" w:styleId="Footer">
    <w:name w:val="footer"/>
    <w:basedOn w:val="Normal"/>
    <w:link w:val="FooterChar"/>
    <w:uiPriority w:val="99"/>
    <w:unhideWhenUsed/>
    <w:rsid w:val="001C5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Robertson</dc:creator>
  <cp:keywords/>
  <dc:description/>
  <cp:lastModifiedBy>John Robertson</cp:lastModifiedBy>
  <cp:revision>2</cp:revision>
  <cp:lastPrinted>2022-02-18T15:01:00Z</cp:lastPrinted>
  <dcterms:created xsi:type="dcterms:W3CDTF">2024-08-14T14:18:00Z</dcterms:created>
  <dcterms:modified xsi:type="dcterms:W3CDTF">2024-08-14T14:18:00Z</dcterms:modified>
</cp:coreProperties>
</file>