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6562" w14:textId="00707333" w:rsidR="003712B8" w:rsidRPr="003712B8" w:rsidRDefault="003712B8" w:rsidP="003712B8">
      <w:pPr>
        <w:pStyle w:val="Plai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712B8">
        <w:rPr>
          <w:rFonts w:ascii="Arial" w:hAnsi="Arial" w:cs="Arial"/>
          <w:b/>
          <w:bCs/>
          <w:sz w:val="28"/>
          <w:szCs w:val="28"/>
          <w:u w:val="single"/>
        </w:rPr>
        <w:t>Reasonable Exception Statement (RES):</w:t>
      </w:r>
    </w:p>
    <w:p w14:paraId="16C0F1F1" w14:textId="75002AC4" w:rsidR="003515F3" w:rsidRDefault="003515F3"/>
    <w:p w14:paraId="227586BC" w14:textId="11BE9E1C" w:rsidR="003712B8" w:rsidRDefault="003712B8"/>
    <w:p w14:paraId="7ED6FCAB" w14:textId="0600F87E" w:rsidR="003712B8" w:rsidRDefault="003712B8">
      <w:pPr>
        <w:rPr>
          <w:rFonts w:ascii="Arial" w:hAnsi="Arial" w:cs="Arial"/>
          <w:sz w:val="24"/>
          <w:szCs w:val="24"/>
        </w:rPr>
      </w:pPr>
      <w:r w:rsidRPr="003712B8">
        <w:rPr>
          <w:rFonts w:ascii="Arial" w:hAnsi="Arial" w:cs="Arial"/>
          <w:b/>
          <w:bCs/>
          <w:sz w:val="24"/>
          <w:szCs w:val="24"/>
        </w:rPr>
        <w:t>Site Address</w:t>
      </w:r>
      <w:r w:rsidRPr="003712B8">
        <w:rPr>
          <w:rFonts w:ascii="Arial" w:hAnsi="Arial" w:cs="Arial"/>
          <w:sz w:val="24"/>
          <w:szCs w:val="24"/>
        </w:rPr>
        <w:t xml:space="preserve">: </w:t>
      </w:r>
      <w:r w:rsidR="00476DF9">
        <w:rPr>
          <w:rFonts w:ascii="Arial" w:hAnsi="Arial" w:cs="Arial"/>
          <w:sz w:val="24"/>
          <w:szCs w:val="24"/>
        </w:rPr>
        <w:t>38 Beechwood Avenue, Uxbridge, Middlesex, UB8 3LU</w:t>
      </w:r>
    </w:p>
    <w:p w14:paraId="640914D1" w14:textId="4B708DBC" w:rsidR="003712B8" w:rsidRDefault="003712B8">
      <w:pPr>
        <w:rPr>
          <w:rFonts w:ascii="Arial" w:hAnsi="Arial" w:cs="Arial"/>
          <w:sz w:val="24"/>
          <w:szCs w:val="24"/>
        </w:rPr>
      </w:pPr>
    </w:p>
    <w:p w14:paraId="6B95E8C1" w14:textId="1F6F952B" w:rsidR="00F21F73" w:rsidRDefault="003712B8" w:rsidP="00F21F7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application </w:t>
      </w:r>
      <w:r w:rsidR="00F21F73" w:rsidRPr="00F21F73">
        <w:rPr>
          <w:rFonts w:ascii="Arial" w:hAnsi="Arial" w:cs="Arial"/>
          <w:sz w:val="24"/>
          <w:szCs w:val="24"/>
        </w:rPr>
        <w:t>is for</w:t>
      </w:r>
      <w:r w:rsidR="00805D92">
        <w:rPr>
          <w:rFonts w:ascii="Arial" w:hAnsi="Arial" w:cs="Arial"/>
          <w:sz w:val="24"/>
          <w:szCs w:val="24"/>
        </w:rPr>
        <w:t xml:space="preserve"> </w:t>
      </w:r>
      <w:r w:rsidR="00ED2EFA">
        <w:rPr>
          <w:rFonts w:ascii="Arial" w:hAnsi="Arial" w:cs="Arial"/>
          <w:sz w:val="24"/>
          <w:szCs w:val="24"/>
        </w:rPr>
        <w:t>p</w:t>
      </w:r>
      <w:r w:rsidR="00ED2EFA" w:rsidRPr="00ED2EFA">
        <w:rPr>
          <w:rFonts w:ascii="Arial" w:hAnsi="Arial" w:cs="Arial"/>
          <w:sz w:val="24"/>
          <w:szCs w:val="24"/>
        </w:rPr>
        <w:t xml:space="preserve">roposed </w:t>
      </w:r>
      <w:r w:rsidR="00476DF9">
        <w:rPr>
          <w:rFonts w:ascii="Arial" w:hAnsi="Arial" w:cs="Arial"/>
          <w:sz w:val="24"/>
          <w:szCs w:val="24"/>
        </w:rPr>
        <w:t>single storey rear extension</w:t>
      </w:r>
      <w:r w:rsidR="00ED2EFA" w:rsidRPr="00ED2EFA">
        <w:rPr>
          <w:rFonts w:ascii="Arial" w:hAnsi="Arial" w:cs="Arial"/>
          <w:sz w:val="24"/>
          <w:szCs w:val="24"/>
        </w:rPr>
        <w:t>.</w:t>
      </w:r>
    </w:p>
    <w:p w14:paraId="4E56121E" w14:textId="5701F5C5" w:rsidR="003712B8" w:rsidRDefault="003712B8">
      <w:pPr>
        <w:rPr>
          <w:rFonts w:ascii="Arial" w:hAnsi="Arial" w:cs="Arial"/>
          <w:sz w:val="24"/>
          <w:szCs w:val="24"/>
        </w:rPr>
      </w:pPr>
    </w:p>
    <w:p w14:paraId="013E5D7D" w14:textId="7FA83570" w:rsidR="003712B8" w:rsidRDefault="003712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enclosed a Fire Strategy </w:t>
      </w:r>
      <w:r w:rsidR="00466F82">
        <w:rPr>
          <w:rFonts w:ascii="Arial" w:hAnsi="Arial" w:cs="Arial"/>
          <w:sz w:val="24"/>
          <w:szCs w:val="24"/>
        </w:rPr>
        <w:t>Plan,</w:t>
      </w:r>
      <w:r>
        <w:rPr>
          <w:rFonts w:ascii="Arial" w:hAnsi="Arial" w:cs="Arial"/>
          <w:sz w:val="24"/>
          <w:szCs w:val="24"/>
        </w:rPr>
        <w:t xml:space="preserve"> but we consider that this policy D12 does not apply in this instance.</w:t>
      </w:r>
    </w:p>
    <w:p w14:paraId="2C6146BE" w14:textId="2AE3B0E8" w:rsidR="003712B8" w:rsidRDefault="003712B8">
      <w:pPr>
        <w:rPr>
          <w:rFonts w:ascii="Arial" w:hAnsi="Arial" w:cs="Arial"/>
          <w:sz w:val="24"/>
          <w:szCs w:val="24"/>
        </w:rPr>
      </w:pPr>
    </w:p>
    <w:p w14:paraId="7C066B80" w14:textId="19E6257D" w:rsidR="003712B8" w:rsidRDefault="003712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 Regards</w:t>
      </w:r>
    </w:p>
    <w:p w14:paraId="2D38F3AB" w14:textId="7D027D06" w:rsidR="003712B8" w:rsidRDefault="003712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Raj Bancil</w:t>
      </w:r>
    </w:p>
    <w:p w14:paraId="63835513" w14:textId="1E54F287" w:rsidR="003712B8" w:rsidRDefault="003712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Bancil Partnership Ltd</w:t>
      </w:r>
    </w:p>
    <w:p w14:paraId="6B035BEC" w14:textId="7AEA51A9" w:rsidR="003712B8" w:rsidRDefault="003712B8">
      <w:pPr>
        <w:rPr>
          <w:rFonts w:ascii="Arial" w:hAnsi="Arial" w:cs="Arial"/>
          <w:sz w:val="24"/>
          <w:szCs w:val="24"/>
        </w:rPr>
      </w:pPr>
    </w:p>
    <w:p w14:paraId="0A4BB403" w14:textId="77777777" w:rsidR="003712B8" w:rsidRPr="003712B8" w:rsidRDefault="003712B8">
      <w:pPr>
        <w:rPr>
          <w:rFonts w:ascii="Arial" w:hAnsi="Arial" w:cs="Arial"/>
          <w:sz w:val="24"/>
          <w:szCs w:val="24"/>
        </w:rPr>
      </w:pPr>
    </w:p>
    <w:sectPr w:rsidR="003712B8" w:rsidRPr="00371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B8"/>
    <w:rsid w:val="00001364"/>
    <w:rsid w:val="00091002"/>
    <w:rsid w:val="003515F3"/>
    <w:rsid w:val="003712B8"/>
    <w:rsid w:val="00466F82"/>
    <w:rsid w:val="00476DF9"/>
    <w:rsid w:val="00805D92"/>
    <w:rsid w:val="00B26DA7"/>
    <w:rsid w:val="00ED2EFA"/>
    <w:rsid w:val="00F05029"/>
    <w:rsid w:val="00F2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EA4B"/>
  <w15:chartTrackingRefBased/>
  <w15:docId w15:val="{60F1FBA6-F51E-4C52-82BF-2FCA468C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712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2B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Dehvan Bancil</dc:creator>
  <cp:keywords/>
  <dc:description/>
  <cp:lastModifiedBy>Bancil Partnership One Drive Business</cp:lastModifiedBy>
  <cp:revision>2</cp:revision>
  <dcterms:created xsi:type="dcterms:W3CDTF">2023-07-31T18:18:00Z</dcterms:created>
  <dcterms:modified xsi:type="dcterms:W3CDTF">2023-07-31T18:18:00Z</dcterms:modified>
</cp:coreProperties>
</file>