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577D8" w14:textId="77777777" w:rsidR="00C4793A" w:rsidRDefault="00C4793A" w:rsidP="00C4793A">
      <w:pPr>
        <w:pStyle w:val="Default"/>
      </w:pPr>
    </w:p>
    <w:p w14:paraId="3E337BA0" w14:textId="77777777" w:rsidR="00C4793A" w:rsidRDefault="00C4793A" w:rsidP="00C4793A">
      <w:pPr>
        <w:pStyle w:val="Default"/>
        <w:rPr>
          <w:b/>
          <w:bCs/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 xml:space="preserve">DESIGN &amp; ACCESS STATEMENT </w:t>
      </w:r>
    </w:p>
    <w:p w14:paraId="68673CCF" w14:textId="77777777" w:rsidR="00C4793A" w:rsidRDefault="00C4793A" w:rsidP="00C4793A">
      <w:pPr>
        <w:pStyle w:val="Default"/>
        <w:rPr>
          <w:sz w:val="32"/>
          <w:szCs w:val="32"/>
        </w:rPr>
      </w:pPr>
    </w:p>
    <w:p w14:paraId="581A8104" w14:textId="5D39391E" w:rsidR="00C4793A" w:rsidRDefault="00C4793A" w:rsidP="00C4793A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Site Address: </w:t>
      </w:r>
      <w:r>
        <w:rPr>
          <w:sz w:val="22"/>
          <w:szCs w:val="22"/>
        </w:rPr>
        <w:t xml:space="preserve">20 The Sigers, Eastcote, HA5 2QH </w:t>
      </w:r>
    </w:p>
    <w:p w14:paraId="2CE7237E" w14:textId="77777777" w:rsidR="000F1A75" w:rsidRDefault="000F1A75" w:rsidP="00C4793A">
      <w:pPr>
        <w:pStyle w:val="Default"/>
        <w:rPr>
          <w:sz w:val="22"/>
          <w:szCs w:val="22"/>
        </w:rPr>
      </w:pPr>
    </w:p>
    <w:p w14:paraId="2E712633" w14:textId="4F58F280" w:rsidR="000F1A75" w:rsidRDefault="000F1A75" w:rsidP="00C4793A">
      <w:pPr>
        <w:pStyle w:val="Default"/>
        <w:rPr>
          <w:sz w:val="22"/>
          <w:szCs w:val="22"/>
        </w:rPr>
      </w:pPr>
      <w:r w:rsidRPr="000F1A75">
        <w:rPr>
          <w:noProof/>
          <w:sz w:val="22"/>
          <w:szCs w:val="22"/>
        </w:rPr>
        <w:drawing>
          <wp:inline distT="0" distB="0" distL="0" distR="0" wp14:anchorId="225BF111" wp14:editId="5997DB73">
            <wp:extent cx="5731510" cy="4577080"/>
            <wp:effectExtent l="0" t="0" r="2540" b="0"/>
            <wp:docPr id="6" name="Picture 6" descr="A map of a neighborhoo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map of a neighborhood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7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CA902" w14:textId="77777777" w:rsidR="00C4793A" w:rsidRDefault="00C4793A" w:rsidP="00C4793A">
      <w:pPr>
        <w:pStyle w:val="Default"/>
        <w:rPr>
          <w:sz w:val="22"/>
          <w:szCs w:val="22"/>
        </w:rPr>
      </w:pPr>
    </w:p>
    <w:p w14:paraId="0BD452C5" w14:textId="34F29C62" w:rsidR="00C4793A" w:rsidRDefault="00C4793A" w:rsidP="00C4793A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Proposal: Erection of a detached timber </w:t>
      </w:r>
      <w:r w:rsidR="006F5A8A">
        <w:rPr>
          <w:b/>
          <w:bCs/>
          <w:sz w:val="22"/>
          <w:szCs w:val="22"/>
        </w:rPr>
        <w:t>shed/outbuilding</w:t>
      </w:r>
      <w:r>
        <w:rPr>
          <w:b/>
          <w:bCs/>
          <w:sz w:val="22"/>
          <w:szCs w:val="22"/>
        </w:rPr>
        <w:t xml:space="preserve"> </w:t>
      </w:r>
    </w:p>
    <w:p w14:paraId="4C72CF49" w14:textId="77777777" w:rsidR="00C4793A" w:rsidRDefault="00C4793A" w:rsidP="00C4793A">
      <w:pPr>
        <w:pStyle w:val="Default"/>
        <w:rPr>
          <w:sz w:val="22"/>
          <w:szCs w:val="22"/>
        </w:rPr>
      </w:pPr>
    </w:p>
    <w:p w14:paraId="6B77FAA6" w14:textId="2FF87AEF" w:rsidR="00C4793A" w:rsidRDefault="00C4793A" w:rsidP="00C4793A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Introduction: </w:t>
      </w:r>
      <w:r>
        <w:rPr>
          <w:sz w:val="22"/>
          <w:szCs w:val="22"/>
        </w:rPr>
        <w:t>The applicant seeks to erect a timber garden building in the rear garden which will be used for storage of gardening equipment and seating</w:t>
      </w:r>
      <w:r w:rsidR="001907AE">
        <w:rPr>
          <w:sz w:val="22"/>
          <w:szCs w:val="22"/>
        </w:rPr>
        <w:t xml:space="preserve"> and occasional use for hobbies such as painting</w:t>
      </w:r>
      <w:r>
        <w:rPr>
          <w:sz w:val="22"/>
          <w:szCs w:val="22"/>
        </w:rPr>
        <w:t xml:space="preserve">. There is an existing timber garden shed which has gone into disrepair due to leaks in it’s roof and so the applicant is seeking a replacement, but a slightly larger one to make better use of the space. </w:t>
      </w:r>
    </w:p>
    <w:p w14:paraId="27D3E306" w14:textId="77777777" w:rsidR="00C4793A" w:rsidRDefault="00C4793A" w:rsidP="00C4793A">
      <w:pPr>
        <w:pStyle w:val="Default"/>
        <w:rPr>
          <w:sz w:val="22"/>
          <w:szCs w:val="22"/>
        </w:rPr>
      </w:pPr>
    </w:p>
    <w:p w14:paraId="47203A86" w14:textId="77777777" w:rsidR="001907AE" w:rsidRDefault="00C4793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6F5A8A">
        <w:rPr>
          <w:sz w:val="22"/>
          <w:szCs w:val="22"/>
        </w:rPr>
        <w:t xml:space="preserve">proposed shed would sit on existing hardstanding and so wouldn’t result in the loss of any green cover, and it would be no higher than the existing shed. It </w:t>
      </w:r>
      <w:r w:rsidR="00E4568A">
        <w:rPr>
          <w:sz w:val="22"/>
          <w:szCs w:val="22"/>
        </w:rPr>
        <w:t>will not be visible</w:t>
      </w:r>
      <w:r w:rsidR="006F5A8A">
        <w:rPr>
          <w:sz w:val="22"/>
          <w:szCs w:val="22"/>
        </w:rPr>
        <w:t xml:space="preserve"> from the maisonette at ground floor (no.18), and not visible from the neighbouring garden</w:t>
      </w:r>
      <w:r w:rsidR="00016659">
        <w:rPr>
          <w:sz w:val="22"/>
          <w:szCs w:val="22"/>
        </w:rPr>
        <w:t xml:space="preserve"> no.22</w:t>
      </w:r>
      <w:r w:rsidR="006F5A8A">
        <w:rPr>
          <w:sz w:val="22"/>
          <w:szCs w:val="22"/>
        </w:rPr>
        <w:t xml:space="preserve"> or driveways. </w:t>
      </w:r>
      <w:r w:rsidR="00FC7707">
        <w:rPr>
          <w:sz w:val="22"/>
          <w:szCs w:val="22"/>
        </w:rPr>
        <w:t>The</w:t>
      </w:r>
      <w:r w:rsidR="00A570CA">
        <w:rPr>
          <w:sz w:val="22"/>
          <w:szCs w:val="22"/>
        </w:rPr>
        <w:t xml:space="preserve">re is a 2m high </w:t>
      </w:r>
      <w:r w:rsidR="00A9254C">
        <w:rPr>
          <w:sz w:val="22"/>
          <w:szCs w:val="22"/>
        </w:rPr>
        <w:t xml:space="preserve">fence/hedge </w:t>
      </w:r>
      <w:r w:rsidR="00B04F34">
        <w:rPr>
          <w:sz w:val="22"/>
          <w:szCs w:val="22"/>
        </w:rPr>
        <w:t>dividing the no.16 The Sigers’ garden</w:t>
      </w:r>
      <w:r w:rsidR="00A6304F">
        <w:rPr>
          <w:sz w:val="22"/>
          <w:szCs w:val="22"/>
        </w:rPr>
        <w:t xml:space="preserve"> and the</w:t>
      </w:r>
      <w:r w:rsidR="00FC7707">
        <w:rPr>
          <w:sz w:val="22"/>
          <w:szCs w:val="22"/>
        </w:rPr>
        <w:t xml:space="preserve"> existing shed is already very slightly visible from no.</w:t>
      </w:r>
      <w:r w:rsidR="009A1463">
        <w:rPr>
          <w:sz w:val="22"/>
          <w:szCs w:val="22"/>
        </w:rPr>
        <w:t xml:space="preserve">16, however the proposed shed would not be any higher than the existing. </w:t>
      </w:r>
      <w:r w:rsidR="00A6304F">
        <w:rPr>
          <w:sz w:val="22"/>
          <w:szCs w:val="22"/>
        </w:rPr>
        <w:t>There are 2.5</w:t>
      </w:r>
      <w:r w:rsidR="008A71B9">
        <w:rPr>
          <w:sz w:val="22"/>
          <w:szCs w:val="22"/>
        </w:rPr>
        <w:t xml:space="preserve">m high fences/hedges or the garage building on all other sides of the garden, </w:t>
      </w:r>
      <w:r w:rsidR="001907AE">
        <w:rPr>
          <w:sz w:val="22"/>
          <w:szCs w:val="22"/>
        </w:rPr>
        <w:t xml:space="preserve">which block views of the shed all around. </w:t>
      </w:r>
    </w:p>
    <w:p w14:paraId="417C8C25" w14:textId="77777777" w:rsidR="001907AE" w:rsidRDefault="001907AE" w:rsidP="00C4793A">
      <w:pPr>
        <w:pStyle w:val="Default"/>
        <w:rPr>
          <w:sz w:val="22"/>
          <w:szCs w:val="22"/>
        </w:rPr>
      </w:pPr>
    </w:p>
    <w:p w14:paraId="05F460DE" w14:textId="3A71F97A" w:rsidR="00C4793A" w:rsidRDefault="006F5A8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The proposed shed would cover much less than half of the original garden area. The proposal would meet all the requirements to qualify for permitted development if it were a freehold property</w:t>
      </w:r>
      <w:r w:rsidR="00D0058B">
        <w:rPr>
          <w:sz w:val="22"/>
          <w:szCs w:val="22"/>
        </w:rPr>
        <w:t>.</w:t>
      </w:r>
    </w:p>
    <w:p w14:paraId="5D79E6E2" w14:textId="77777777" w:rsidR="006F5A8A" w:rsidRDefault="006F5A8A" w:rsidP="00C4793A">
      <w:pPr>
        <w:pStyle w:val="Default"/>
        <w:rPr>
          <w:sz w:val="22"/>
          <w:szCs w:val="22"/>
        </w:rPr>
      </w:pPr>
    </w:p>
    <w:p w14:paraId="68EAF3CE" w14:textId="7263BA7D" w:rsidR="006F5A8A" w:rsidRDefault="00D0058B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Permission has also been sought and given by the freeholder of the property. </w:t>
      </w:r>
    </w:p>
    <w:p w14:paraId="32D8396F" w14:textId="77777777" w:rsidR="00C4793A" w:rsidRDefault="00C4793A" w:rsidP="00C4793A">
      <w:pPr>
        <w:pStyle w:val="Default"/>
        <w:rPr>
          <w:sz w:val="22"/>
          <w:szCs w:val="22"/>
        </w:rPr>
      </w:pPr>
    </w:p>
    <w:p w14:paraId="74D79D26" w14:textId="2EE942F5" w:rsidR="00C4793A" w:rsidRDefault="00D0058B" w:rsidP="00C4793A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Area</w:t>
      </w:r>
      <w:r w:rsidR="00C4793A">
        <w:rPr>
          <w:b/>
          <w:bCs/>
          <w:sz w:val="22"/>
          <w:szCs w:val="22"/>
        </w:rPr>
        <w:t xml:space="preserve"> Summary: </w:t>
      </w:r>
    </w:p>
    <w:p w14:paraId="0EB4BBE9" w14:textId="5438D32F" w:rsidR="00C4793A" w:rsidRDefault="006F5A8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20 The Sigers</w:t>
      </w:r>
      <w:r w:rsidR="00C4793A">
        <w:rPr>
          <w:sz w:val="22"/>
          <w:szCs w:val="22"/>
        </w:rPr>
        <w:t xml:space="preserve"> is residential street in </w:t>
      </w:r>
      <w:r>
        <w:rPr>
          <w:sz w:val="22"/>
          <w:szCs w:val="22"/>
        </w:rPr>
        <w:t>Eastcote</w:t>
      </w:r>
      <w:r w:rsidR="00C4793A">
        <w:rPr>
          <w:sz w:val="22"/>
          <w:szCs w:val="22"/>
        </w:rPr>
        <w:t>, Greater London, which is predominantly semi-detached maisonettes</w:t>
      </w:r>
      <w:r>
        <w:rPr>
          <w:sz w:val="22"/>
          <w:szCs w:val="22"/>
        </w:rPr>
        <w:t xml:space="preserve"> and some semi-detached houses. </w:t>
      </w:r>
      <w:r w:rsidR="00C4793A">
        <w:rPr>
          <w:sz w:val="22"/>
          <w:szCs w:val="22"/>
        </w:rPr>
        <w:t xml:space="preserve"> </w:t>
      </w:r>
    </w:p>
    <w:p w14:paraId="65788F42" w14:textId="77777777" w:rsidR="006F5A8A" w:rsidRDefault="006F5A8A" w:rsidP="00C4793A">
      <w:pPr>
        <w:pStyle w:val="Default"/>
        <w:rPr>
          <w:sz w:val="22"/>
          <w:szCs w:val="22"/>
        </w:rPr>
      </w:pPr>
    </w:p>
    <w:p w14:paraId="0B99B202" w14:textId="095D9263" w:rsidR="00C4793A" w:rsidRDefault="00C4793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property is within a pleasant location and the applicant has been mindful to respect the </w:t>
      </w:r>
      <w:r w:rsidR="006F5A8A">
        <w:rPr>
          <w:sz w:val="22"/>
          <w:szCs w:val="22"/>
        </w:rPr>
        <w:t xml:space="preserve">area and ensure the materials used are timber, in keeping with the existing shed/outbuilding and the neighbouring garden sheds on the street. </w:t>
      </w:r>
    </w:p>
    <w:p w14:paraId="3241E1E2" w14:textId="77777777" w:rsidR="006F5A8A" w:rsidRDefault="006F5A8A" w:rsidP="00C4793A">
      <w:pPr>
        <w:pStyle w:val="Default"/>
        <w:rPr>
          <w:sz w:val="22"/>
          <w:szCs w:val="22"/>
        </w:rPr>
      </w:pPr>
    </w:p>
    <w:p w14:paraId="224E9EF7" w14:textId="7517E82C" w:rsidR="00C4793A" w:rsidRDefault="00C4793A" w:rsidP="00C4793A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Aerial view of site, proposed building in red </w:t>
      </w:r>
    </w:p>
    <w:p w14:paraId="25E71BE5" w14:textId="46C102D4" w:rsidR="00F63F58" w:rsidRDefault="00F63F58" w:rsidP="00C4793A">
      <w:pPr>
        <w:pStyle w:val="Default"/>
        <w:rPr>
          <w:sz w:val="22"/>
          <w:szCs w:val="22"/>
        </w:rPr>
      </w:pPr>
      <w:r>
        <w:rPr>
          <w:noProof/>
        </w:rPr>
        <w:drawing>
          <wp:inline distT="0" distB="0" distL="0" distR="0" wp14:anchorId="6050E69F" wp14:editId="2F7086EE">
            <wp:extent cx="5670516" cy="5372100"/>
            <wp:effectExtent l="0" t="0" r="6985" b="0"/>
            <wp:docPr id="1" name="Picture 1" descr="An aerial view of a neighborhoo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n aerial view of a neighborhoo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417" cy="538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531F6" w14:textId="77777777" w:rsidR="00C4793A" w:rsidRDefault="00C4793A" w:rsidP="00C4793A">
      <w:pPr>
        <w:pStyle w:val="Default"/>
        <w:pageBreakBefore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Effect of the proposal on the character &amp; appearance of the area: </w:t>
      </w:r>
    </w:p>
    <w:p w14:paraId="3CCA881A" w14:textId="77777777" w:rsidR="00C4793A" w:rsidRDefault="00C4793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new building will be located in the rear garden and will not be visible from the road. </w:t>
      </w:r>
    </w:p>
    <w:p w14:paraId="40D43033" w14:textId="77777777" w:rsidR="00C4793A" w:rsidRDefault="00C4793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new building will not block any light, it will not impact any rights of way or access to this or any other properties. </w:t>
      </w:r>
    </w:p>
    <w:p w14:paraId="7D940F16" w14:textId="77777777" w:rsidR="00D42088" w:rsidRDefault="00D42088" w:rsidP="00C4793A">
      <w:pPr>
        <w:pStyle w:val="Default"/>
        <w:rPr>
          <w:sz w:val="22"/>
          <w:szCs w:val="22"/>
        </w:rPr>
      </w:pPr>
    </w:p>
    <w:p w14:paraId="40F57FE1" w14:textId="5EF8D22C" w:rsidR="00D42088" w:rsidRDefault="00D42088" w:rsidP="00C4793A">
      <w:pPr>
        <w:pStyle w:val="Default"/>
        <w:rPr>
          <w:sz w:val="22"/>
          <w:szCs w:val="22"/>
        </w:rPr>
      </w:pPr>
      <w:r w:rsidRPr="00D42088">
        <w:rPr>
          <w:noProof/>
          <w:sz w:val="22"/>
          <w:szCs w:val="22"/>
        </w:rPr>
        <w:drawing>
          <wp:inline distT="0" distB="0" distL="0" distR="0" wp14:anchorId="0AA3CBC0" wp14:editId="1B4F28C6">
            <wp:extent cx="5731510" cy="3597910"/>
            <wp:effectExtent l="0" t="0" r="2540" b="2540"/>
            <wp:docPr id="2" name="Picture 2" descr="A picture containing building, outdoor, window,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building, outdoor, window, hous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A25FA" w14:textId="50E7DEDF" w:rsidR="00D42088" w:rsidRDefault="00D42088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Front or property. Access to garden is </w:t>
      </w:r>
      <w:r w:rsidR="004337A6">
        <w:rPr>
          <w:sz w:val="22"/>
          <w:szCs w:val="22"/>
        </w:rPr>
        <w:t xml:space="preserve">to the rear with the entrance adjacent to the blue garage door. </w:t>
      </w:r>
      <w:r w:rsidR="00684347">
        <w:rPr>
          <w:sz w:val="22"/>
          <w:szCs w:val="22"/>
        </w:rPr>
        <w:t xml:space="preserve">Main dwelling residence is to the side of the building. </w:t>
      </w:r>
    </w:p>
    <w:p w14:paraId="168CE777" w14:textId="77777777" w:rsidR="00F47F60" w:rsidRDefault="00F47F60" w:rsidP="00C4793A">
      <w:pPr>
        <w:pStyle w:val="Default"/>
        <w:rPr>
          <w:sz w:val="22"/>
          <w:szCs w:val="22"/>
        </w:rPr>
      </w:pPr>
    </w:p>
    <w:p w14:paraId="120613A5" w14:textId="3CB4A233" w:rsidR="00F47F60" w:rsidRDefault="00F47F60" w:rsidP="00C4793A">
      <w:pPr>
        <w:pStyle w:val="Default"/>
        <w:rPr>
          <w:sz w:val="22"/>
          <w:szCs w:val="22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1459E4CD" wp14:editId="57BD4B84">
            <wp:extent cx="5731510" cy="429895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073E7" w14:textId="2780C893" w:rsidR="00EA0271" w:rsidRDefault="006F0622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View of garden from the garden entrance</w:t>
      </w:r>
      <w:r w:rsidR="00AF1595">
        <w:rPr>
          <w:sz w:val="22"/>
          <w:szCs w:val="22"/>
        </w:rPr>
        <w:t xml:space="preserve"> which is adjacent to the blue garage door. </w:t>
      </w:r>
      <w:r w:rsidR="0021116B">
        <w:rPr>
          <w:sz w:val="22"/>
          <w:szCs w:val="22"/>
        </w:rPr>
        <w:t xml:space="preserve">Fencing and hedges provide screening </w:t>
      </w:r>
      <w:r w:rsidR="00EA0271">
        <w:rPr>
          <w:sz w:val="22"/>
          <w:szCs w:val="22"/>
        </w:rPr>
        <w:t xml:space="preserve">from the north, east and south of the site. </w:t>
      </w:r>
      <w:r w:rsidR="00037111">
        <w:rPr>
          <w:sz w:val="22"/>
          <w:szCs w:val="22"/>
        </w:rPr>
        <w:t xml:space="preserve">Existing hardstanding where proposed garden shed </w:t>
      </w:r>
      <w:r w:rsidR="00791ADB">
        <w:rPr>
          <w:sz w:val="22"/>
          <w:szCs w:val="22"/>
        </w:rPr>
        <w:t xml:space="preserve">is proposed. </w:t>
      </w:r>
    </w:p>
    <w:p w14:paraId="150A1E66" w14:textId="77777777" w:rsidR="00EA0271" w:rsidRDefault="00EA0271" w:rsidP="00C4793A">
      <w:pPr>
        <w:pStyle w:val="Default"/>
        <w:rPr>
          <w:sz w:val="22"/>
          <w:szCs w:val="22"/>
        </w:rPr>
      </w:pPr>
    </w:p>
    <w:p w14:paraId="67F031A6" w14:textId="6838EA3D" w:rsidR="00F47F60" w:rsidRDefault="00EA0271" w:rsidP="00C4793A">
      <w:pPr>
        <w:pStyle w:val="Default"/>
        <w:rPr>
          <w:sz w:val="22"/>
          <w:szCs w:val="22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1D3A73A0" wp14:editId="0B1F7915">
            <wp:extent cx="5731510" cy="4298950"/>
            <wp:effectExtent l="0" t="0" r="2540" b="6350"/>
            <wp:docPr id="4" name="Picture 4" descr="A picture containing outdoor, plant, building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outdoor, plant, building, gr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1595">
        <w:rPr>
          <w:sz w:val="22"/>
          <w:szCs w:val="22"/>
        </w:rPr>
        <w:t xml:space="preserve"> </w:t>
      </w:r>
    </w:p>
    <w:p w14:paraId="0A4FE542" w14:textId="2FDB5F34" w:rsidR="00EA0271" w:rsidRDefault="00EA0271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View of the garden from the garden entrance. Existing shed </w:t>
      </w:r>
      <w:r w:rsidR="00037111">
        <w:rPr>
          <w:sz w:val="22"/>
          <w:szCs w:val="22"/>
        </w:rPr>
        <w:t>on existing hardstanding</w:t>
      </w:r>
      <w:r w:rsidR="00821938">
        <w:rPr>
          <w:sz w:val="22"/>
          <w:szCs w:val="22"/>
        </w:rPr>
        <w:t xml:space="preserve">. Garage to the left provides screening of garden. </w:t>
      </w:r>
    </w:p>
    <w:p w14:paraId="71F11F99" w14:textId="77777777" w:rsidR="001A16C5" w:rsidRDefault="001A16C5" w:rsidP="00C4793A">
      <w:pPr>
        <w:pStyle w:val="Default"/>
        <w:rPr>
          <w:sz w:val="22"/>
          <w:szCs w:val="22"/>
        </w:rPr>
      </w:pPr>
    </w:p>
    <w:p w14:paraId="7386A27F" w14:textId="12A7D6D6" w:rsidR="00312897" w:rsidRDefault="00312897" w:rsidP="00C4793A">
      <w:pPr>
        <w:pStyle w:val="Default"/>
        <w:rPr>
          <w:sz w:val="22"/>
          <w:szCs w:val="22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0A71593A" wp14:editId="6E876987">
            <wp:extent cx="5731510" cy="4298950"/>
            <wp:effectExtent l="0" t="0" r="2540" b="6350"/>
            <wp:docPr id="7" name="Picture 7" descr="A picture containing outdoor, sky, cloud, y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outdoor, sky, cloud, y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D61AB" w14:textId="0AB192B1" w:rsidR="001A16C5" w:rsidRDefault="00312897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Birds eye view of garden</w:t>
      </w:r>
      <w:r w:rsidR="00587FEE">
        <w:rPr>
          <w:sz w:val="22"/>
          <w:szCs w:val="22"/>
        </w:rPr>
        <w:t xml:space="preserve">: Proposed shed would be enclosed and screened from all angles. </w:t>
      </w:r>
    </w:p>
    <w:p w14:paraId="63BADD34" w14:textId="77777777" w:rsidR="00C4793A" w:rsidRDefault="00C4793A" w:rsidP="00C4793A">
      <w:pPr>
        <w:pStyle w:val="Default"/>
        <w:pageBreakBefore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Design of the building – Scale, Bulk, Design Approach: </w:t>
      </w:r>
    </w:p>
    <w:p w14:paraId="4BD33045" w14:textId="77777777" w:rsidR="00D0058B" w:rsidRDefault="00D0058B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</w:t>
      </w:r>
      <w:r w:rsidR="00C4793A">
        <w:rPr>
          <w:sz w:val="22"/>
          <w:szCs w:val="22"/>
        </w:rPr>
        <w:t>he building has a low-key design to blend in with its surroundings and will be thoroughly in keeping with the property and the area.</w:t>
      </w:r>
      <w:r>
        <w:rPr>
          <w:sz w:val="22"/>
          <w:szCs w:val="22"/>
        </w:rPr>
        <w:t xml:space="preserve"> It is made of timber using tongue and groove joinery and can be easily dismantled and moved like a temporary structure if ever required. </w:t>
      </w:r>
    </w:p>
    <w:p w14:paraId="12C50975" w14:textId="21C6345A" w:rsidR="00C4793A" w:rsidRDefault="00C4793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C0880C2" w14:textId="005A1B45" w:rsidR="00C4793A" w:rsidRDefault="00D0058B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Size: 4.5m x 3m</w:t>
      </w:r>
    </w:p>
    <w:p w14:paraId="5D404F3E" w14:textId="264F04B7" w:rsidR="00C4793A" w:rsidRDefault="00C4793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Internal measurements 4</w:t>
      </w:r>
      <w:r w:rsidR="00D0058B">
        <w:rPr>
          <w:sz w:val="22"/>
          <w:szCs w:val="22"/>
        </w:rPr>
        <w:t>300</w:t>
      </w:r>
      <w:r>
        <w:rPr>
          <w:sz w:val="22"/>
          <w:szCs w:val="22"/>
        </w:rPr>
        <w:t>mm x 2</w:t>
      </w:r>
      <w:r w:rsidR="00D0058B">
        <w:rPr>
          <w:sz w:val="22"/>
          <w:szCs w:val="22"/>
        </w:rPr>
        <w:t>800</w:t>
      </w:r>
      <w:r>
        <w:rPr>
          <w:sz w:val="22"/>
          <w:szCs w:val="22"/>
        </w:rPr>
        <w:t>mm (1</w:t>
      </w:r>
      <w:r w:rsidR="00D0058B">
        <w:rPr>
          <w:sz w:val="22"/>
          <w:szCs w:val="22"/>
        </w:rPr>
        <w:t>2</w:t>
      </w:r>
      <w:r>
        <w:rPr>
          <w:sz w:val="22"/>
          <w:szCs w:val="22"/>
        </w:rPr>
        <w:t xml:space="preserve">sq metres) </w:t>
      </w:r>
    </w:p>
    <w:p w14:paraId="072CE348" w14:textId="664D93E7" w:rsidR="00C4793A" w:rsidRDefault="00D0058B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Max internal</w:t>
      </w:r>
      <w:r w:rsidR="00C4793A">
        <w:rPr>
          <w:sz w:val="22"/>
          <w:szCs w:val="22"/>
        </w:rPr>
        <w:t xml:space="preserve"> height of </w:t>
      </w:r>
      <w:r w:rsidR="00380337">
        <w:rPr>
          <w:sz w:val="22"/>
          <w:szCs w:val="22"/>
        </w:rPr>
        <w:t>1.</w:t>
      </w:r>
      <w:r w:rsidR="001621D4">
        <w:rPr>
          <w:sz w:val="22"/>
          <w:szCs w:val="22"/>
        </w:rPr>
        <w:t>9</w:t>
      </w:r>
      <w:r w:rsidR="00C4793A">
        <w:rPr>
          <w:sz w:val="22"/>
          <w:szCs w:val="22"/>
        </w:rPr>
        <w:t xml:space="preserve">m at the highest point </w:t>
      </w:r>
    </w:p>
    <w:p w14:paraId="10281283" w14:textId="54BB2F2E" w:rsidR="00C4793A" w:rsidRDefault="00C4793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Roof height of 2</w:t>
      </w:r>
      <w:r w:rsidR="00D0058B">
        <w:rPr>
          <w:sz w:val="22"/>
          <w:szCs w:val="22"/>
        </w:rPr>
        <w:t>.</w:t>
      </w:r>
      <w:r w:rsidR="001621D4">
        <w:rPr>
          <w:sz w:val="22"/>
          <w:szCs w:val="22"/>
        </w:rPr>
        <w:t>15</w:t>
      </w:r>
      <w:r w:rsidR="00D0058B">
        <w:rPr>
          <w:sz w:val="22"/>
          <w:szCs w:val="22"/>
        </w:rPr>
        <w:t>m</w:t>
      </w:r>
      <w:r>
        <w:rPr>
          <w:sz w:val="22"/>
          <w:szCs w:val="22"/>
        </w:rPr>
        <w:t xml:space="preserve"> </w:t>
      </w:r>
    </w:p>
    <w:p w14:paraId="479F8137" w14:textId="3364E5A2" w:rsidR="00D0058B" w:rsidRDefault="00380337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Flat p</w:t>
      </w:r>
      <w:r w:rsidR="00D0058B">
        <w:rPr>
          <w:sz w:val="22"/>
          <w:szCs w:val="22"/>
        </w:rPr>
        <w:t>ent roof</w:t>
      </w:r>
    </w:p>
    <w:p w14:paraId="6C5AE8A7" w14:textId="0CA45D63" w:rsidR="00C4793A" w:rsidRDefault="00C4793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Access to the building is via a simple set of </w:t>
      </w:r>
      <w:r w:rsidR="00380337">
        <w:rPr>
          <w:sz w:val="22"/>
          <w:szCs w:val="22"/>
        </w:rPr>
        <w:t>double</w:t>
      </w:r>
      <w:r>
        <w:rPr>
          <w:sz w:val="22"/>
          <w:szCs w:val="22"/>
        </w:rPr>
        <w:t xml:space="preserve"> doors. </w:t>
      </w:r>
    </w:p>
    <w:p w14:paraId="769C504A" w14:textId="2B4B0FB3" w:rsidR="00C4793A" w:rsidRDefault="00C4793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Walls: Elevated &amp; insulated floor on 150mm</w:t>
      </w:r>
      <w:r w:rsidR="00D0058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joists with T&amp;G flooring over. All timbers are stained and fully pressure treated. </w:t>
      </w:r>
    </w:p>
    <w:p w14:paraId="65C13060" w14:textId="0D3EA38A" w:rsidR="00C4793A" w:rsidRDefault="00C4793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EXTERIOR COLOUR = </w:t>
      </w:r>
      <w:r w:rsidR="00D0058B">
        <w:rPr>
          <w:sz w:val="22"/>
          <w:szCs w:val="22"/>
        </w:rPr>
        <w:t>Natural timber</w:t>
      </w:r>
      <w:r>
        <w:rPr>
          <w:sz w:val="22"/>
          <w:szCs w:val="22"/>
        </w:rPr>
        <w:t xml:space="preserve"> </w:t>
      </w:r>
    </w:p>
    <w:p w14:paraId="3F69B8B4" w14:textId="6D19461F" w:rsidR="00C4793A" w:rsidRDefault="00C4793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Windows: </w:t>
      </w:r>
      <w:r w:rsidR="00D0058B">
        <w:rPr>
          <w:sz w:val="22"/>
          <w:szCs w:val="22"/>
        </w:rPr>
        <w:t>Timber framed</w:t>
      </w:r>
      <w:r>
        <w:rPr>
          <w:sz w:val="22"/>
          <w:szCs w:val="22"/>
        </w:rPr>
        <w:t xml:space="preserve"> </w:t>
      </w:r>
      <w:r w:rsidR="00D0058B">
        <w:rPr>
          <w:sz w:val="22"/>
          <w:szCs w:val="22"/>
        </w:rPr>
        <w:t>d</w:t>
      </w:r>
      <w:r>
        <w:rPr>
          <w:sz w:val="22"/>
          <w:szCs w:val="22"/>
        </w:rPr>
        <w:t xml:space="preserve">ouble glazed </w:t>
      </w:r>
      <w:r w:rsidR="00D0058B">
        <w:rPr>
          <w:sz w:val="22"/>
          <w:szCs w:val="22"/>
        </w:rPr>
        <w:t>windows</w:t>
      </w:r>
      <w:r>
        <w:rPr>
          <w:sz w:val="22"/>
          <w:szCs w:val="22"/>
        </w:rPr>
        <w:t xml:space="preserve"> </w:t>
      </w:r>
    </w:p>
    <w:p w14:paraId="55DFA576" w14:textId="5E6EA66D" w:rsidR="00C4793A" w:rsidRDefault="00C4793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Doors: </w:t>
      </w:r>
      <w:r w:rsidR="00D0058B">
        <w:rPr>
          <w:sz w:val="22"/>
          <w:szCs w:val="22"/>
        </w:rPr>
        <w:t>Timber framed</w:t>
      </w:r>
    </w:p>
    <w:p w14:paraId="7FDB720F" w14:textId="50120A81" w:rsidR="00C4793A" w:rsidRDefault="00C4793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Roof: </w:t>
      </w:r>
      <w:r w:rsidR="00380337">
        <w:rPr>
          <w:sz w:val="22"/>
          <w:szCs w:val="22"/>
        </w:rPr>
        <w:t>Flat pent roof with mineral felt covering – same as existing</w:t>
      </w:r>
    </w:p>
    <w:p w14:paraId="28FE8C24" w14:textId="2F6308EA" w:rsidR="00C4793A" w:rsidRDefault="00380337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proposed building can be installed in two days which will create minimal disturbance for neighbours. </w:t>
      </w:r>
    </w:p>
    <w:p w14:paraId="248EF9AE" w14:textId="77777777" w:rsidR="009463D5" w:rsidRDefault="00380337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The building</w:t>
      </w:r>
      <w:r w:rsidR="00C4793A">
        <w:rPr>
          <w:sz w:val="22"/>
          <w:szCs w:val="22"/>
        </w:rPr>
        <w:t xml:space="preserve"> can be deconstructed and moved and are therefore not considered as permanent structures.</w:t>
      </w:r>
    </w:p>
    <w:p w14:paraId="4788C921" w14:textId="77777777" w:rsidR="009463D5" w:rsidRDefault="009463D5" w:rsidP="00C4793A">
      <w:pPr>
        <w:pStyle w:val="Default"/>
        <w:rPr>
          <w:sz w:val="22"/>
          <w:szCs w:val="22"/>
        </w:rPr>
      </w:pPr>
    </w:p>
    <w:p w14:paraId="48530F74" w14:textId="6598CD27" w:rsidR="00C4793A" w:rsidRDefault="009463D5" w:rsidP="00C4793A">
      <w:pPr>
        <w:pStyle w:val="Default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2034D07" wp14:editId="43AEC2AF">
            <wp:extent cx="5416550" cy="53530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93A">
        <w:rPr>
          <w:sz w:val="22"/>
          <w:szCs w:val="22"/>
        </w:rPr>
        <w:t xml:space="preserve"> </w:t>
      </w:r>
    </w:p>
    <w:p w14:paraId="2096E562" w14:textId="41A9EFBE" w:rsidR="009463D5" w:rsidRDefault="009463D5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Style and size of proposed garden shed (not actual image)</w:t>
      </w:r>
      <w:r w:rsidR="00A81A5E">
        <w:rPr>
          <w:sz w:val="22"/>
          <w:szCs w:val="22"/>
        </w:rPr>
        <w:t xml:space="preserve"> Please refer to plans for exact location of </w:t>
      </w:r>
      <w:r w:rsidR="000E1ECB">
        <w:rPr>
          <w:sz w:val="22"/>
          <w:szCs w:val="22"/>
        </w:rPr>
        <w:t>windows and door</w:t>
      </w:r>
      <w:r>
        <w:rPr>
          <w:sz w:val="22"/>
          <w:szCs w:val="22"/>
        </w:rPr>
        <w:t xml:space="preserve">. </w:t>
      </w:r>
    </w:p>
    <w:p w14:paraId="3584AED5" w14:textId="77777777" w:rsidR="00C4793A" w:rsidRDefault="00C4793A" w:rsidP="00C4793A">
      <w:pPr>
        <w:pStyle w:val="Default"/>
        <w:pageBreakBefore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Rainwater Mitigation </w:t>
      </w:r>
    </w:p>
    <w:p w14:paraId="00C11E1A" w14:textId="378BDA60" w:rsidR="00C4793A" w:rsidRDefault="00C4793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380337">
        <w:rPr>
          <w:sz w:val="22"/>
          <w:szCs w:val="22"/>
        </w:rPr>
        <w:t xml:space="preserve">garden shed will be sited on existing hardstanding. </w:t>
      </w:r>
      <w:r>
        <w:rPr>
          <w:sz w:val="22"/>
          <w:szCs w:val="22"/>
        </w:rPr>
        <w:t xml:space="preserve">The garden </w:t>
      </w:r>
      <w:r w:rsidR="00380337">
        <w:rPr>
          <w:sz w:val="22"/>
          <w:szCs w:val="22"/>
        </w:rPr>
        <w:t>shed</w:t>
      </w:r>
      <w:r>
        <w:rPr>
          <w:sz w:val="22"/>
          <w:szCs w:val="22"/>
        </w:rPr>
        <w:t xml:space="preserve"> will be installed with guttering to the rear with a downpipe, which will be fed into a water butt</w:t>
      </w:r>
      <w:r w:rsidR="0038033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BAC77E2" w14:textId="571C44B9" w:rsidR="00C4793A" w:rsidRDefault="00C4793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Therefore, the installation of this garden building should not cause any concerns in terms of rainwater dispersion. </w:t>
      </w:r>
      <w:r w:rsidR="00C626F2">
        <w:rPr>
          <w:sz w:val="22"/>
          <w:szCs w:val="22"/>
        </w:rPr>
        <w:t>As the shed is proposed on existing hardstanding</w:t>
      </w:r>
      <w:r w:rsidR="00814C40">
        <w:rPr>
          <w:sz w:val="22"/>
          <w:szCs w:val="22"/>
        </w:rPr>
        <w:t xml:space="preserve">, it is not considered that any natural drainage would be lost as a result of this proposal. Further, the site is not within an area of flood risk. </w:t>
      </w:r>
    </w:p>
    <w:p w14:paraId="2057164D" w14:textId="77777777" w:rsidR="00EA4458" w:rsidRDefault="00EA4458" w:rsidP="00C4793A">
      <w:pPr>
        <w:pStyle w:val="Default"/>
        <w:rPr>
          <w:sz w:val="22"/>
          <w:szCs w:val="22"/>
        </w:rPr>
      </w:pPr>
    </w:p>
    <w:p w14:paraId="727FC190" w14:textId="77777777" w:rsidR="00C4793A" w:rsidRDefault="00C4793A" w:rsidP="00C4793A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Amenity of neighbouring occupiers: </w:t>
      </w:r>
    </w:p>
    <w:p w14:paraId="2A3199F4" w14:textId="77777777" w:rsidR="00C4793A" w:rsidRDefault="00C4793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size, height and outlook of the structure prevent it giving rise to any residential amenity concerns in relation to privacy, overlooking or daylight and sunlight. </w:t>
      </w:r>
    </w:p>
    <w:p w14:paraId="4BEBDF69" w14:textId="5C01FABF" w:rsidR="00C4793A" w:rsidRDefault="00C4793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rear garden is bordered by fencing </w:t>
      </w:r>
      <w:r w:rsidR="00380337">
        <w:rPr>
          <w:sz w:val="22"/>
          <w:szCs w:val="22"/>
        </w:rPr>
        <w:t xml:space="preserve">and 2m high hedges to the rear, front and side, with a </w:t>
      </w:r>
      <w:r w:rsidR="00235C23">
        <w:rPr>
          <w:sz w:val="22"/>
          <w:szCs w:val="22"/>
        </w:rPr>
        <w:t xml:space="preserve">2.5m high garage building to the other side (leading to the garden entrance and driveway), and so the building won’t have any greater impact on views than the existing garden shed. </w:t>
      </w:r>
    </w:p>
    <w:p w14:paraId="53C9EA3E" w14:textId="7AF8658A" w:rsidR="00C4793A" w:rsidRDefault="00C4793A" w:rsidP="001067F2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The neighbouring properties </w:t>
      </w:r>
      <w:r w:rsidR="00E01F92">
        <w:rPr>
          <w:sz w:val="22"/>
          <w:szCs w:val="22"/>
        </w:rPr>
        <w:t xml:space="preserve">on The Sigers </w:t>
      </w:r>
      <w:r>
        <w:rPr>
          <w:sz w:val="22"/>
          <w:szCs w:val="22"/>
        </w:rPr>
        <w:t xml:space="preserve">have a variety of different outbuildings in their rear gardens, varying in sizes, heights and designs. The structure is therefore considered to be acceptable with regards to the amenity of neighbouring occupiers. </w:t>
      </w:r>
    </w:p>
    <w:p w14:paraId="042C3A39" w14:textId="77777777" w:rsidR="00C4793A" w:rsidRDefault="00C4793A" w:rsidP="00C4793A">
      <w:pPr>
        <w:pStyle w:val="Default"/>
        <w:pageBreakBefore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Effect on trees and landscape / Biodiversity: </w:t>
      </w:r>
    </w:p>
    <w:p w14:paraId="4C17F1EB" w14:textId="521899AE" w:rsidR="00C4793A" w:rsidRDefault="005942E9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proposed </w:t>
      </w:r>
      <w:r w:rsidR="002F262F">
        <w:rPr>
          <w:sz w:val="22"/>
          <w:szCs w:val="22"/>
        </w:rPr>
        <w:t>garden shed</w:t>
      </w:r>
      <w:r w:rsidR="00C4793A">
        <w:rPr>
          <w:sz w:val="22"/>
          <w:szCs w:val="22"/>
        </w:rPr>
        <w:t xml:space="preserve"> has no impact on trees of amenity value, nor does it unacceptably affect the landscape or biodiversity value of the property’s garden. The building will be installed on </w:t>
      </w:r>
      <w:r w:rsidR="00235C23">
        <w:rPr>
          <w:sz w:val="22"/>
          <w:szCs w:val="22"/>
        </w:rPr>
        <w:t>existing hardstanding and so it will be</w:t>
      </w:r>
      <w:r w:rsidR="00C4793A">
        <w:rPr>
          <w:sz w:val="22"/>
          <w:szCs w:val="22"/>
        </w:rPr>
        <w:t xml:space="preserve"> extremely quick to install and the </w:t>
      </w:r>
      <w:r w:rsidR="00235C23">
        <w:rPr>
          <w:sz w:val="22"/>
          <w:szCs w:val="22"/>
        </w:rPr>
        <w:t xml:space="preserve">not intrusive to surrounding vegetation. </w:t>
      </w:r>
    </w:p>
    <w:p w14:paraId="1477D1C6" w14:textId="77777777" w:rsidR="00235C23" w:rsidRDefault="00235C23" w:rsidP="00C4793A">
      <w:pPr>
        <w:pStyle w:val="Default"/>
        <w:rPr>
          <w:i/>
          <w:iCs/>
          <w:sz w:val="22"/>
          <w:szCs w:val="22"/>
        </w:rPr>
      </w:pPr>
    </w:p>
    <w:p w14:paraId="182006A9" w14:textId="63A38D7D" w:rsidR="00C4793A" w:rsidRDefault="00C4793A" w:rsidP="00C4793A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Conclusion: </w:t>
      </w:r>
    </w:p>
    <w:p w14:paraId="1FAC3D57" w14:textId="00F8B407" w:rsidR="00C4793A" w:rsidRDefault="00C4793A" w:rsidP="00C479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proposed </w:t>
      </w:r>
      <w:r w:rsidR="00235C23">
        <w:rPr>
          <w:sz w:val="22"/>
          <w:szCs w:val="22"/>
        </w:rPr>
        <w:t>garden shed</w:t>
      </w:r>
      <w:r>
        <w:rPr>
          <w:sz w:val="22"/>
          <w:szCs w:val="22"/>
        </w:rPr>
        <w:t xml:space="preserve"> will be used as a ga</w:t>
      </w:r>
      <w:r w:rsidR="00235C23">
        <w:rPr>
          <w:sz w:val="22"/>
          <w:szCs w:val="22"/>
        </w:rPr>
        <w:t>rden storage and seating as well as occasional use for hobbies such as painting</w:t>
      </w:r>
      <w:r>
        <w:rPr>
          <w:sz w:val="22"/>
          <w:szCs w:val="22"/>
        </w:rPr>
        <w:t xml:space="preserve">, allowing the applicant the flexibility to </w:t>
      </w:r>
      <w:r w:rsidR="00235C23">
        <w:rPr>
          <w:sz w:val="22"/>
          <w:szCs w:val="22"/>
        </w:rPr>
        <w:t xml:space="preserve">enjoy the garden more whilst still retaining the green cover.  </w:t>
      </w:r>
      <w:r>
        <w:rPr>
          <w:sz w:val="22"/>
          <w:szCs w:val="22"/>
        </w:rPr>
        <w:t xml:space="preserve"> </w:t>
      </w:r>
    </w:p>
    <w:p w14:paraId="4292F830" w14:textId="77777777" w:rsidR="00235C23" w:rsidRDefault="00235C23" w:rsidP="00C4793A">
      <w:pPr>
        <w:pStyle w:val="Default"/>
        <w:rPr>
          <w:sz w:val="22"/>
          <w:szCs w:val="22"/>
        </w:rPr>
      </w:pPr>
    </w:p>
    <w:p w14:paraId="26D5188F" w14:textId="54944846" w:rsidR="00235C23" w:rsidRDefault="00C4793A" w:rsidP="0082789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2F262F">
        <w:rPr>
          <w:sz w:val="22"/>
          <w:szCs w:val="22"/>
        </w:rPr>
        <w:t xml:space="preserve">building is </w:t>
      </w:r>
      <w:r>
        <w:rPr>
          <w:sz w:val="22"/>
          <w:szCs w:val="22"/>
        </w:rPr>
        <w:t xml:space="preserve">designed to respect the character, form, scale, and materials of the property and surrounding area. </w:t>
      </w:r>
      <w:r w:rsidR="006A73EC">
        <w:rPr>
          <w:sz w:val="22"/>
          <w:szCs w:val="22"/>
        </w:rPr>
        <w:t>The height is limited to match the existing garden shed</w:t>
      </w:r>
      <w:r w:rsidR="00EE75CC">
        <w:rPr>
          <w:sz w:val="22"/>
          <w:szCs w:val="22"/>
        </w:rPr>
        <w:t xml:space="preserve"> and </w:t>
      </w:r>
      <w:r w:rsidR="001F1D59">
        <w:rPr>
          <w:sz w:val="22"/>
          <w:szCs w:val="22"/>
        </w:rPr>
        <w:t xml:space="preserve">so it is not expected that there will be any additional impact compared to </w:t>
      </w:r>
      <w:r w:rsidR="0082789B">
        <w:rPr>
          <w:sz w:val="22"/>
          <w:szCs w:val="22"/>
        </w:rPr>
        <w:t xml:space="preserve">the existing. </w:t>
      </w:r>
    </w:p>
    <w:p w14:paraId="05DEEB69" w14:textId="77777777" w:rsidR="0082789B" w:rsidRPr="0082789B" w:rsidRDefault="0082789B" w:rsidP="0082789B">
      <w:pPr>
        <w:pStyle w:val="Default"/>
        <w:rPr>
          <w:sz w:val="22"/>
          <w:szCs w:val="22"/>
        </w:rPr>
      </w:pPr>
    </w:p>
    <w:p w14:paraId="6E22A72D" w14:textId="63C750CB" w:rsidR="00C058B4" w:rsidRDefault="00C4793A" w:rsidP="00C4793A">
      <w:r>
        <w:t>It is therefore considered that the proposal will have no harmful effect on the character and appearance of the surrounding area</w:t>
      </w:r>
      <w:r w:rsidR="00801998">
        <w:t>, and no negative effect in terms of loss of green space</w:t>
      </w:r>
      <w:r w:rsidR="001067F2">
        <w:t xml:space="preserve"> and biodiversity due to the shed being built on existing hardstanding. </w:t>
      </w:r>
    </w:p>
    <w:sectPr w:rsidR="00C058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3A"/>
    <w:rsid w:val="00016659"/>
    <w:rsid w:val="00037111"/>
    <w:rsid w:val="000E1ECB"/>
    <w:rsid w:val="000E7D34"/>
    <w:rsid w:val="000F1A75"/>
    <w:rsid w:val="001067F2"/>
    <w:rsid w:val="001621D4"/>
    <w:rsid w:val="001907AE"/>
    <w:rsid w:val="001A16C5"/>
    <w:rsid w:val="001F1D59"/>
    <w:rsid w:val="0021116B"/>
    <w:rsid w:val="00217C6C"/>
    <w:rsid w:val="00235C23"/>
    <w:rsid w:val="002F262F"/>
    <w:rsid w:val="00312897"/>
    <w:rsid w:val="00380337"/>
    <w:rsid w:val="004337A6"/>
    <w:rsid w:val="00465003"/>
    <w:rsid w:val="00587FEE"/>
    <w:rsid w:val="005942E9"/>
    <w:rsid w:val="00684347"/>
    <w:rsid w:val="006A73EC"/>
    <w:rsid w:val="006F0622"/>
    <w:rsid w:val="006F5A8A"/>
    <w:rsid w:val="00791ADB"/>
    <w:rsid w:val="007C4BCA"/>
    <w:rsid w:val="00801998"/>
    <w:rsid w:val="00814C40"/>
    <w:rsid w:val="00821938"/>
    <w:rsid w:val="0082789B"/>
    <w:rsid w:val="008937AE"/>
    <w:rsid w:val="008A71B9"/>
    <w:rsid w:val="009463D5"/>
    <w:rsid w:val="009A1463"/>
    <w:rsid w:val="00A570CA"/>
    <w:rsid w:val="00A6304F"/>
    <w:rsid w:val="00A81A5E"/>
    <w:rsid w:val="00A9254C"/>
    <w:rsid w:val="00AF1595"/>
    <w:rsid w:val="00B04F34"/>
    <w:rsid w:val="00C058B4"/>
    <w:rsid w:val="00C4793A"/>
    <w:rsid w:val="00C626F2"/>
    <w:rsid w:val="00D0058B"/>
    <w:rsid w:val="00D42088"/>
    <w:rsid w:val="00E01F92"/>
    <w:rsid w:val="00E4568A"/>
    <w:rsid w:val="00EA0271"/>
    <w:rsid w:val="00EA4458"/>
    <w:rsid w:val="00EE75CC"/>
    <w:rsid w:val="00F47F60"/>
    <w:rsid w:val="00F63F58"/>
    <w:rsid w:val="00F73694"/>
    <w:rsid w:val="00FC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2EB5F"/>
  <w15:chartTrackingRefBased/>
  <w15:docId w15:val="{6038F8AC-2354-44CD-85DB-0AE25D0E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479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054f3d7c-f698-448f-9b2d-6da1aec05bb0@GBRP265.PROD.OUTLOOK.COM" TargetMode="External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cid:daa231f6-b4a8-4db5-9a90-edd21c03c919@GBRP265.PROD.OUTL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cid:2efbf490-a851-46de-ade3-715cafb7f9d4@GBRP265.PROD.OUTLOOK.CO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11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Prag Shah</dc:creator>
  <cp:keywords/>
  <dc:description/>
  <cp:lastModifiedBy>Prag Shah</cp:lastModifiedBy>
  <cp:revision>48</cp:revision>
  <dcterms:created xsi:type="dcterms:W3CDTF">2023-05-30T14:23:00Z</dcterms:created>
  <dcterms:modified xsi:type="dcterms:W3CDTF">2023-05-30T21:22:00Z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2023-05-30T15:10:27Z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17c3661f-ca94-4b66-83ca-c2331b04ef51</vt:lpwstr>
  </property>
  <property fmtid="{D5CDD505-2E9C-101B-9397-08002B2CF9AE}" pid="8" name="MSIP_Label_7a8edf35-91ea-44e1-afab-38c462b39a0c_ContentBits">
    <vt:lpwstr>0</vt:lpwstr>
  </property>
</Properties>
</file>