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83304" w14:textId="77777777" w:rsidR="00707159" w:rsidRDefault="00707159">
      <w:pPr>
        <w:rPr>
          <w:noProof/>
        </w:rPr>
      </w:pPr>
    </w:p>
    <w:p w14:paraId="6C35730D" w14:textId="77777777" w:rsidR="0010676B" w:rsidRDefault="0010676B">
      <w:pPr>
        <w:rPr>
          <w:noProof/>
        </w:rPr>
      </w:pPr>
    </w:p>
    <w:p w14:paraId="0417252C" w14:textId="446184EE" w:rsidR="00AF4731" w:rsidRDefault="00707159">
      <w:r>
        <w:rPr>
          <w:noProof/>
        </w:rPr>
        <w:drawing>
          <wp:inline distT="0" distB="0" distL="0" distR="0" wp14:anchorId="306F5717" wp14:editId="7E64478C">
            <wp:extent cx="8683577" cy="3886200"/>
            <wp:effectExtent l="0" t="0" r="3810" b="0"/>
            <wp:docPr id="202549726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497267" name="Picture 1" descr="A screenshot of a computer&#10;&#10;Description automatically generated"/>
                    <pic:cNvPicPr/>
                  </pic:nvPicPr>
                  <pic:blipFill rotWithShape="1">
                    <a:blip r:embed="rId7"/>
                    <a:srcRect l="1515" t="21384" r="55140" b="24759"/>
                    <a:stretch/>
                  </pic:blipFill>
                  <pic:spPr bwMode="auto">
                    <a:xfrm>
                      <a:off x="0" y="0"/>
                      <a:ext cx="8709633" cy="3897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F4731" w:rsidSect="001067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59"/>
    <w:rsid w:val="0010676B"/>
    <w:rsid w:val="00707159"/>
    <w:rsid w:val="00AF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0318C"/>
  <w15:chartTrackingRefBased/>
  <w15:docId w15:val="{09C8D4BE-7AE4-4D0C-AA5E-4A7DBA2C4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4856e3-e5f5-476b-b91c-f6f34931f71f">
      <Terms xmlns="http://schemas.microsoft.com/office/infopath/2007/PartnerControls"/>
    </lcf76f155ced4ddcb4097134ff3c332f>
    <TaxCatchAll xmlns="fec43095-3293-4a7c-99ff-71565aff765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67E195465224DA79081853BE37CC4" ma:contentTypeVersion="18" ma:contentTypeDescription="Create a new document." ma:contentTypeScope="" ma:versionID="f6b489d48f6bc25fd63010d91eecfa7b">
  <xsd:schema xmlns:xsd="http://www.w3.org/2001/XMLSchema" xmlns:xs="http://www.w3.org/2001/XMLSchema" xmlns:p="http://schemas.microsoft.com/office/2006/metadata/properties" xmlns:ns2="fec43095-3293-4a7c-99ff-71565aff7653" xmlns:ns3="ef4856e3-e5f5-476b-b91c-f6f34931f71f" targetNamespace="http://schemas.microsoft.com/office/2006/metadata/properties" ma:root="true" ma:fieldsID="d45c1d680511626f4188360d8f991682" ns2:_="" ns3:_="">
    <xsd:import namespace="fec43095-3293-4a7c-99ff-71565aff7653"/>
    <xsd:import namespace="ef4856e3-e5f5-476b-b91c-f6f34931f71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43095-3293-4a7c-99ff-71565aff76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3336022-8b0d-4236-a571-2c11cdf06c5c}" ma:internalName="TaxCatchAll" ma:showField="CatchAllData" ma:web="fec43095-3293-4a7c-99ff-71565aff7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856e3-e5f5-476b-b91c-f6f34931f7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D84C24-F849-4655-AEA3-977C7452DC54}">
  <ds:schemaRefs>
    <ds:schemaRef ds:uri="http://schemas.microsoft.com/office/2006/metadata/properties"/>
    <ds:schemaRef ds:uri="http://schemas.microsoft.com/office/infopath/2007/PartnerControls"/>
    <ds:schemaRef ds:uri="ef4856e3-e5f5-476b-b91c-f6f34931f71f"/>
    <ds:schemaRef ds:uri="fec43095-3293-4a7c-99ff-71565aff7653"/>
  </ds:schemaRefs>
</ds:datastoreItem>
</file>

<file path=customXml/itemProps2.xml><?xml version="1.0" encoding="utf-8"?>
<ds:datastoreItem xmlns:ds="http://schemas.openxmlformats.org/officeDocument/2006/customXml" ds:itemID="{6114E3AB-8C0E-4A59-803B-83251EC85B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8399CC-54EE-45D5-A716-9AE8F514C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43095-3293-4a7c-99ff-71565aff7653"/>
    <ds:schemaRef ds:uri="ef4856e3-e5f5-476b-b91c-f6f34931f7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Tilly</dc:creator>
  <cp:keywords/>
  <dc:description/>
  <cp:lastModifiedBy>Alan Tilly</cp:lastModifiedBy>
  <cp:revision>2</cp:revision>
  <dcterms:created xsi:type="dcterms:W3CDTF">2024-05-20T10:39:00Z</dcterms:created>
  <dcterms:modified xsi:type="dcterms:W3CDTF">2024-05-20T10:39:00Z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2024-05-17T13:42:24Z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a62da6c1-4d6c-4234-9fe9-13611aa3857c</vt:lpwstr>
  </property>
  <property fmtid="{D5CDD505-2E9C-101B-9397-08002B2CF9AE}" pid="8" name="MSIP_Label_7a8edf35-91ea-44e1-afab-38c462b39a0c_ContentBits">
    <vt:lpwstr>0</vt:lpwstr>
  </property>
  <property fmtid="{D5CDD505-2E9C-101B-9397-08002B2CF9AE}" pid="9" name="ContentTypeId">
    <vt:lpwstr>0x0101009E767E195465224DA79081853BE37CC4</vt:lpwstr>
  </property>
</Properties>
</file>