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9141" w14:textId="3554A117" w:rsidR="00A8569E" w:rsidRDefault="008A3521">
      <w:pPr>
        <w:rPr>
          <w:sz w:val="36"/>
          <w:szCs w:val="36"/>
        </w:rPr>
      </w:pPr>
      <w:r w:rsidRPr="008A3521">
        <w:rPr>
          <w:b/>
          <w:bCs/>
          <w:sz w:val="36"/>
          <w:szCs w:val="36"/>
        </w:rPr>
        <w:t>T1</w:t>
      </w:r>
      <w:r>
        <w:rPr>
          <w:sz w:val="36"/>
          <w:szCs w:val="36"/>
        </w:rPr>
        <w:t xml:space="preserve"> – Leylandii</w:t>
      </w:r>
    </w:p>
    <w:p w14:paraId="0AB4B378" w14:textId="77777777" w:rsidR="008A3521" w:rsidRDefault="008A3521">
      <w:pPr>
        <w:rPr>
          <w:sz w:val="36"/>
          <w:szCs w:val="36"/>
        </w:rPr>
      </w:pPr>
    </w:p>
    <w:p w14:paraId="416A6ACD" w14:textId="0FDF1B2F" w:rsidR="008A3521" w:rsidRDefault="008A3521">
      <w:pPr>
        <w:rPr>
          <w:sz w:val="36"/>
          <w:szCs w:val="36"/>
        </w:rPr>
      </w:pPr>
      <w:r w:rsidRPr="008A3521">
        <w:rPr>
          <w:b/>
          <w:bCs/>
          <w:sz w:val="36"/>
          <w:szCs w:val="36"/>
        </w:rPr>
        <w:t>Works</w:t>
      </w:r>
      <w:r>
        <w:rPr>
          <w:sz w:val="36"/>
          <w:szCs w:val="36"/>
        </w:rPr>
        <w:t xml:space="preserve"> – Remove</w:t>
      </w:r>
    </w:p>
    <w:p w14:paraId="7D22A659" w14:textId="77777777" w:rsidR="008A3521" w:rsidRDefault="008A3521">
      <w:pPr>
        <w:rPr>
          <w:sz w:val="36"/>
          <w:szCs w:val="36"/>
        </w:rPr>
      </w:pPr>
    </w:p>
    <w:p w14:paraId="5C9A32E5" w14:textId="77777777" w:rsidR="008A3521" w:rsidRDefault="008A3521">
      <w:pPr>
        <w:rPr>
          <w:sz w:val="36"/>
          <w:szCs w:val="36"/>
        </w:rPr>
      </w:pPr>
      <w:r w:rsidRPr="008A3521">
        <w:rPr>
          <w:b/>
          <w:bCs/>
          <w:sz w:val="36"/>
          <w:szCs w:val="36"/>
        </w:rPr>
        <w:t>Reason</w:t>
      </w:r>
      <w:r>
        <w:rPr>
          <w:sz w:val="36"/>
          <w:szCs w:val="36"/>
        </w:rPr>
        <w:t xml:space="preserve"> - As you can see from the pics the there is fair amount of die back in top and down the righthand side. We were given consent to remove a pretty much identical Leylandii on the same boundary approx. 6 years where I have marked with a yellow circle. </w:t>
      </w:r>
    </w:p>
    <w:p w14:paraId="6AB10D1C" w14:textId="0CC0D438" w:rsidR="008A3521" w:rsidRDefault="008A3521">
      <w:pPr>
        <w:rPr>
          <w:sz w:val="36"/>
          <w:szCs w:val="36"/>
        </w:rPr>
      </w:pPr>
      <w:r>
        <w:rPr>
          <w:sz w:val="36"/>
          <w:szCs w:val="36"/>
        </w:rPr>
        <w:t xml:space="preserve">That tree was in decline same as T1. </w:t>
      </w:r>
    </w:p>
    <w:p w14:paraId="67382ABA" w14:textId="595AD838" w:rsidR="008A3521" w:rsidRDefault="008A3521">
      <w:pPr>
        <w:rPr>
          <w:sz w:val="36"/>
          <w:szCs w:val="36"/>
        </w:rPr>
      </w:pPr>
      <w:r>
        <w:rPr>
          <w:sz w:val="36"/>
          <w:szCs w:val="36"/>
        </w:rPr>
        <w:t>Due to its location, we would only be able to take some of the top out as it has been reduced by ap</w:t>
      </w:r>
      <w:r w:rsidR="00737889">
        <w:rPr>
          <w:sz w:val="36"/>
          <w:szCs w:val="36"/>
        </w:rPr>
        <w:t>p</w:t>
      </w:r>
      <w:r>
        <w:rPr>
          <w:sz w:val="36"/>
          <w:szCs w:val="36"/>
        </w:rPr>
        <w:t>ro</w:t>
      </w:r>
      <w:r w:rsidR="00737889">
        <w:rPr>
          <w:sz w:val="36"/>
          <w:szCs w:val="36"/>
        </w:rPr>
        <w:t>x</w:t>
      </w:r>
      <w:r>
        <w:rPr>
          <w:sz w:val="36"/>
          <w:szCs w:val="36"/>
        </w:rPr>
        <w:t>. 30% many years ago</w:t>
      </w:r>
      <w:r w:rsidR="00737889">
        <w:rPr>
          <w:sz w:val="36"/>
          <w:szCs w:val="36"/>
        </w:rPr>
        <w:t xml:space="preserve"> would limit what can be done from rope and harness as we could not access with MEWP so sides would remain untouched.</w:t>
      </w:r>
    </w:p>
    <w:p w14:paraId="4B637FF0" w14:textId="52BF8865" w:rsidR="008A3521" w:rsidRDefault="008A3521">
      <w:pPr>
        <w:rPr>
          <w:sz w:val="36"/>
          <w:szCs w:val="36"/>
        </w:rPr>
      </w:pPr>
      <w:r>
        <w:rPr>
          <w:sz w:val="36"/>
          <w:szCs w:val="36"/>
        </w:rPr>
        <w:t>It is causing issues with the neighbours as it is pretty much over hanging their house.</w:t>
      </w:r>
    </w:p>
    <w:p w14:paraId="18E079E3" w14:textId="59630650" w:rsidR="008A3521" w:rsidRPr="008A3521" w:rsidRDefault="008A3521">
      <w:pPr>
        <w:rPr>
          <w:sz w:val="36"/>
          <w:szCs w:val="36"/>
        </w:rPr>
      </w:pPr>
      <w:r>
        <w:rPr>
          <w:sz w:val="36"/>
          <w:szCs w:val="36"/>
        </w:rPr>
        <w:t xml:space="preserve">Our client is requesting removal hoping to </w:t>
      </w:r>
      <w:r w:rsidR="00737889">
        <w:rPr>
          <w:sz w:val="36"/>
          <w:szCs w:val="36"/>
        </w:rPr>
        <w:t>rebalance the</w:t>
      </w:r>
      <w:r>
        <w:rPr>
          <w:sz w:val="36"/>
          <w:szCs w:val="36"/>
        </w:rPr>
        <w:t xml:space="preserve"> </w:t>
      </w:r>
      <w:r w:rsidR="00737889">
        <w:rPr>
          <w:sz w:val="36"/>
          <w:szCs w:val="36"/>
        </w:rPr>
        <w:t>A</w:t>
      </w:r>
      <w:r>
        <w:rPr>
          <w:sz w:val="36"/>
          <w:szCs w:val="36"/>
        </w:rPr>
        <w:t xml:space="preserve">sh tree to the right </w:t>
      </w:r>
      <w:r w:rsidR="00737889">
        <w:rPr>
          <w:sz w:val="36"/>
          <w:szCs w:val="36"/>
        </w:rPr>
        <w:t>and re plant with an Oak which would be much more suitable, more in keeping with the area and have a much longer safe working life than the tree there currently.</w:t>
      </w:r>
    </w:p>
    <w:sectPr w:rsidR="008A3521" w:rsidRPr="008A3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21"/>
    <w:rsid w:val="00737889"/>
    <w:rsid w:val="008A3521"/>
    <w:rsid w:val="00A8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C7AF"/>
  <w15:chartTrackingRefBased/>
  <w15:docId w15:val="{44004061-D28B-4C28-B737-A167E954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wison</dc:creator>
  <cp:keywords/>
  <dc:description/>
  <cp:lastModifiedBy>dan wison</cp:lastModifiedBy>
  <cp:revision>1</cp:revision>
  <dcterms:created xsi:type="dcterms:W3CDTF">2022-05-05T12:25:00Z</dcterms:created>
  <dcterms:modified xsi:type="dcterms:W3CDTF">2022-05-05T12:41:00Z</dcterms:modified>
</cp:coreProperties>
</file>