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318A" w14:textId="77777777" w:rsidR="00CF70CE" w:rsidRDefault="002C2A42" w:rsidP="00CF70CE">
      <w:pPr>
        <w:ind w:left="-709" w:right="-897"/>
        <w:rPr>
          <w:b/>
          <w:bCs/>
          <w:sz w:val="20"/>
          <w:szCs w:val="20"/>
          <w:u w:val="single"/>
        </w:rPr>
      </w:pPr>
      <w:r w:rsidRPr="002C2A42">
        <w:rPr>
          <w:b/>
          <w:bCs/>
          <w:sz w:val="20"/>
          <w:szCs w:val="20"/>
          <w:u w:val="single"/>
        </w:rPr>
        <w:t>All Drawings and Documents</w:t>
      </w:r>
      <w:r>
        <w:rPr>
          <w:b/>
          <w:bCs/>
          <w:sz w:val="20"/>
          <w:szCs w:val="20"/>
          <w:u w:val="single"/>
        </w:rPr>
        <w:t xml:space="preserve"> for External Materials</w:t>
      </w:r>
    </w:p>
    <w:p w14:paraId="16320458" w14:textId="2CF76B87" w:rsidR="002C2A42" w:rsidRPr="00CF70CE" w:rsidRDefault="002C2A42" w:rsidP="00CF70CE">
      <w:pPr>
        <w:ind w:left="-709" w:right="-897"/>
        <w:rPr>
          <w:rFonts w:ascii="Arial" w:hAnsi="Arial" w:cs="Arial"/>
          <w:b/>
          <w:bCs/>
          <w:sz w:val="20"/>
          <w:szCs w:val="20"/>
        </w:rPr>
      </w:pPr>
      <w:r w:rsidRPr="002C2A42">
        <w:rPr>
          <w:sz w:val="20"/>
          <w:szCs w:val="20"/>
        </w:rPr>
        <w:br/>
      </w:r>
      <w:r w:rsidR="00CF70CE" w:rsidRPr="00003880">
        <w:rPr>
          <w:rFonts w:ascii="Arial" w:hAnsi="Arial" w:cs="Arial"/>
          <w:b/>
          <w:bCs/>
          <w:sz w:val="20"/>
          <w:szCs w:val="20"/>
        </w:rPr>
        <w:t xml:space="preserve">Drawings Reference Number </w:t>
      </w:r>
      <w:r w:rsidR="00CF70CE" w:rsidRPr="00003880">
        <w:rPr>
          <w:rFonts w:ascii="Arial" w:hAnsi="Arial" w:cs="Arial"/>
          <w:b/>
          <w:bCs/>
          <w:sz w:val="20"/>
          <w:szCs w:val="20"/>
        </w:rPr>
        <w:tab/>
      </w:r>
      <w:r w:rsidR="00CF70CE" w:rsidRPr="00003880">
        <w:rPr>
          <w:rFonts w:ascii="Arial" w:hAnsi="Arial" w:cs="Arial"/>
          <w:b/>
          <w:bCs/>
          <w:sz w:val="20"/>
          <w:szCs w:val="20"/>
        </w:rPr>
        <w:tab/>
        <w:t>Revision</w:t>
      </w:r>
      <w:r w:rsidR="00CF70CE" w:rsidRPr="00003880">
        <w:rPr>
          <w:rFonts w:ascii="Arial" w:hAnsi="Arial" w:cs="Arial"/>
          <w:b/>
          <w:bCs/>
          <w:sz w:val="20"/>
          <w:szCs w:val="20"/>
        </w:rPr>
        <w:tab/>
        <w:t xml:space="preserve">Drawing Name </w:t>
      </w:r>
    </w:p>
    <w:p w14:paraId="5E0519CB" w14:textId="514F0FB5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1261-HUN-02-ZZ-RP-A-00-1000</w:t>
      </w:r>
      <w:r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P10</w:t>
      </w:r>
      <w:r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External Materials</w:t>
      </w:r>
      <w:r>
        <w:rPr>
          <w:sz w:val="20"/>
          <w:szCs w:val="20"/>
        </w:rPr>
        <w:t xml:space="preserve"> Document</w:t>
      </w:r>
    </w:p>
    <w:p w14:paraId="1205A5C5" w14:textId="4244010D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br/>
        <w:t>1261-HUN-02-ZZ-DR-A-07-2000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</w:t>
      </w:r>
      <w:r w:rsidR="00DE65C1">
        <w:rPr>
          <w:sz w:val="20"/>
          <w:szCs w:val="20"/>
        </w:rPr>
        <w:t>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Ext material detail references - West and South Elevation</w:t>
      </w:r>
    </w:p>
    <w:p w14:paraId="7DB52146" w14:textId="45E92AB0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1261-HUN-02-ZZ-DR-A-07-2001</w:t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ab/>
        <w:t>P0</w:t>
      </w:r>
      <w:r w:rsidR="00DE65C1">
        <w:rPr>
          <w:sz w:val="20"/>
          <w:szCs w:val="20"/>
        </w:rPr>
        <w:t>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Ext material detail references - East and North Elevation</w:t>
      </w:r>
    </w:p>
    <w:p w14:paraId="28CA68CD" w14:textId="77777777" w:rsidR="002C2A42" w:rsidRDefault="002C2A42" w:rsidP="00CF70CE">
      <w:pPr>
        <w:ind w:left="-709" w:right="-897"/>
        <w:rPr>
          <w:sz w:val="20"/>
          <w:szCs w:val="20"/>
        </w:rPr>
      </w:pPr>
    </w:p>
    <w:p w14:paraId="00AA9683" w14:textId="1D17690C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1261-HUN-ZZ-ZZ-DR-A-20-0003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GF External wall cladding</w:t>
      </w:r>
    </w:p>
    <w:p w14:paraId="78234960" w14:textId="7F64599F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1261-HUN-ZZ-00-DR-A-20-0010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GF level access threshold</w:t>
      </w:r>
    </w:p>
    <w:p w14:paraId="7CC2DDF5" w14:textId="5E9B1AEA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1261-HUN-ZZ-00-DR-A-20-0011</w:t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ab/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GF Low level window cill</w:t>
      </w:r>
    </w:p>
    <w:p w14:paraId="4EAAE3E1" w14:textId="60D4CBCB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1261-HUN-ZZ-RF-DR-A-20-0052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Upper floor external brick banding</w:t>
      </w:r>
    </w:p>
    <w:p w14:paraId="0CF514DE" w14:textId="0F5C3E75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1261-HUN-ZZ-ZZ-DR-A-20-0054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Upper floor external wall flat arch</w:t>
      </w:r>
    </w:p>
    <w:p w14:paraId="312E523B" w14:textId="2625B34C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1261-HUN-ZZ-ZZ-DR-A-20-0057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Upper floor external wall + brick support above plant rm</w:t>
      </w:r>
    </w:p>
    <w:p w14:paraId="59156325" w14:textId="47CF2811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1261-HUN-ZZ-ZZ-DR-A-20-0058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Upper Floor external wall GRC cornice</w:t>
      </w:r>
    </w:p>
    <w:p w14:paraId="248967BF" w14:textId="7140DF07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1261-HUN-ZZ-ZZ-DR-A-20-0063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Upper floor flat arch window cill</w:t>
      </w:r>
    </w:p>
    <w:p w14:paraId="5ACA0A65" w14:textId="60B8FAFD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1261-HUN-ZZ-ZZ-DR-A-20-0071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Upper floor external wall GRC cornice window head</w:t>
      </w:r>
    </w:p>
    <w:p w14:paraId="218D4D79" w14:textId="77777777" w:rsidR="002C2A42" w:rsidRDefault="002C2A42" w:rsidP="00CF70CE">
      <w:pPr>
        <w:ind w:left="-709" w:right="-897"/>
        <w:rPr>
          <w:sz w:val="20"/>
          <w:szCs w:val="20"/>
        </w:rPr>
      </w:pPr>
    </w:p>
    <w:p w14:paraId="6A865775" w14:textId="213AB809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1261-HUN-02-ZZ-DR-A-21-1000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2C2A42">
        <w:rPr>
          <w:sz w:val="20"/>
          <w:szCs w:val="20"/>
        </w:rPr>
        <w:t>xternal wall types</w:t>
      </w:r>
    </w:p>
    <w:p w14:paraId="3ED61A6A" w14:textId="64B3021E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Corner pier window jamb</w:t>
      </w:r>
    </w:p>
    <w:p w14:paraId="36C03877" w14:textId="4265125D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1261-HUN-ZZ-ZZ-DR-A-21-0103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Corner pier cladding</w:t>
      </w:r>
    </w:p>
    <w:p w14:paraId="0742EC8C" w14:textId="3A7E4EFB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1261-HUN-ZZ-ZZ-DR-A-21-0104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External wall pier</w:t>
      </w:r>
      <w:r w:rsidRPr="002C2A42">
        <w:rPr>
          <w:sz w:val="20"/>
          <w:szCs w:val="20"/>
        </w:rPr>
        <w:tab/>
      </w:r>
      <w:r w:rsidRPr="002C2A42">
        <w:rPr>
          <w:sz w:val="20"/>
          <w:szCs w:val="20"/>
        </w:rPr>
        <w:tab/>
      </w:r>
      <w:r w:rsidRPr="002C2A42">
        <w:rPr>
          <w:sz w:val="20"/>
          <w:szCs w:val="20"/>
        </w:rPr>
        <w:tab/>
      </w:r>
    </w:p>
    <w:p w14:paraId="2D797CFE" w14:textId="1AA8BAD1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1261-HUN-ZZ-ZZ-DR-A-21-0105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External wall pier brick special</w:t>
      </w:r>
    </w:p>
    <w:p w14:paraId="28BCF6B7" w14:textId="5613B047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1261-HUN-ZZ-ZZ-DR-A-21-0106</w:t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ab/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External wall pier cladding</w:t>
      </w:r>
      <w:r w:rsidRPr="002C2A42">
        <w:rPr>
          <w:sz w:val="20"/>
          <w:szCs w:val="20"/>
        </w:rPr>
        <w:tab/>
      </w:r>
    </w:p>
    <w:p w14:paraId="7451872B" w14:textId="4C5E7127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1261-HUN-ZZ-ZZ-DR-A-21-0112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Typical window jamb brickwork</w:t>
      </w:r>
    </w:p>
    <w:p w14:paraId="76BB81C4" w14:textId="5E27CB72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1261-HUN-ZZ-ZZ-DR-A-21-0113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Typical window cill brickwork</w:t>
      </w:r>
    </w:p>
    <w:p w14:paraId="126E33DE" w14:textId="37B4ABEE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1261-HUN-ZZ-ZZ-DR-A-21-0114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Typical window head brickwork</w:t>
      </w:r>
    </w:p>
    <w:p w14:paraId="28C88246" w14:textId="2934A94C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1261-HUN-ZZ-ZZ-DR-A-21-0117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Typical window jamb cladding</w:t>
      </w:r>
    </w:p>
    <w:p w14:paraId="2F3A7ADE" w14:textId="644F884C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1261-HUN-ZZ-ZZ-DR-A-21-0118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Typical window head cladding</w:t>
      </w:r>
    </w:p>
    <w:p w14:paraId="71885C67" w14:textId="5A2CB495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1261-HUN-ZZ-ZZ-DR-A-21-0119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External wall string course</w:t>
      </w:r>
    </w:p>
    <w:p w14:paraId="3F001606" w14:textId="0018A454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1261-HUN-ZZ-ZZ-DR-A-21-0152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 xml:space="preserve">Balcony edge brickwork </w:t>
      </w:r>
    </w:p>
    <w:p w14:paraId="0159AF56" w14:textId="4C64E915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1261-HUN-ZZ-ZZ-DR-A-21-0153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Balcony edge cladding</w:t>
      </w:r>
    </w:p>
    <w:p w14:paraId="6EA159D4" w14:textId="564E97CE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lastRenderedPageBreak/>
        <w:t>1261-HUN-ZZ-ZZ-DR-A-21-0156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Balcony edge GRC cornice</w:t>
      </w:r>
    </w:p>
    <w:p w14:paraId="15C1D491" w14:textId="77777777" w:rsidR="002C2A42" w:rsidRDefault="002C2A42" w:rsidP="00CF70CE">
      <w:pPr>
        <w:ind w:left="-709" w:right="-897"/>
        <w:rPr>
          <w:sz w:val="20"/>
          <w:szCs w:val="20"/>
        </w:rPr>
      </w:pPr>
    </w:p>
    <w:p w14:paraId="7D97A178" w14:textId="2022A4C3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1261-HUN-ZZ-04-DR-A-22-0206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Typical parapet coping</w:t>
      </w:r>
    </w:p>
    <w:p w14:paraId="776B19CF" w14:textId="64BA5607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1261-HUN-ZZ-04-DR-A-22-0210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 xml:space="preserve">4th floor GRC parapet </w:t>
      </w:r>
    </w:p>
    <w:p w14:paraId="62CA153B" w14:textId="5B832B46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1261-HUN-ZZ-04-DR-A-22-0211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>
        <w:rPr>
          <w:sz w:val="20"/>
          <w:szCs w:val="20"/>
        </w:rPr>
        <w:t>4</w:t>
      </w:r>
      <w:r w:rsidRPr="002C2A42">
        <w:rPr>
          <w:sz w:val="20"/>
          <w:szCs w:val="20"/>
        </w:rPr>
        <w:t>th floor GRC parapet above brickwork</w:t>
      </w:r>
    </w:p>
    <w:p w14:paraId="7D9D5C29" w14:textId="52200960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1261-HUN-ZZ-RF-DR-A-22-0252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Standing seam eaves</w:t>
      </w:r>
    </w:p>
    <w:p w14:paraId="18E58809" w14:textId="321485C3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1261-HUN-ZZ-RF-DR-A-22-0253</w:t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ab/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Standing seam verge</w:t>
      </w:r>
    </w:p>
    <w:p w14:paraId="36D3D3A4" w14:textId="585C542B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1261-HUN-ZZ-04-DR-A-22-0259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 xml:space="preserve">Typical parapet </w:t>
      </w:r>
    </w:p>
    <w:p w14:paraId="1D4C8B22" w14:textId="77777777" w:rsidR="002C2A42" w:rsidRPr="002C2A42" w:rsidRDefault="002C2A42" w:rsidP="00CF70CE">
      <w:pPr>
        <w:ind w:left="-709" w:right="-897"/>
        <w:rPr>
          <w:sz w:val="20"/>
          <w:szCs w:val="20"/>
        </w:rPr>
      </w:pPr>
    </w:p>
    <w:p w14:paraId="53B9B632" w14:textId="6915D6A7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1261-HUN-02-ZZ-DR-A-05-3010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C01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Soffit setting out intent</w:t>
      </w:r>
    </w:p>
    <w:p w14:paraId="1C1E574C" w14:textId="77777777" w:rsidR="002C2A42" w:rsidRPr="002C2A42" w:rsidRDefault="002C2A42" w:rsidP="00CF70CE">
      <w:pPr>
        <w:ind w:left="-709" w:right="-897"/>
        <w:rPr>
          <w:sz w:val="20"/>
          <w:szCs w:val="20"/>
        </w:rPr>
      </w:pPr>
    </w:p>
    <w:p w14:paraId="36C4ADC4" w14:textId="05D8A721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1261-MPA-XX-XX-DR-S-2423_91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C2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Balcony balustrades typical</w:t>
      </w:r>
      <w:r>
        <w:rPr>
          <w:sz w:val="20"/>
          <w:szCs w:val="20"/>
        </w:rPr>
        <w:br/>
      </w:r>
    </w:p>
    <w:p w14:paraId="185130C8" w14:textId="63904406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 xml:space="preserve">1261-HUN-02-ZZ-DR-A-01-0102 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GRC and Elevation Comparison</w:t>
      </w:r>
    </w:p>
    <w:p w14:paraId="7DC91888" w14:textId="308E8C5F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1261-HUN-02-ZZ-DR-A-01-0103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3D visual</w:t>
      </w:r>
    </w:p>
    <w:p w14:paraId="26BF1C3C" w14:textId="77777777" w:rsidR="002C2A42" w:rsidRPr="002C2A42" w:rsidRDefault="002C2A42" w:rsidP="00CF70CE">
      <w:pPr>
        <w:ind w:left="-709" w:right="-897"/>
        <w:rPr>
          <w:sz w:val="20"/>
          <w:szCs w:val="20"/>
        </w:rPr>
      </w:pPr>
    </w:p>
    <w:p w14:paraId="0CAAE2F8" w14:textId="67ABEB75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BUG-2507-103</w:t>
      </w:r>
      <w:r w:rsidRPr="002C2A42">
        <w:rPr>
          <w:sz w:val="20"/>
          <w:szCs w:val="20"/>
        </w:rPr>
        <w:tab/>
      </w:r>
      <w:r w:rsidRPr="002C2A42">
        <w:rPr>
          <w:sz w:val="20"/>
          <w:szCs w:val="20"/>
        </w:rPr>
        <w:tab/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Ridge</w:t>
      </w:r>
    </w:p>
    <w:p w14:paraId="12D20E47" w14:textId="4974C444" w:rsidR="002C2A42" w:rsidRP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BUG-2507-104</w:t>
      </w:r>
      <w:r w:rsidRPr="002C2A42">
        <w:rPr>
          <w:sz w:val="20"/>
          <w:szCs w:val="20"/>
        </w:rPr>
        <w:tab/>
      </w:r>
      <w:r w:rsidRPr="002C2A42">
        <w:rPr>
          <w:sz w:val="20"/>
          <w:szCs w:val="20"/>
        </w:rPr>
        <w:tab/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P01</w:t>
      </w:r>
      <w:r w:rsidRPr="002C2A42">
        <w:rPr>
          <w:sz w:val="20"/>
          <w:szCs w:val="20"/>
        </w:rPr>
        <w:tab/>
      </w:r>
      <w:r w:rsidR="00CF70CE">
        <w:rPr>
          <w:sz w:val="20"/>
          <w:szCs w:val="20"/>
        </w:rPr>
        <w:tab/>
      </w:r>
      <w:r w:rsidRPr="002C2A42">
        <w:rPr>
          <w:sz w:val="20"/>
          <w:szCs w:val="20"/>
        </w:rPr>
        <w:t>Valley Gutter</w:t>
      </w:r>
    </w:p>
    <w:p w14:paraId="1F7A6687" w14:textId="77777777" w:rsidR="002C2A42" w:rsidRPr="002C2A42" w:rsidRDefault="002C2A42" w:rsidP="00CF70CE">
      <w:pPr>
        <w:ind w:left="-709" w:right="-897"/>
        <w:rPr>
          <w:sz w:val="20"/>
          <w:szCs w:val="20"/>
        </w:rPr>
      </w:pPr>
    </w:p>
    <w:p w14:paraId="42480C5B" w14:textId="114D9147" w:rsidR="002C2A42" w:rsidRDefault="002C2A42" w:rsidP="00CF70CE">
      <w:pPr>
        <w:ind w:left="-709" w:right="-897"/>
        <w:rPr>
          <w:sz w:val="20"/>
          <w:szCs w:val="20"/>
        </w:rPr>
      </w:pPr>
      <w:r w:rsidRPr="002C2A42">
        <w:rPr>
          <w:sz w:val="20"/>
          <w:szCs w:val="20"/>
        </w:rPr>
        <w:t>251028 Feature groove wall Entrance-Model</w:t>
      </w:r>
    </w:p>
    <w:p w14:paraId="44CE5644" w14:textId="44E1DF71" w:rsidR="002C2A42" w:rsidRPr="002C2A42" w:rsidRDefault="002C2A42" w:rsidP="00CF70CE">
      <w:pPr>
        <w:ind w:left="-709" w:right="-897"/>
        <w:rPr>
          <w:sz w:val="20"/>
          <w:szCs w:val="20"/>
        </w:rPr>
      </w:pPr>
    </w:p>
    <w:sectPr w:rsidR="002C2A42" w:rsidRPr="002C2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A07A" w14:textId="77777777" w:rsidR="00CF70CE" w:rsidRDefault="00CF70CE" w:rsidP="00CF70CE">
      <w:pPr>
        <w:spacing w:after="0" w:line="240" w:lineRule="auto"/>
      </w:pPr>
      <w:r>
        <w:separator/>
      </w:r>
    </w:p>
  </w:endnote>
  <w:endnote w:type="continuationSeparator" w:id="0">
    <w:p w14:paraId="5F23AB99" w14:textId="77777777" w:rsidR="00CF70CE" w:rsidRDefault="00CF70CE" w:rsidP="00CF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2681" w14:textId="77777777" w:rsidR="00CF70CE" w:rsidRDefault="00CF70CE" w:rsidP="00CF70CE">
      <w:pPr>
        <w:spacing w:after="0" w:line="240" w:lineRule="auto"/>
      </w:pPr>
      <w:r>
        <w:separator/>
      </w:r>
    </w:p>
  </w:footnote>
  <w:footnote w:type="continuationSeparator" w:id="0">
    <w:p w14:paraId="58673FC2" w14:textId="77777777" w:rsidR="00CF70CE" w:rsidRDefault="00CF70CE" w:rsidP="00CF7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42"/>
    <w:rsid w:val="00221337"/>
    <w:rsid w:val="002C2A42"/>
    <w:rsid w:val="00600D33"/>
    <w:rsid w:val="00A011E3"/>
    <w:rsid w:val="00B831A7"/>
    <w:rsid w:val="00CF70CE"/>
    <w:rsid w:val="00D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4E673"/>
  <w15:chartTrackingRefBased/>
  <w15:docId w15:val="{892F7CE2-579A-4613-9A69-1C88078C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A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0CE"/>
  </w:style>
  <w:style w:type="paragraph" w:styleId="Footer">
    <w:name w:val="footer"/>
    <w:basedOn w:val="Normal"/>
    <w:link w:val="FooterChar"/>
    <w:uiPriority w:val="99"/>
    <w:unhideWhenUsed/>
    <w:rsid w:val="00CF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275</Words>
  <Characters>2300</Characters>
  <Application>Microsoft Office Word</Application>
  <DocSecurity>0</DocSecurity>
  <Lines>54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Lucas</dc:creator>
  <cp:keywords/>
  <dc:description/>
  <cp:lastModifiedBy>Matt Lucas</cp:lastModifiedBy>
  <cp:revision>2</cp:revision>
  <dcterms:created xsi:type="dcterms:W3CDTF">2025-12-02T09:58:00Z</dcterms:created>
  <dcterms:modified xsi:type="dcterms:W3CDTF">2025-12-02T11:19:00Z</dcterms:modified>
</cp:coreProperties>
</file>