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38C" w:rsidRPr="00152A24" w:rsidRDefault="0072038C">
      <w:pPr>
        <w:rPr>
          <w:b/>
          <w:sz w:val="32"/>
          <w:szCs w:val="32"/>
          <w:u w:val="single"/>
        </w:rPr>
      </w:pPr>
      <w:r w:rsidRPr="00152A24">
        <w:rPr>
          <w:b/>
          <w:sz w:val="32"/>
          <w:szCs w:val="32"/>
          <w:u w:val="single"/>
        </w:rPr>
        <w:t xml:space="preserve">FIRE statement </w:t>
      </w:r>
    </w:p>
    <w:p w:rsidR="0072038C" w:rsidRDefault="0072038C">
      <w:r>
        <w:t xml:space="preserve">136 The Fairway </w:t>
      </w:r>
    </w:p>
    <w:p w:rsidR="0072038C" w:rsidRDefault="0072038C">
      <w:r>
        <w:t xml:space="preserve">Ruislip </w:t>
      </w:r>
    </w:p>
    <w:p w:rsidR="00163C21" w:rsidRDefault="0072038C">
      <w:r>
        <w:t xml:space="preserve">HA4 0SH  </w:t>
      </w:r>
    </w:p>
    <w:p w:rsidR="0072038C" w:rsidRDefault="0072038C"/>
    <w:p w:rsidR="0072038C" w:rsidRDefault="0072038C">
      <w:r>
        <w:t>Dec 2024</w:t>
      </w:r>
    </w:p>
    <w:p w:rsidR="0072038C" w:rsidRDefault="0072038C"/>
    <w:p w:rsidR="0072038C" w:rsidRDefault="0072038C">
      <w:r>
        <w:t>The building is clad in 75mm of solid wall insulation and this has a 2 coat render on top</w:t>
      </w:r>
    </w:p>
    <w:p w:rsidR="0072038C" w:rsidRDefault="0072038C">
      <w:bookmarkStart w:id="0" w:name="_GoBack"/>
      <w:r>
        <w:t xml:space="preserve">The windows are aluminium with double glazed windows </w:t>
      </w:r>
    </w:p>
    <w:bookmarkEnd w:id="0"/>
    <w:p w:rsidR="0072038C" w:rsidRDefault="0072038C">
      <w:r>
        <w:t>There is a heat alarm in the kitchen and further smoke alarms in the front hall and landing on the first floor</w:t>
      </w:r>
    </w:p>
    <w:p w:rsidR="0072038C" w:rsidRDefault="0072038C">
      <w:r>
        <w:t xml:space="preserve">The current means of escape from the first floor is down the main flight of stairs leading to the front door. This will not be changed and the new stairs will be over the </w:t>
      </w:r>
      <w:r w:rsidR="00152A24">
        <w:t>existing and</w:t>
      </w:r>
      <w:r>
        <w:t xml:space="preserve"> will have a smoke alarm in the new stair </w:t>
      </w:r>
      <w:r w:rsidR="00152A24">
        <w:t>well.</w:t>
      </w:r>
    </w:p>
    <w:p w:rsidR="0072038C" w:rsidRDefault="0072038C">
      <w:r>
        <w:t xml:space="preserve">The current kitchen leads onto the hall and does not have any door blocking it off from the hall. A new fire door or curtain are to be fitted across the </w:t>
      </w:r>
      <w:r w:rsidR="00152A24">
        <w:t>opening making the stairs a hallway a fire proof area. Bedroom doors are to have door closers and upgraded if ness to comply with building control.</w:t>
      </w:r>
    </w:p>
    <w:p w:rsidR="00152A24" w:rsidRDefault="00152A24">
      <w:r>
        <w:t>It is recommended the owner have a fire blanket in the kitchen area</w:t>
      </w:r>
    </w:p>
    <w:sectPr w:rsidR="00152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38C"/>
    <w:rsid w:val="00152A24"/>
    <w:rsid w:val="00163C21"/>
    <w:rsid w:val="00720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5CCB8-AD6B-431C-AA0B-78950E0E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2024-12-17T10:23:00Z</dcterms:created>
  <dcterms:modified xsi:type="dcterms:W3CDTF">2024-12-17T10:38:00Z</dcterms:modified>
</cp:coreProperties>
</file>