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F7FB" w14:textId="3202D9E5" w:rsidR="009F5F45" w:rsidRDefault="005D686E">
      <w:r>
        <w:t xml:space="preserve">54 Brackenbridge Drive_Ruislip </w:t>
      </w:r>
      <w:r>
        <w:rPr>
          <w:noProof/>
        </w:rPr>
        <w:drawing>
          <wp:inline distT="0" distB="0" distL="0" distR="0" wp14:anchorId="627DBFB5" wp14:editId="3A10F662">
            <wp:extent cx="4506902" cy="7648575"/>
            <wp:effectExtent l="0" t="0" r="8255" b="0"/>
            <wp:docPr id="2042704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74" cy="765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22CB2A" wp14:editId="03499CCC">
            <wp:extent cx="5724525" cy="8039100"/>
            <wp:effectExtent l="0" t="0" r="9525" b="0"/>
            <wp:docPr id="1328437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417414" wp14:editId="6E3F0903">
            <wp:extent cx="5724525" cy="7658100"/>
            <wp:effectExtent l="0" t="0" r="9525" b="0"/>
            <wp:docPr id="16067812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6E"/>
    <w:rsid w:val="00075B46"/>
    <w:rsid w:val="005D686E"/>
    <w:rsid w:val="007612ED"/>
    <w:rsid w:val="00834B15"/>
    <w:rsid w:val="009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9DD7E"/>
  <w15:chartTrackingRefBased/>
  <w15:docId w15:val="{A33273F0-3A71-4C7C-8507-94D5785E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8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8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8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8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8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8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8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86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86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86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8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8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8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8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8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8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30</Characters>
  <Application>Microsoft Office Word</Application>
  <DocSecurity>0</DocSecurity>
  <Lines>1</Lines>
  <Paragraphs>1</Paragraphs>
  <ScaleCrop>false</ScaleCrop>
  <Company>LBH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2026-07-28T13:53:00Z</dcterms:created>
  <dcterms:modified xsi:type="dcterms:W3CDTF">2026-07-28T13:54:00Z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2026-07-28T13:53:53Z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aa0f15ae-c780-4f41-a81e-e38c22166d94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