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5E61B3">
      <w:pPr>
        <w:pStyle w:val="BodyText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16F8FBDF" w:rsidR="00B03DB4" w:rsidRDefault="006266D7" w:rsidP="00076018">
      <w:pPr>
        <w:tabs>
          <w:tab w:val="left" w:pos="1916"/>
          <w:tab w:val="left" w:pos="2039"/>
        </w:tabs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style="mso-next-textbox:#_x0000_s1034" inset="0,0,0,0">
              <w:txbxContent>
                <w:p w14:paraId="4FBFEDF4" w14:textId="19D9290D" w:rsidR="00B03DB4" w:rsidRDefault="00523774">
                  <w:pPr>
                    <w:spacing w:before="32"/>
                    <w:ind w:left="37"/>
                    <w:rPr>
                      <w:b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10"/>
                      <w:sz w:val="10"/>
                    </w:rPr>
                    <w:t>HGN12</w:t>
                  </w:r>
                  <w:r w:rsidR="006266D7">
                    <w:rPr>
                      <w:b/>
                      <w:color w:val="535353"/>
                      <w:w w:val="110"/>
                      <w:sz w:val="10"/>
                    </w:rPr>
                    <w:t>0</w:t>
                  </w:r>
                  <w:r w:rsidR="006A578C">
                    <w:rPr>
                      <w:b/>
                      <w:color w:val="535353"/>
                      <w:w w:val="110"/>
                      <w:sz w:val="10"/>
                    </w:rPr>
                    <w:t>97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  <w:r w:rsidR="00FA6290">
        <w:rPr>
          <w:rFonts w:ascii="Tahoma"/>
          <w:b/>
          <w:color w:val="333333"/>
          <w:w w:val="105"/>
          <w:sz w:val="10"/>
        </w:rPr>
        <w:tab/>
      </w:r>
      <w:r w:rsidR="00076018" w:rsidRPr="00076018">
        <w:rPr>
          <w:rFonts w:ascii="Tahoma"/>
          <w:b/>
          <w:color w:val="333333"/>
          <w:w w:val="105"/>
          <w:sz w:val="10"/>
        </w:rPr>
        <w:t>SFN14734</w:t>
      </w:r>
      <w:r w:rsidR="00076018">
        <w:rPr>
          <w:rFonts w:ascii="Tahoma"/>
          <w:b/>
          <w:color w:val="333333"/>
          <w:w w:val="105"/>
          <w:sz w:val="10"/>
        </w:rPr>
        <w:tab/>
      </w:r>
    </w:p>
    <w:p w14:paraId="3810700A" w14:textId="1C479870" w:rsidR="00B03DB4" w:rsidRDefault="006A3F8E" w:rsidP="006A3F8E">
      <w:pPr>
        <w:pStyle w:val="BodyText"/>
        <w:tabs>
          <w:tab w:val="left" w:pos="1916"/>
        </w:tabs>
        <w:spacing w:before="1"/>
        <w:rPr>
          <w:rFonts w:ascii="Tahoma"/>
          <w:sz w:val="11"/>
        </w:rPr>
      </w:pPr>
      <w:r>
        <w:rPr>
          <w:rFonts w:ascii="Tahoma"/>
          <w:sz w:val="11"/>
        </w:rPr>
        <w:tab/>
      </w:r>
    </w:p>
    <w:p w14:paraId="69A700C7" w14:textId="77777777" w:rsidR="00B03DB4" w:rsidRDefault="006266D7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18.15pt;z-index:251665408;mso-position-horizontal-relative:page" fillcolor="#e6f2fb" stroked="f">
            <v:textbox inset="0,0,0,0">
              <w:txbxContent>
                <w:p w14:paraId="74B254C4" w14:textId="1A9D2D71" w:rsidR="00B03DB4" w:rsidRPr="00B97736" w:rsidRDefault="00523774" w:rsidP="00344E12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10"/>
                      <w:sz w:val="10"/>
                    </w:rPr>
                    <w:t>FALLING LANE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6266D7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38834B35" w14:textId="77777777" w:rsidR="00523774" w:rsidRPr="00523774" w:rsidRDefault="00523774" w:rsidP="00523774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10"/>
                      <w:sz w:val="10"/>
                    </w:rPr>
                    <w:t>FALLING LANE</w:t>
                  </w:r>
                </w:p>
                <w:p w14:paraId="1FE8F4BE" w14:textId="77777777" w:rsidR="00523774" w:rsidRPr="00523774" w:rsidRDefault="00523774" w:rsidP="00523774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10"/>
                      <w:sz w:val="10"/>
                    </w:rPr>
                    <w:t>YIEWSLEY</w:t>
                  </w:r>
                </w:p>
                <w:p w14:paraId="4701D140" w14:textId="77777777" w:rsidR="00523774" w:rsidRPr="00523774" w:rsidRDefault="00523774" w:rsidP="00523774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10"/>
                      <w:sz w:val="10"/>
                    </w:rPr>
                    <w:t>LONDON BOROUGH OF HILLINGDON,</w:t>
                  </w:r>
                </w:p>
                <w:p w14:paraId="2BC54EE1" w14:textId="77777777" w:rsidR="00523774" w:rsidRPr="00523774" w:rsidRDefault="00523774" w:rsidP="00523774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10"/>
                      <w:sz w:val="10"/>
                    </w:rPr>
                    <w:t>LONDON, GREATER LONDON</w:t>
                  </w:r>
                </w:p>
                <w:p w14:paraId="4B6FE448" w14:textId="77777777" w:rsidR="00523774" w:rsidRPr="00523774" w:rsidRDefault="00523774" w:rsidP="00523774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10"/>
                      <w:sz w:val="10"/>
                    </w:rPr>
                    <w:t>ENGLAND</w:t>
                  </w:r>
                </w:p>
                <w:p w14:paraId="292C9588" w14:textId="1E957021" w:rsidR="00B03DB4" w:rsidRPr="00B97736" w:rsidRDefault="00523774" w:rsidP="00523774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10"/>
                      <w:sz w:val="10"/>
                    </w:rPr>
                    <w:t>UB7 8PD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6266D7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53356529" w:rsidR="00B03DB4" w:rsidRDefault="00523774">
                  <w:pPr>
                    <w:spacing w:before="22"/>
                    <w:ind w:left="-1"/>
                    <w:rPr>
                      <w:b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05"/>
                      <w:sz w:val="10"/>
                    </w:rPr>
                    <w:t>HGN12</w:t>
                  </w:r>
                  <w:r w:rsidR="006266D7">
                    <w:rPr>
                      <w:b/>
                      <w:color w:val="535353"/>
                      <w:w w:val="105"/>
                      <w:sz w:val="10"/>
                    </w:rPr>
                    <w:t>0</w:t>
                  </w:r>
                  <w:r w:rsidR="006A578C">
                    <w:rPr>
                      <w:b/>
                      <w:color w:val="535353"/>
                      <w:w w:val="105"/>
                      <w:sz w:val="10"/>
                    </w:rPr>
                    <w:t>97</w:t>
                  </w:r>
                  <w:r w:rsidR="00B3376B" w:rsidRPr="00B97736">
                    <w:rPr>
                      <w:b/>
                      <w:color w:val="535353"/>
                      <w:w w:val="105"/>
                      <w:sz w:val="10"/>
                    </w:rPr>
                    <w:t>_M001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Non-Ionising</w:t>
      </w:r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60BA27FF" w:rsidR="00B03DB4" w:rsidRDefault="006266D7" w:rsidP="00B64751">
      <w:pPr>
        <w:tabs>
          <w:tab w:val="left" w:pos="2085"/>
        </w:tabs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style="mso-next-textbox:#_x0000_s1038" inset="0,0,0,0">
              <w:txbxContent>
                <w:p w14:paraId="0CAD4E31" w14:textId="6217A4BD" w:rsidR="00F877AB" w:rsidRDefault="00523774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523774">
                    <w:rPr>
                      <w:b/>
                      <w:color w:val="535353"/>
                      <w:w w:val="105"/>
                      <w:sz w:val="10"/>
                    </w:rPr>
                    <w:t>HGN12</w:t>
                  </w:r>
                  <w:r w:rsidR="006266D7">
                    <w:rPr>
                      <w:b/>
                      <w:color w:val="535353"/>
                      <w:w w:val="105"/>
                      <w:sz w:val="10"/>
                    </w:rPr>
                    <w:t>0</w:t>
                  </w:r>
                  <w:r w:rsidRPr="00523774">
                    <w:rPr>
                      <w:b/>
                      <w:color w:val="535353"/>
                      <w:w w:val="105"/>
                      <w:sz w:val="10"/>
                    </w:rPr>
                    <w:t>97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  <w:r w:rsidR="00B64751">
        <w:rPr>
          <w:rFonts w:ascii="Tahoma"/>
          <w:b/>
          <w:color w:val="333333"/>
          <w:w w:val="105"/>
          <w:sz w:val="10"/>
        </w:rPr>
        <w:tab/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6266D7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6277183A" w:rsidR="00B03DB4" w:rsidRDefault="00523774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17</w:t>
                  </w:r>
                  <w:r w:rsidR="00B97736">
                    <w:rPr>
                      <w:b/>
                      <w:color w:val="535353"/>
                      <w:w w:val="110"/>
                      <w:sz w:val="10"/>
                    </w:rPr>
                    <w:t>-0</w:t>
                  </w:r>
                  <w:r w:rsidR="00A91D31">
                    <w:rPr>
                      <w:b/>
                      <w:color w:val="535353"/>
                      <w:w w:val="110"/>
                      <w:sz w:val="10"/>
                    </w:rPr>
                    <w:t>8</w:t>
                  </w:r>
                  <w:r w:rsidR="00B97736">
                    <w:rPr>
                      <w:b/>
                      <w:color w:val="535353"/>
                      <w:w w:val="110"/>
                      <w:sz w:val="10"/>
                    </w:rPr>
                    <w:t>-2020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6266D7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1C4DFC6F" w:rsidR="009E1D2D" w:rsidRDefault="009E1D2D" w:rsidP="009E1D2D">
                  <w:pPr>
                    <w:spacing w:before="32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Acquisition Surveyor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13B956AE" w:rsidR="00B03DB4" w:rsidRDefault="00B97736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Haz Karbouj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6266D7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00515"/>
    <w:rsid w:val="000106E8"/>
    <w:rsid w:val="000664E5"/>
    <w:rsid w:val="00076018"/>
    <w:rsid w:val="0009094E"/>
    <w:rsid w:val="00097108"/>
    <w:rsid w:val="000B617F"/>
    <w:rsid w:val="000C2AB7"/>
    <w:rsid w:val="000F3101"/>
    <w:rsid w:val="001131DD"/>
    <w:rsid w:val="00116417"/>
    <w:rsid w:val="0012499D"/>
    <w:rsid w:val="001275B1"/>
    <w:rsid w:val="00134294"/>
    <w:rsid w:val="001348E0"/>
    <w:rsid w:val="0014665F"/>
    <w:rsid w:val="0018773D"/>
    <w:rsid w:val="001B6AC4"/>
    <w:rsid w:val="001D6DAD"/>
    <w:rsid w:val="00211CEA"/>
    <w:rsid w:val="00212BF9"/>
    <w:rsid w:val="00243816"/>
    <w:rsid w:val="00282CA0"/>
    <w:rsid w:val="002C67EB"/>
    <w:rsid w:val="002D3606"/>
    <w:rsid w:val="002D639F"/>
    <w:rsid w:val="00310053"/>
    <w:rsid w:val="00344E12"/>
    <w:rsid w:val="0035388E"/>
    <w:rsid w:val="003751FB"/>
    <w:rsid w:val="00384FA1"/>
    <w:rsid w:val="00393F0F"/>
    <w:rsid w:val="00394033"/>
    <w:rsid w:val="003B08EE"/>
    <w:rsid w:val="003D512E"/>
    <w:rsid w:val="004004CB"/>
    <w:rsid w:val="00422094"/>
    <w:rsid w:val="00434563"/>
    <w:rsid w:val="00454DB7"/>
    <w:rsid w:val="00480D8F"/>
    <w:rsid w:val="00494FB2"/>
    <w:rsid w:val="004A3251"/>
    <w:rsid w:val="004A357D"/>
    <w:rsid w:val="004D4F98"/>
    <w:rsid w:val="004E7FA9"/>
    <w:rsid w:val="004F4C86"/>
    <w:rsid w:val="00523774"/>
    <w:rsid w:val="0052474C"/>
    <w:rsid w:val="005762A7"/>
    <w:rsid w:val="0059547E"/>
    <w:rsid w:val="005B347A"/>
    <w:rsid w:val="005E61B3"/>
    <w:rsid w:val="005F278E"/>
    <w:rsid w:val="005F7BE1"/>
    <w:rsid w:val="006171AE"/>
    <w:rsid w:val="006266D7"/>
    <w:rsid w:val="0065628C"/>
    <w:rsid w:val="00671287"/>
    <w:rsid w:val="006A3F8E"/>
    <w:rsid w:val="006A578C"/>
    <w:rsid w:val="006C1CD0"/>
    <w:rsid w:val="007006AF"/>
    <w:rsid w:val="00721A6E"/>
    <w:rsid w:val="00734090"/>
    <w:rsid w:val="007652A4"/>
    <w:rsid w:val="00766431"/>
    <w:rsid w:val="007B1C90"/>
    <w:rsid w:val="007C77FD"/>
    <w:rsid w:val="007E04A3"/>
    <w:rsid w:val="00867895"/>
    <w:rsid w:val="00883292"/>
    <w:rsid w:val="00915A52"/>
    <w:rsid w:val="00915E45"/>
    <w:rsid w:val="00956FC5"/>
    <w:rsid w:val="00957E38"/>
    <w:rsid w:val="009E1D2D"/>
    <w:rsid w:val="00A67DB0"/>
    <w:rsid w:val="00A91D31"/>
    <w:rsid w:val="00A93042"/>
    <w:rsid w:val="00AA0D89"/>
    <w:rsid w:val="00AB170E"/>
    <w:rsid w:val="00AE2F1E"/>
    <w:rsid w:val="00AE7B4A"/>
    <w:rsid w:val="00B03DB4"/>
    <w:rsid w:val="00B156F4"/>
    <w:rsid w:val="00B3376B"/>
    <w:rsid w:val="00B44277"/>
    <w:rsid w:val="00B631BE"/>
    <w:rsid w:val="00B64751"/>
    <w:rsid w:val="00B97736"/>
    <w:rsid w:val="00BA5CB4"/>
    <w:rsid w:val="00BD38E7"/>
    <w:rsid w:val="00BE035C"/>
    <w:rsid w:val="00BF6BAA"/>
    <w:rsid w:val="00C27C0E"/>
    <w:rsid w:val="00C57B62"/>
    <w:rsid w:val="00C64003"/>
    <w:rsid w:val="00C7347C"/>
    <w:rsid w:val="00CB0C21"/>
    <w:rsid w:val="00CB1206"/>
    <w:rsid w:val="00CD6513"/>
    <w:rsid w:val="00CE3089"/>
    <w:rsid w:val="00D36F0B"/>
    <w:rsid w:val="00D428E9"/>
    <w:rsid w:val="00D443C8"/>
    <w:rsid w:val="00D538D2"/>
    <w:rsid w:val="00D641A5"/>
    <w:rsid w:val="00D652DA"/>
    <w:rsid w:val="00D81C3F"/>
    <w:rsid w:val="00D90FA4"/>
    <w:rsid w:val="00E10FC6"/>
    <w:rsid w:val="00E50E21"/>
    <w:rsid w:val="00E60B9D"/>
    <w:rsid w:val="00E641E4"/>
    <w:rsid w:val="00EA4884"/>
    <w:rsid w:val="00EA70DC"/>
    <w:rsid w:val="00ED7101"/>
    <w:rsid w:val="00EE5121"/>
    <w:rsid w:val="00F02903"/>
    <w:rsid w:val="00F31A6E"/>
    <w:rsid w:val="00F66DC6"/>
    <w:rsid w:val="00F67AF1"/>
    <w:rsid w:val="00F858DC"/>
    <w:rsid w:val="00F877AB"/>
    <w:rsid w:val="00FA6290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Guy Vincent</cp:lastModifiedBy>
  <cp:revision>125</cp:revision>
  <dcterms:created xsi:type="dcterms:W3CDTF">2020-02-28T15:16:00Z</dcterms:created>
  <dcterms:modified xsi:type="dcterms:W3CDTF">2020-08-17T20:45:00Z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