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7A33C8" w14:textId="0C2912E9" w:rsidR="00C64B54" w:rsidRDefault="002B50A2">
      <w:r>
        <w:t>Joel Street – Small Holding – Information Sheet</w:t>
      </w:r>
    </w:p>
    <w:p w14:paraId="37929D19" w14:textId="0802FA9A" w:rsidR="002B50A2" w:rsidRDefault="002B50A2"/>
    <w:p w14:paraId="6EFAB8FD" w14:textId="2397B72D" w:rsidR="002B50A2" w:rsidRPr="002B50A2" w:rsidRDefault="002B50A2"/>
    <w:p w14:paraId="0E5AF72B" w14:textId="7337E09C" w:rsidR="002B50A2" w:rsidRPr="002B50A2" w:rsidRDefault="002B50A2">
      <w:r w:rsidRPr="002B50A2">
        <w:t>Currently the site is used to keep horses in the newly constructed stables</w:t>
      </w:r>
      <w:r w:rsidR="00225AA2">
        <w:t xml:space="preserve"> (planning granted 2 years ago)</w:t>
      </w:r>
      <w:r w:rsidRPr="002B50A2">
        <w:t xml:space="preserve">. </w:t>
      </w:r>
    </w:p>
    <w:p w14:paraId="11816888" w14:textId="4FF0CD56" w:rsidR="002B50A2" w:rsidRPr="002B50A2" w:rsidRDefault="002B50A2"/>
    <w:p w14:paraId="64023614" w14:textId="4F3F06A6" w:rsidR="002B50A2" w:rsidRPr="002B50A2" w:rsidRDefault="002B50A2">
      <w:r w:rsidRPr="002B50A2">
        <w:t>The site benefits from the following:</w:t>
      </w:r>
    </w:p>
    <w:p w14:paraId="28CC8309" w14:textId="77777777" w:rsidR="002B50A2" w:rsidRPr="002B50A2" w:rsidRDefault="002B50A2" w:rsidP="002B50A2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Own main gated entrance with gravel road </w:t>
      </w:r>
    </w:p>
    <w:p w14:paraId="48CBC9CF" w14:textId="59A79780" w:rsidR="002B50A2" w:rsidRPr="002B50A2" w:rsidRDefault="002B50A2" w:rsidP="002B50A2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Three phase </w:t>
      </w:r>
      <w:r>
        <w:rPr>
          <w:rFonts w:asciiTheme="minorHAnsi" w:eastAsiaTheme="minorHAnsi" w:hAnsiTheme="minorHAnsi" w:cstheme="minorBidi"/>
          <w:lang w:eastAsia="en-US"/>
        </w:rPr>
        <w:t>p</w:t>
      </w:r>
      <w:r w:rsidRPr="002B50A2">
        <w:rPr>
          <w:rFonts w:asciiTheme="minorHAnsi" w:eastAsiaTheme="minorHAnsi" w:hAnsiTheme="minorHAnsi" w:cstheme="minorBidi"/>
          <w:lang w:eastAsia="en-US"/>
        </w:rPr>
        <w:t xml:space="preserve">ower supply </w:t>
      </w:r>
    </w:p>
    <w:p w14:paraId="4D09E65C" w14:textId="77777777" w:rsidR="002B50A2" w:rsidRPr="002B50A2" w:rsidRDefault="002B50A2" w:rsidP="002B50A2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Existing manholes to take soil waste </w:t>
      </w:r>
    </w:p>
    <w:p w14:paraId="0FD7414C" w14:textId="77777777" w:rsidR="002B50A2" w:rsidRPr="002B50A2" w:rsidRDefault="002B50A2" w:rsidP="002B50A2">
      <w:pPr>
        <w:pStyle w:val="ListParagraph"/>
        <w:numPr>
          <w:ilvl w:val="0"/>
          <w:numId w:val="3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>Mains Water Supply</w:t>
      </w:r>
    </w:p>
    <w:p w14:paraId="41A72397" w14:textId="74A2E8DE" w:rsidR="002B50A2" w:rsidRPr="002B50A2" w:rsidRDefault="002B50A2"/>
    <w:p w14:paraId="48A5B1EE" w14:textId="685B05E5" w:rsidR="002B50A2" w:rsidRDefault="002B50A2">
      <w:r>
        <w:rPr>
          <w:noProof/>
        </w:rPr>
        <w:drawing>
          <wp:inline distT="0" distB="0" distL="0" distR="0" wp14:anchorId="06FE0B8B" wp14:editId="324E5E81">
            <wp:extent cx="4881197" cy="3799490"/>
            <wp:effectExtent l="0" t="0" r="0" b="0"/>
            <wp:docPr id="6" name="Picture 6" descr="A fenced off area with a sign on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fenced off area with a sign on it&#10;&#10;Description automatically generated with low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5727" cy="386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35E39" w14:textId="659C6CBB" w:rsidR="002B50A2" w:rsidRDefault="002B50A2">
      <w:r>
        <w:rPr>
          <w:noProof/>
        </w:rPr>
        <w:lastRenderedPageBreak/>
        <w:drawing>
          <wp:inline distT="0" distB="0" distL="0" distR="0" wp14:anchorId="3DA59626" wp14:editId="66AC9A46">
            <wp:extent cx="5730875" cy="4298315"/>
            <wp:effectExtent l="0" t="0" r="0" b="0"/>
            <wp:docPr id="7" name="Picture 7" descr="A picture containing tree, outdoor, track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tree, outdoor, track, build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8EB042D" wp14:editId="7FC09587">
            <wp:extent cx="5730875" cy="4298315"/>
            <wp:effectExtent l="0" t="0" r="0" b="0"/>
            <wp:docPr id="8" name="Picture 8" descr="A bridge over a body of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bridge over a body of water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19B037" wp14:editId="2209591E">
            <wp:extent cx="5730875" cy="4298315"/>
            <wp:effectExtent l="0" t="0" r="0" b="0"/>
            <wp:docPr id="9" name="Picture 9" descr="A picture containing tree, outdoor, travel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ree, outdoor, traveling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B6383C" wp14:editId="3D516B84">
            <wp:extent cx="5730875" cy="5730875"/>
            <wp:effectExtent l="0" t="0" r="0" b="0"/>
            <wp:docPr id="10" name="Picture 10" descr="A picture containing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building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573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53B7D" w14:textId="77777777" w:rsidR="002B50A2" w:rsidRDefault="002B50A2">
      <w:r>
        <w:rPr>
          <w:noProof/>
        </w:rPr>
        <w:drawing>
          <wp:inline distT="0" distB="0" distL="0" distR="0" wp14:anchorId="1C5F73F4" wp14:editId="47FDE19A">
            <wp:extent cx="5730875" cy="4297680"/>
            <wp:effectExtent l="5398" t="0" r="2222" b="2223"/>
            <wp:docPr id="12" name="Picture 12" descr="A picture containing building, wooden, w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building, wooden, wood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0875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D0B7C" w14:textId="1181F147" w:rsidR="002B50A2" w:rsidRDefault="002B50A2">
      <w:r>
        <w:rPr>
          <w:noProof/>
        </w:rPr>
        <w:drawing>
          <wp:inline distT="0" distB="0" distL="0" distR="0" wp14:anchorId="4111EBC3" wp14:editId="408AED3A">
            <wp:extent cx="5730875" cy="4298315"/>
            <wp:effectExtent l="0" t="0" r="0" b="0"/>
            <wp:docPr id="14" name="Picture 14" descr="A bridge over a body of wa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bridge over a body of water&#10;&#10;Description automatically generated with medium confidenc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313AE5" wp14:editId="3186DCC7">
            <wp:extent cx="5730875" cy="4298315"/>
            <wp:effectExtent l="0" t="0" r="0" b="0"/>
            <wp:docPr id="13" name="Picture 13" descr="A picture containing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outdoor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BD662" w14:textId="77777777" w:rsidR="002B50A2" w:rsidRDefault="002B50A2"/>
    <w:p w14:paraId="06F4F684" w14:textId="77777777" w:rsidR="002B50A2" w:rsidRDefault="002B50A2"/>
    <w:p w14:paraId="6B5D3A6D" w14:textId="2F0C53BB" w:rsidR="002B50A2" w:rsidRDefault="002B50A2">
      <w:r>
        <w:t>Background:</w:t>
      </w:r>
      <w:r w:rsidRPr="002B50A2">
        <w:rPr>
          <w:noProof/>
        </w:rPr>
        <w:t xml:space="preserve"> </w:t>
      </w:r>
    </w:p>
    <w:p w14:paraId="26615A34" w14:textId="7FCE3ADA" w:rsidR="002B50A2" w:rsidRDefault="002B50A2"/>
    <w:p w14:paraId="73955ABC" w14:textId="05BA96D3" w:rsidR="002B50A2" w:rsidRDefault="002B50A2">
      <w:r>
        <w:t>This small holding has been in my family for over 40 years, with my mother keeping her horses there as well as running a Riding School many years ago.  Previous to that the site was a pig farm</w:t>
      </w:r>
      <w:r w:rsidR="00225AA2">
        <w:t xml:space="preserve"> business</w:t>
      </w:r>
      <w:r>
        <w:t xml:space="preserve"> for over 80 </w:t>
      </w:r>
      <w:r w:rsidR="00225AA2">
        <w:t>years (</w:t>
      </w:r>
      <w:r>
        <w:t xml:space="preserve">1000+ pigs) and held an operator’s licence for transportation purposes.  </w:t>
      </w:r>
      <w:r w:rsidRPr="002B50A2">
        <w:t xml:space="preserve">After the pig farm business closed it became </w:t>
      </w:r>
      <w:r w:rsidR="00225AA2" w:rsidRPr="002B50A2">
        <w:t>stables,</w:t>
      </w:r>
      <w:r w:rsidRPr="002B50A2">
        <w:t xml:space="preserve"> only until buildings were too dangerous to </w:t>
      </w:r>
      <w:r w:rsidR="00225AA2" w:rsidRPr="002B50A2">
        <w:t>use,</w:t>
      </w:r>
      <w:r w:rsidRPr="002B50A2">
        <w:t xml:space="preserve"> hence why the budlings were demolished &amp; retrospective planning was granted for stable block/hay barn</w:t>
      </w:r>
      <w:r w:rsidR="00225AA2">
        <w:t>.</w:t>
      </w:r>
    </w:p>
    <w:p w14:paraId="3D8B7AC8" w14:textId="2AF2283E" w:rsidR="002B50A2" w:rsidRDefault="002B50A2"/>
    <w:p w14:paraId="1266A620" w14:textId="77777777" w:rsidR="002B50A2" w:rsidRPr="002B50A2" w:rsidRDefault="002B50A2" w:rsidP="002B50A2">
      <w:r w:rsidRPr="002B50A2">
        <w:t>Previous Buildings:</w:t>
      </w:r>
    </w:p>
    <w:p w14:paraId="06FFD439" w14:textId="77777777" w:rsidR="002B50A2" w:rsidRPr="002B50A2" w:rsidRDefault="002B50A2" w:rsidP="002B50A2"/>
    <w:p w14:paraId="1F7D43D5" w14:textId="4796B23E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Largest building Storage unit approx.  18m long by 5m wide &amp; 5m high </w:t>
      </w:r>
    </w:p>
    <w:p w14:paraId="23A013E7" w14:textId="77777777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Boiler building </w:t>
      </w:r>
    </w:p>
    <w:p w14:paraId="4F28505F" w14:textId="77777777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>Office / Toilet wash facility’s</w:t>
      </w:r>
    </w:p>
    <w:p w14:paraId="58A022FA" w14:textId="77777777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Garage </w:t>
      </w:r>
    </w:p>
    <w:p w14:paraId="126AC231" w14:textId="77777777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>9 horse stables</w:t>
      </w:r>
    </w:p>
    <w:p w14:paraId="24A87E76" w14:textId="6CEBE7C3" w:rsidR="002B50A2" w:rsidRPr="002B50A2" w:rsidRDefault="002B50A2" w:rsidP="002B50A2">
      <w:pPr>
        <w:pStyle w:val="ListParagraph"/>
        <w:numPr>
          <w:ilvl w:val="0"/>
          <w:numId w:val="4"/>
        </w:numPr>
        <w:rPr>
          <w:rFonts w:asciiTheme="minorHAnsi" w:eastAsiaTheme="minorHAnsi" w:hAnsiTheme="minorHAnsi" w:cstheme="minorBidi"/>
          <w:lang w:eastAsia="en-US"/>
        </w:rPr>
      </w:pPr>
      <w:r w:rsidRPr="002B50A2">
        <w:rPr>
          <w:rFonts w:asciiTheme="minorHAnsi" w:eastAsiaTheme="minorHAnsi" w:hAnsiTheme="minorHAnsi" w:cstheme="minorBidi"/>
          <w:lang w:eastAsia="en-US"/>
        </w:rPr>
        <w:t xml:space="preserve">Housing buildings for 1000 pigs  </w:t>
      </w:r>
    </w:p>
    <w:p w14:paraId="287BF892" w14:textId="77777777" w:rsidR="002B50A2" w:rsidRPr="002B50A2" w:rsidRDefault="002B50A2" w:rsidP="002B50A2"/>
    <w:p w14:paraId="44AD0E9B" w14:textId="47A2FB73" w:rsidR="002B50A2" w:rsidRDefault="002B50A2" w:rsidP="002B50A2">
      <w:r w:rsidRPr="002B50A2">
        <w:t>The</w:t>
      </w:r>
      <w:r>
        <w:t xml:space="preserve">se old </w:t>
      </w:r>
      <w:r w:rsidR="00225AA2">
        <w:t xml:space="preserve">buildings </w:t>
      </w:r>
      <w:r w:rsidR="00225AA2" w:rsidRPr="002B50A2">
        <w:t>were</w:t>
      </w:r>
      <w:r w:rsidRPr="002B50A2">
        <w:t xml:space="preserve"> constructed on concrete foundation blockwork with asbestos roofing sheets</w:t>
      </w:r>
      <w:r>
        <w:t xml:space="preserve"> which were not only dangerous</w:t>
      </w:r>
      <w:r w:rsidR="00225AA2">
        <w:t>,</w:t>
      </w:r>
      <w:r>
        <w:t xml:space="preserve"> but also </w:t>
      </w:r>
      <w:r w:rsidR="00225AA2">
        <w:t xml:space="preserve">becoming </w:t>
      </w:r>
      <w:r>
        <w:t>unsightly</w:t>
      </w:r>
      <w:r w:rsidR="00225AA2">
        <w:t xml:space="preserve"> and derelict.</w:t>
      </w:r>
      <w:r>
        <w:t xml:space="preserve"> </w:t>
      </w:r>
    </w:p>
    <w:p w14:paraId="26FEA758" w14:textId="77777777" w:rsidR="002B50A2" w:rsidRDefault="002B50A2"/>
    <w:p w14:paraId="3F93BEF2" w14:textId="28857D78" w:rsidR="002B50A2" w:rsidRDefault="002B50A2">
      <w:r>
        <w:t xml:space="preserve">Please see below photos of the </w:t>
      </w:r>
      <w:r w:rsidR="00225AA2">
        <w:t xml:space="preserve">main </w:t>
      </w:r>
      <w:r>
        <w:t>buildings which have been demolished</w:t>
      </w:r>
      <w:r w:rsidR="00225AA2">
        <w:t xml:space="preserve">. </w:t>
      </w:r>
    </w:p>
    <w:p w14:paraId="2EB7966B" w14:textId="3758B96D" w:rsidR="002B50A2" w:rsidRPr="002B50A2" w:rsidRDefault="002B50A2" w:rsidP="002B50A2">
      <w:pPr>
        <w:rPr>
          <w:rFonts w:ascii="Times New Roman" w:eastAsia="Times New Roman" w:hAnsi="Times New Roman" w:cs="Times New Roman"/>
          <w:lang w:eastAsia="en-GB"/>
        </w:rPr>
      </w:pPr>
      <w:r>
        <w:rPr>
          <w:rFonts w:ascii="Times New Roman" w:eastAsia="Times New Roman" w:hAnsi="Times New Roman" w:cs="Times New Roman"/>
          <w:noProof/>
          <w:lang w:eastAsia="en-GB"/>
        </w:rPr>
        <w:drawing>
          <wp:inline distT="0" distB="0" distL="0" distR="0" wp14:anchorId="61CE6ABB" wp14:editId="1B0702D3">
            <wp:extent cx="5730875" cy="4298315"/>
            <wp:effectExtent l="0" t="0" r="0" b="0"/>
            <wp:docPr id="2" name="Picture 2" descr="A picture containing tree, outdoor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ree, outdoor, building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B50A2">
        <w:rPr>
          <w:rFonts w:ascii="Times New Roman" w:eastAsia="Times New Roman" w:hAnsi="Times New Roman" w:cs="Times New Roman"/>
          <w:lang w:eastAsia="en-GB"/>
        </w:rPr>
        <w:fldChar w:fldCharType="begin"/>
      </w:r>
      <w:r w:rsidRPr="002B50A2">
        <w:rPr>
          <w:rFonts w:ascii="Times New Roman" w:eastAsia="Times New Roman" w:hAnsi="Times New Roman" w:cs="Times New Roman"/>
          <w:lang w:eastAsia="en-GB"/>
        </w:rPr>
        <w:instrText xml:space="preserve"> INCLUDEPICTURE "cid:7491DF3B-CE94-44FE-89AD-488CAFC9D14F" \* MERGEFORMATINET </w:instrText>
      </w:r>
      <w:r w:rsidRPr="002B50A2">
        <w:rPr>
          <w:rFonts w:ascii="Times New Roman" w:eastAsia="Times New Roman" w:hAnsi="Times New Roman" w:cs="Times New Roman"/>
          <w:lang w:eastAsia="en-GB"/>
        </w:rPr>
        <w:fldChar w:fldCharType="separate"/>
      </w:r>
      <w:r w:rsidRPr="002B50A2">
        <w:rPr>
          <w:rFonts w:ascii="Times New Roman" w:eastAsia="Times New Roman" w:hAnsi="Times New Roman" w:cs="Times New Roman"/>
          <w:noProof/>
          <w:lang w:eastAsia="en-GB"/>
        </w:rPr>
        <mc:AlternateContent>
          <mc:Choice Requires="wps">
            <w:drawing>
              <wp:inline distT="0" distB="0" distL="0" distR="0" wp14:anchorId="33430F88" wp14:editId="3EF961CB">
                <wp:extent cx="299720" cy="299720"/>
                <wp:effectExtent l="0" t="0" r="0" b="0"/>
                <wp:docPr id="1" name="Rectangle 1" descr="1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dh="http://schemas.microsoft.com/office/word/2020/wordml/sdtdatahash">
            <w:pict>
              <v:rect w14:anchorId="016126B2" id="Rectangle 1" o:spid="_x0000_s1026" alt="11.JPG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" filled="f" stroked="f">
                <o:lock v:ext="edit" aspectratio="t"/>
                <w10:anchorlock/>
              </v:rect>
            </w:pict>
          </mc:Fallback>
        </mc:AlternateContent>
      </w:r>
      <w:r w:rsidRPr="002B50A2">
        <w:rPr>
          <w:rFonts w:ascii="Times New Roman" w:eastAsia="Times New Roman" w:hAnsi="Times New Roman" w:cs="Times New Roman"/>
          <w:lang w:eastAsia="en-GB"/>
        </w:rPr>
        <w:fldChar w:fldCharType="end"/>
      </w:r>
    </w:p>
    <w:p w14:paraId="7C03C43F" w14:textId="75D41901" w:rsidR="002B50A2" w:rsidRDefault="002B50A2" w:rsidP="002B50A2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64D0222A" wp14:editId="033C78B3">
            <wp:extent cx="5730875" cy="4298315"/>
            <wp:effectExtent l="0" t="0" r="0" b="0"/>
            <wp:docPr id="5" name="Picture 5" descr="A picture containing tree, outdoor,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ree, outdoor, house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34E11" w14:textId="3BE29AD5" w:rsidR="002B50A2" w:rsidRDefault="002B50A2" w:rsidP="002B50A2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F5AA36F" wp14:editId="6E9199E7">
            <wp:extent cx="5730875" cy="4298315"/>
            <wp:effectExtent l="0" t="0" r="0" b="0"/>
            <wp:docPr id="4" name="Picture 4" descr="A picture containing outdoor, tre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outdoor, tree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5730875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73B3" w14:textId="4B8CB73A" w:rsidR="002B50A2" w:rsidRDefault="002B50A2">
      <w:r>
        <w:rPr>
          <w:noProof/>
        </w:rPr>
        <w:drawing>
          <wp:inline distT="0" distB="0" distL="0" distR="0" wp14:anchorId="6B918987" wp14:editId="1380933F">
            <wp:extent cx="5730875" cy="8129270"/>
            <wp:effectExtent l="0" t="0" r="0" b="0"/>
            <wp:docPr id="3" name="Picture 3" descr="A picture containing tree, outdoor, stone, be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tree, outdoor, stone, bench&#10;&#10;Description automatically generated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812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E0037" w14:textId="26228905" w:rsidR="002B50A2" w:rsidRDefault="002B50A2"/>
    <w:p w14:paraId="4D831C3F" w14:textId="401D2DBD" w:rsidR="002B50A2" w:rsidRPr="002B50A2" w:rsidRDefault="002B50A2" w:rsidP="002B50A2"/>
    <w:p w14:paraId="53A8098C" w14:textId="77777777" w:rsidR="002B50A2" w:rsidRDefault="002B50A2" w:rsidP="002B50A2">
      <w:pPr>
        <w:rPr>
          <w:b/>
          <w:bCs/>
          <w:sz w:val="28"/>
          <w:szCs w:val="28"/>
        </w:rPr>
      </w:pPr>
    </w:p>
    <w:p w14:paraId="3DAFB190" w14:textId="77777777" w:rsidR="002B50A2" w:rsidRDefault="002B50A2" w:rsidP="002B50A2">
      <w:pPr>
        <w:rPr>
          <w:b/>
          <w:bCs/>
          <w:sz w:val="28"/>
          <w:szCs w:val="28"/>
        </w:rPr>
      </w:pPr>
    </w:p>
    <w:sectPr w:rsidR="002B50A2" w:rsidSect="002B50A2">
      <w:type w:val="continuous"/>
      <w:pgSz w:w="11905" w:h="16837"/>
      <w:pgMar w:top="1440" w:right="1440" w:bottom="1440" w:left="1440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96B89F" w14:textId="77777777" w:rsidR="00F53C5F" w:rsidRDefault="00F53C5F" w:rsidP="00F53C5F">
      <w:r>
        <w:separator/>
      </w:r>
    </w:p>
  </w:endnote>
  <w:endnote w:type="continuationSeparator" w:id="0">
    <w:p w14:paraId="17961346" w14:textId="77777777" w:rsidR="00F53C5F" w:rsidRDefault="00F53C5F" w:rsidP="00F5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9EBE8B" w14:textId="77777777" w:rsidR="00F53C5F" w:rsidRDefault="00F53C5F" w:rsidP="00F53C5F">
      <w:r>
        <w:separator/>
      </w:r>
    </w:p>
  </w:footnote>
  <w:footnote w:type="continuationSeparator" w:id="0">
    <w:p w14:paraId="3C1FCA7F" w14:textId="77777777" w:rsidR="00F53C5F" w:rsidRDefault="00F53C5F" w:rsidP="00F53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700984"/>
    <w:multiLevelType w:val="hybridMultilevel"/>
    <w:tmpl w:val="8F785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015D4A"/>
    <w:multiLevelType w:val="multilevel"/>
    <w:tmpl w:val="69960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8273DE"/>
    <w:multiLevelType w:val="hybridMultilevel"/>
    <w:tmpl w:val="9626D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3F02AC"/>
    <w:multiLevelType w:val="hybridMultilevel"/>
    <w:tmpl w:val="48D44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0A2"/>
    <w:rsid w:val="001B3FFE"/>
    <w:rsid w:val="00225AA2"/>
    <w:rsid w:val="002B50A2"/>
    <w:rsid w:val="00406E62"/>
    <w:rsid w:val="00536DE7"/>
    <w:rsid w:val="00A15CDB"/>
    <w:rsid w:val="00F5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5C3F7"/>
  <w15:chartTrackingRefBased/>
  <w15:docId w15:val="{89560B17-15D4-F749-BEA5-449C713D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50A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835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1186</Characters>
  <Application>Microsoft Office Word</Application>
  <DocSecurity>4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Zara Moin</dc:creator>
  <cp:keywords/>
  <dc:description/>
  <cp:lastModifiedBy>Haydon Richardson</cp:lastModifiedBy>
  <cp:revision>2</cp:revision>
  <dcterms:created xsi:type="dcterms:W3CDTF">2021-11-26T13:50:00Z</dcterms:created>
  <dcterms:modified xsi:type="dcterms:W3CDTF">2021-11-26T13:50:00Z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2021-11-26T13:49:51Z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ed4182f2-0953-49a3-a9da-707ce431cf78</vt:lpwstr>
  </property>
  <property fmtid="{D5CDD505-2E9C-101B-9397-08002B2CF9AE}" pid="8" name="MSIP_Label_7a8edf35-91ea-44e1-afab-38c462b39a0c_ContentBits">
    <vt:lpwstr>0</vt:lpwstr>
  </property>
</Properties>
</file>