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058EC" w14:textId="3C0F1510" w:rsidR="0011698F" w:rsidRPr="000160A9" w:rsidRDefault="0011698F">
      <w:pPr>
        <w:rPr>
          <w:noProof/>
          <w:u w:val="single"/>
        </w:rPr>
      </w:pPr>
      <w:r w:rsidRPr="00354917">
        <w:rPr>
          <w:b/>
          <w:noProof/>
          <w:sz w:val="32"/>
          <w:szCs w:val="32"/>
          <w:highlight w:val="lightGray"/>
        </w:rPr>
        <w:t>Project</w:t>
      </w:r>
      <w:r w:rsidRPr="00354917">
        <w:rPr>
          <w:noProof/>
          <w:highlight w:val="lightGray"/>
        </w:rPr>
        <w:t xml:space="preserve"> – </w:t>
      </w:r>
      <w:r w:rsidRPr="00354917">
        <w:rPr>
          <w:noProof/>
          <w:highlight w:val="lightGray"/>
          <w:u w:val="single"/>
        </w:rPr>
        <w:t xml:space="preserve">Garage Site at </w:t>
      </w:r>
      <w:r w:rsidR="004509E3">
        <w:rPr>
          <w:noProof/>
          <w:u w:val="single"/>
        </w:rPr>
        <w:t xml:space="preserve"> VERNON DRIVE , HAREFIELD </w:t>
      </w:r>
    </w:p>
    <w:p w14:paraId="3336CAF2" w14:textId="298CBEF0" w:rsidR="0011698F" w:rsidRDefault="0011698F">
      <w:pPr>
        <w:rPr>
          <w:noProof/>
        </w:rPr>
      </w:pPr>
    </w:p>
    <w:p w14:paraId="38B0F43E" w14:textId="77777777" w:rsidR="0011698F" w:rsidRDefault="0011698F">
      <w:pPr>
        <w:rPr>
          <w:b/>
          <w:noProof/>
        </w:rPr>
      </w:pPr>
    </w:p>
    <w:p w14:paraId="7EBB8831" w14:textId="42DD23BD" w:rsidR="0011698F" w:rsidRPr="00BC27CA" w:rsidRDefault="0011698F">
      <w:pPr>
        <w:rPr>
          <w:b/>
          <w:noProof/>
          <w:u w:val="single"/>
        </w:rPr>
      </w:pPr>
      <w:r w:rsidRPr="00BC27CA">
        <w:rPr>
          <w:b/>
          <w:noProof/>
          <w:u w:val="single"/>
        </w:rPr>
        <w:t xml:space="preserve">Roof Tile </w:t>
      </w:r>
    </w:p>
    <w:p w14:paraId="2A03D3B5" w14:textId="20D2038D" w:rsidR="00824409" w:rsidRPr="000160A9" w:rsidRDefault="0011698F">
      <w:pPr>
        <w:rPr>
          <w:rFonts w:ascii="Arial" w:hAnsi="Arial" w:cs="Arial"/>
        </w:rPr>
      </w:pPr>
      <w:r w:rsidRPr="000160A9"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0D66755A" wp14:editId="0FF5285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62708" cy="2066925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708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27CA" w:rsidRPr="000160A9">
        <w:rPr>
          <w:rFonts w:ascii="Arial" w:hAnsi="Arial" w:cs="Arial"/>
          <w:b/>
        </w:rPr>
        <w:t>Detail</w:t>
      </w:r>
      <w:r w:rsidR="000160A9" w:rsidRPr="000160A9">
        <w:rPr>
          <w:rFonts w:ascii="Arial" w:hAnsi="Arial" w:cs="Arial"/>
          <w:b/>
        </w:rPr>
        <w:t>s</w:t>
      </w:r>
      <w:r w:rsidR="00BC27CA" w:rsidRPr="000160A9">
        <w:rPr>
          <w:rFonts w:ascii="Arial" w:hAnsi="Arial" w:cs="Arial"/>
        </w:rPr>
        <w:t>: - Marley</w:t>
      </w:r>
      <w:r w:rsidRPr="000160A9">
        <w:rPr>
          <w:rFonts w:ascii="Arial" w:hAnsi="Arial" w:cs="Arial"/>
        </w:rPr>
        <w:t xml:space="preserve"> Modern Roof Tile</w:t>
      </w:r>
      <w:r w:rsidR="00BC27CA" w:rsidRPr="000160A9">
        <w:rPr>
          <w:rFonts w:ascii="Arial" w:hAnsi="Arial" w:cs="Arial"/>
        </w:rPr>
        <w:t xml:space="preserve">- Smooth Grey </w:t>
      </w:r>
    </w:p>
    <w:p w14:paraId="147A7EE2" w14:textId="77777777" w:rsidR="00BC27CA" w:rsidRPr="00BC27CA" w:rsidRDefault="00BC27CA" w:rsidP="00BC27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BC27CA">
        <w:rPr>
          <w:rFonts w:ascii="Arial" w:eastAsia="Times New Roman" w:hAnsi="Arial" w:cs="Arial"/>
          <w:b/>
          <w:bCs/>
          <w:color w:val="000000"/>
          <w:lang w:eastAsia="en-GB"/>
        </w:rPr>
        <w:t>Product code:</w:t>
      </w:r>
      <w:r w:rsidRPr="00BC27CA">
        <w:rPr>
          <w:rFonts w:ascii="Arial" w:eastAsia="Times New Roman" w:hAnsi="Arial" w:cs="Arial"/>
          <w:color w:val="000000"/>
          <w:lang w:eastAsia="en-GB"/>
        </w:rPr>
        <w:t xml:space="preserve"> MARLEY/MOD/SG </w:t>
      </w:r>
    </w:p>
    <w:p w14:paraId="3A626092" w14:textId="77777777" w:rsidR="00BC27CA" w:rsidRPr="00BC27CA" w:rsidRDefault="00BC27CA" w:rsidP="00BC27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BC27CA">
        <w:rPr>
          <w:rFonts w:ascii="Arial" w:eastAsia="Times New Roman" w:hAnsi="Arial" w:cs="Arial"/>
          <w:b/>
          <w:bCs/>
          <w:color w:val="000000"/>
          <w:lang w:eastAsia="en-GB"/>
        </w:rPr>
        <w:t>Brand:</w:t>
      </w:r>
      <w:r w:rsidRPr="00BC27CA">
        <w:rPr>
          <w:rFonts w:ascii="Arial" w:eastAsia="Times New Roman" w:hAnsi="Arial" w:cs="Arial"/>
          <w:color w:val="000000"/>
          <w:lang w:eastAsia="en-GB"/>
        </w:rPr>
        <w:t xml:space="preserve"> Marley Eternit </w:t>
      </w:r>
    </w:p>
    <w:p w14:paraId="1A05F242" w14:textId="17464B41" w:rsidR="003C7020" w:rsidRPr="008959CB" w:rsidRDefault="004509E3">
      <w:hyperlink r:id="rId7" w:history="1">
        <w:r w:rsidR="00BC27CA" w:rsidRPr="00286128">
          <w:rPr>
            <w:rStyle w:val="Hyperlink"/>
          </w:rPr>
          <w:t>https://www.roofingsuperstore.co.uk/product/marley-modern-roof-tile-smooth-grey.html</w:t>
        </w:r>
      </w:hyperlink>
    </w:p>
    <w:p w14:paraId="03335962" w14:textId="77777777" w:rsidR="003C7020" w:rsidRDefault="003C7020" w:rsidP="003C7020">
      <w:pPr>
        <w:rPr>
          <w:b/>
          <w:u w:val="single"/>
        </w:rPr>
      </w:pPr>
    </w:p>
    <w:p w14:paraId="63F8B441" w14:textId="77777777" w:rsidR="003C7020" w:rsidRDefault="003C7020" w:rsidP="003C7020">
      <w:pPr>
        <w:rPr>
          <w:b/>
          <w:u w:val="single"/>
        </w:rPr>
      </w:pPr>
      <w:r>
        <w:rPr>
          <w:b/>
          <w:u w:val="single"/>
        </w:rPr>
        <w:t>Aluminium Windows</w:t>
      </w:r>
    </w:p>
    <w:p w14:paraId="2EE3BBDD" w14:textId="77777777" w:rsidR="003C7020" w:rsidRDefault="003C7020">
      <w:pPr>
        <w:rPr>
          <w:b/>
          <w:u w:val="single"/>
        </w:rPr>
      </w:pPr>
    </w:p>
    <w:p w14:paraId="21D5AB22" w14:textId="712B8D97" w:rsidR="00354917" w:rsidRDefault="00354917">
      <w:pPr>
        <w:rPr>
          <w:b/>
          <w:u w:val="single"/>
        </w:rPr>
      </w:pPr>
      <w:r>
        <w:rPr>
          <w:rFonts w:ascii="Lato" w:hAnsi="Lato"/>
          <w:noProof/>
          <w:color w:val="000000"/>
        </w:rPr>
        <w:drawing>
          <wp:inline distT="0" distB="0" distL="0" distR="0" wp14:anchorId="7D38C5D6" wp14:editId="1B324588">
            <wp:extent cx="5105400" cy="3392795"/>
            <wp:effectExtent l="0" t="0" r="0" b="0"/>
            <wp:docPr id="4" name="Picture 4" descr="https://assets.everest.co.uk/globalassets/everest/windows/aluminium-windows/modal-gallery/desktop/mg_p3_1_aluminium_windows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ssets.everest.co.uk/globalassets/everest/windows/aluminium-windows/modal-gallery/desktop/mg_p3_1_aluminium_windowsv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356" cy="342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F1567" w14:textId="2954D1FC" w:rsidR="00354917" w:rsidRDefault="004509E3">
      <w:pPr>
        <w:rPr>
          <w:b/>
          <w:u w:val="single"/>
        </w:rPr>
      </w:pPr>
      <w:hyperlink r:id="rId9" w:history="1">
        <w:r w:rsidR="00354917" w:rsidRPr="00286128">
          <w:rPr>
            <w:rStyle w:val="Hyperlink"/>
            <w:b/>
          </w:rPr>
          <w:t>https://www.everest.co.uk/double-glazing-windows/aluminium/</w:t>
        </w:r>
      </w:hyperlink>
    </w:p>
    <w:p w14:paraId="4DFDCBFC" w14:textId="77777777" w:rsidR="000160A9" w:rsidRDefault="000160A9">
      <w:pPr>
        <w:rPr>
          <w:b/>
          <w:u w:val="single"/>
        </w:rPr>
      </w:pPr>
    </w:p>
    <w:p w14:paraId="746E9FA8" w14:textId="77777777" w:rsidR="003C7020" w:rsidRDefault="003C7020">
      <w:pPr>
        <w:rPr>
          <w:b/>
          <w:u w:val="single"/>
        </w:rPr>
      </w:pPr>
    </w:p>
    <w:p w14:paraId="1DC10E26" w14:textId="77777777" w:rsidR="003C7020" w:rsidRDefault="003C7020">
      <w:pPr>
        <w:rPr>
          <w:b/>
          <w:u w:val="single"/>
        </w:rPr>
      </w:pPr>
    </w:p>
    <w:p w14:paraId="048B49DB" w14:textId="773E5D00" w:rsidR="003C7020" w:rsidRDefault="00B80A18">
      <w:pPr>
        <w:rPr>
          <w:b/>
          <w:u w:val="single"/>
        </w:rPr>
      </w:pPr>
      <w:r>
        <w:rPr>
          <w:b/>
          <w:u w:val="single"/>
        </w:rPr>
        <w:t>Front Door</w:t>
      </w:r>
    </w:p>
    <w:p w14:paraId="1BCFA6B4" w14:textId="2CDDEFBC" w:rsidR="00F95261" w:rsidRPr="00B80A18" w:rsidRDefault="00F95261" w:rsidP="00F95261">
      <w:r w:rsidRPr="00F95261">
        <w:rPr>
          <w:rFonts w:ascii="Arial" w:hAnsi="Arial" w:cs="Arial"/>
          <w:noProof/>
          <w:color w:val="001BA0"/>
          <w:sz w:val="20"/>
          <w:szCs w:val="20"/>
          <w:lang w:val="en"/>
        </w:rPr>
        <w:drawing>
          <wp:inline distT="0" distB="0" distL="0" distR="0" wp14:anchorId="3511C957" wp14:editId="0665D3C5">
            <wp:extent cx="1885950" cy="2514600"/>
            <wp:effectExtent l="0" t="0" r="0" b="0"/>
            <wp:docPr id="6" name="Picture 6" descr="Image result for Composite Doors 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omposite Doors 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5261">
        <w:rPr>
          <w:b/>
        </w:rPr>
        <w:t xml:space="preserve">    </w:t>
      </w:r>
      <w:r w:rsidRPr="00F95261">
        <w:t xml:space="preserve">   </w:t>
      </w:r>
      <w:r>
        <w:t xml:space="preserve"> Grey </w:t>
      </w:r>
      <w:r w:rsidRPr="00B80A18">
        <w:t>Composite Door</w:t>
      </w:r>
    </w:p>
    <w:p w14:paraId="1E0D220E" w14:textId="77777777" w:rsidR="00F95261" w:rsidRDefault="00F95261">
      <w:pPr>
        <w:rPr>
          <w:b/>
          <w:u w:val="single"/>
        </w:rPr>
      </w:pPr>
    </w:p>
    <w:p w14:paraId="1397C46E" w14:textId="256CAD0C" w:rsidR="00B80A18" w:rsidRDefault="004509E3">
      <w:pPr>
        <w:rPr>
          <w:b/>
          <w:u w:val="single"/>
        </w:rPr>
      </w:pPr>
      <w:hyperlink r:id="rId12" w:history="1">
        <w:r w:rsidR="00B80A18" w:rsidRPr="008915D7">
          <w:rPr>
            <w:rStyle w:val="Hyperlink"/>
            <w:b/>
          </w:rPr>
          <w:t>www.door-stop-doors.co.uk</w:t>
        </w:r>
      </w:hyperlink>
    </w:p>
    <w:p w14:paraId="7464B541" w14:textId="77777777" w:rsidR="00B80A18" w:rsidRDefault="00B80A18">
      <w:pPr>
        <w:rPr>
          <w:b/>
          <w:u w:val="single"/>
        </w:rPr>
      </w:pPr>
    </w:p>
    <w:p w14:paraId="722A4AAE" w14:textId="4FA5983A" w:rsidR="000160A9" w:rsidRDefault="00996AED">
      <w:pPr>
        <w:rPr>
          <w:b/>
          <w:u w:val="single"/>
        </w:rPr>
      </w:pPr>
      <w:r>
        <w:rPr>
          <w:b/>
          <w:u w:val="single"/>
        </w:rPr>
        <w:t>Bricks</w:t>
      </w:r>
    </w:p>
    <w:p w14:paraId="707DA3C1" w14:textId="7D6D8574" w:rsidR="00996AED" w:rsidRDefault="00996AED">
      <w:pPr>
        <w:rPr>
          <w:b/>
          <w:u w:val="single"/>
        </w:rPr>
      </w:pPr>
      <w:r>
        <w:rPr>
          <w:noProof/>
        </w:rPr>
        <w:drawing>
          <wp:inline distT="0" distB="0" distL="0" distR="0" wp14:anchorId="4D1A2C40" wp14:editId="0D078397">
            <wp:extent cx="5033810" cy="30422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413" cy="304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5AA0D" w14:textId="626E89E1" w:rsidR="00996AED" w:rsidRDefault="00996AED">
      <w:pPr>
        <w:rPr>
          <w:b/>
          <w:u w:val="single"/>
        </w:rPr>
      </w:pPr>
    </w:p>
    <w:p w14:paraId="73266FF0" w14:textId="77777777" w:rsidR="008959CB" w:rsidRDefault="008959CB" w:rsidP="008959CB">
      <w:proofErr w:type="gramStart"/>
      <w:r>
        <w:rPr>
          <w:b/>
          <w:u w:val="single"/>
        </w:rPr>
        <w:t>Details:-</w:t>
      </w:r>
      <w:proofErr w:type="gramEnd"/>
      <w:r>
        <w:rPr>
          <w:b/>
          <w:u w:val="single"/>
        </w:rPr>
        <w:t xml:space="preserve">  </w:t>
      </w:r>
      <w:r>
        <w:t xml:space="preserve">from Left 1)  </w:t>
      </w:r>
      <w:proofErr w:type="spellStart"/>
      <w:r>
        <w:t>Pricketts</w:t>
      </w:r>
      <w:proofErr w:type="spellEnd"/>
      <w:r>
        <w:t xml:space="preserve"> Autumn Blend 2) Twynham Sunset Multi 3) Mill Burgundy Blend</w:t>
      </w:r>
    </w:p>
    <w:p w14:paraId="24A14526" w14:textId="77777777" w:rsidR="008959CB" w:rsidRDefault="008959CB" w:rsidP="008959CB">
      <w:r>
        <w:t xml:space="preserve">                                                         </w:t>
      </w:r>
      <w:r>
        <w:rPr>
          <w:b/>
        </w:rPr>
        <w:t>Bottom</w:t>
      </w:r>
      <w:r>
        <w:t xml:space="preserve"> 4) Kingsmead Multi</w:t>
      </w:r>
    </w:p>
    <w:p w14:paraId="26218BBD" w14:textId="77A28961" w:rsidR="00996AED" w:rsidRDefault="004509E3" w:rsidP="00996AED">
      <w:pPr>
        <w:rPr>
          <w:b/>
          <w:u w:val="single"/>
        </w:rPr>
      </w:pPr>
      <w:hyperlink r:id="rId14" w:history="1">
        <w:r w:rsidR="00F95261" w:rsidRPr="009246C3">
          <w:rPr>
            <w:rStyle w:val="Hyperlink"/>
            <w:b/>
          </w:rPr>
          <w:t>http://allbrickandstone.com/</w:t>
        </w:r>
      </w:hyperlink>
    </w:p>
    <w:p w14:paraId="1355ABB7" w14:textId="608C5D82" w:rsidR="003B15E9" w:rsidRPr="003B15E9" w:rsidRDefault="003B15E9" w:rsidP="00996AED">
      <w:pPr>
        <w:rPr>
          <w:b/>
          <w:u w:val="single"/>
        </w:rPr>
      </w:pPr>
      <w:r w:rsidRPr="003B15E9">
        <w:rPr>
          <w:b/>
          <w:u w:val="single"/>
        </w:rPr>
        <w:lastRenderedPageBreak/>
        <w:t>Liquid Membrane Roof</w:t>
      </w:r>
    </w:p>
    <w:p w14:paraId="5614F6A5" w14:textId="7D470CD3" w:rsidR="003B15E9" w:rsidRDefault="003B15E9" w:rsidP="00996AED">
      <w:pPr>
        <w:rPr>
          <w:b/>
        </w:rPr>
      </w:pPr>
    </w:p>
    <w:p w14:paraId="099EBC70" w14:textId="77777777" w:rsidR="003B15E9" w:rsidRDefault="003B15E9" w:rsidP="00996AED">
      <w:pPr>
        <w:rPr>
          <w:b/>
        </w:rPr>
      </w:pPr>
    </w:p>
    <w:p w14:paraId="1BE2CB07" w14:textId="5DD855EC" w:rsidR="00F95261" w:rsidRDefault="003B15E9" w:rsidP="00996AED">
      <w:pPr>
        <w:rPr>
          <w:b/>
        </w:rPr>
      </w:pPr>
      <w:r w:rsidRPr="003B15E9">
        <w:rPr>
          <w:rFonts w:ascii="Arial" w:hAnsi="Arial" w:cs="Arial"/>
          <w:noProof/>
          <w:color w:val="001BA0"/>
          <w:sz w:val="20"/>
          <w:szCs w:val="20"/>
          <w:lang w:val="en"/>
        </w:rPr>
        <w:drawing>
          <wp:inline distT="0" distB="0" distL="0" distR="0" wp14:anchorId="37200453" wp14:editId="6252BCCA">
            <wp:extent cx="2819400" cy="1943100"/>
            <wp:effectExtent l="0" t="0" r="0" b="0"/>
            <wp:docPr id="1" name="Picture 1" descr="Image result for liquid membrane roof 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liquid membrane roof 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15E9">
        <w:rPr>
          <w:b/>
        </w:rPr>
        <w:t xml:space="preserve">     </w:t>
      </w:r>
      <w:r w:rsidRPr="003B15E9">
        <w:t>Liquid Applied Roofing System</w:t>
      </w:r>
      <w:r>
        <w:rPr>
          <w:b/>
        </w:rPr>
        <w:t xml:space="preserve"> </w:t>
      </w:r>
    </w:p>
    <w:p w14:paraId="6693FB1E" w14:textId="77777777" w:rsidR="003B15E9" w:rsidRPr="003B15E9" w:rsidRDefault="003B15E9" w:rsidP="00996AED">
      <w:pPr>
        <w:rPr>
          <w:b/>
        </w:rPr>
      </w:pPr>
    </w:p>
    <w:p w14:paraId="52D7F435" w14:textId="77777777" w:rsidR="00996AED" w:rsidRDefault="00996AED">
      <w:pPr>
        <w:rPr>
          <w:b/>
          <w:u w:val="single"/>
        </w:rPr>
      </w:pPr>
    </w:p>
    <w:p w14:paraId="26C34C39" w14:textId="485D75F0" w:rsidR="00996AED" w:rsidRDefault="004509E3">
      <w:pPr>
        <w:rPr>
          <w:b/>
          <w:u w:val="single"/>
        </w:rPr>
      </w:pPr>
      <w:hyperlink r:id="rId17" w:history="1">
        <w:r w:rsidR="003B15E9" w:rsidRPr="00520B71">
          <w:rPr>
            <w:rStyle w:val="Hyperlink"/>
            <w:b/>
          </w:rPr>
          <w:t>http://www.singleply.co.uk/liquid-waterproofing-use-roof/</w:t>
        </w:r>
      </w:hyperlink>
    </w:p>
    <w:p w14:paraId="20D0BF95" w14:textId="77777777" w:rsidR="003B15E9" w:rsidRPr="000160A9" w:rsidRDefault="003B15E9">
      <w:pPr>
        <w:rPr>
          <w:b/>
          <w:u w:val="single"/>
        </w:rPr>
      </w:pPr>
    </w:p>
    <w:sectPr w:rsidR="003B15E9" w:rsidRPr="000160A9"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FF327" w14:textId="77777777" w:rsidR="00827C1B" w:rsidRDefault="00827C1B" w:rsidP="00996AED">
      <w:pPr>
        <w:spacing w:after="0" w:line="240" w:lineRule="auto"/>
      </w:pPr>
      <w:r>
        <w:separator/>
      </w:r>
    </w:p>
  </w:endnote>
  <w:endnote w:type="continuationSeparator" w:id="0">
    <w:p w14:paraId="2FED5E69" w14:textId="77777777" w:rsidR="00827C1B" w:rsidRDefault="00827C1B" w:rsidP="00996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02FBC" w14:textId="7D614FB6" w:rsidR="00996AED" w:rsidRDefault="00996AED">
    <w:pPr>
      <w:pStyle w:val="Footer"/>
    </w:pPr>
  </w:p>
  <w:p w14:paraId="193BE817" w14:textId="2A436E48" w:rsidR="00996AED" w:rsidRDefault="00996AED">
    <w:pPr>
      <w:pStyle w:val="Footer"/>
    </w:pPr>
  </w:p>
  <w:p w14:paraId="77EA9546" w14:textId="77777777" w:rsidR="00996AED" w:rsidRDefault="00996A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471F10" w14:textId="77777777" w:rsidR="00827C1B" w:rsidRDefault="00827C1B" w:rsidP="00996AED">
      <w:pPr>
        <w:spacing w:after="0" w:line="240" w:lineRule="auto"/>
      </w:pPr>
      <w:r>
        <w:separator/>
      </w:r>
    </w:p>
  </w:footnote>
  <w:footnote w:type="continuationSeparator" w:id="0">
    <w:p w14:paraId="4A8CF244" w14:textId="77777777" w:rsidR="00827C1B" w:rsidRDefault="00827C1B" w:rsidP="00996A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98F"/>
    <w:rsid w:val="000029BE"/>
    <w:rsid w:val="000160A9"/>
    <w:rsid w:val="00084D97"/>
    <w:rsid w:val="0011698F"/>
    <w:rsid w:val="00235EFA"/>
    <w:rsid w:val="00354917"/>
    <w:rsid w:val="003B15E9"/>
    <w:rsid w:val="003B6E13"/>
    <w:rsid w:val="003C7020"/>
    <w:rsid w:val="004509E3"/>
    <w:rsid w:val="00460448"/>
    <w:rsid w:val="00824409"/>
    <w:rsid w:val="00827C1B"/>
    <w:rsid w:val="008959CB"/>
    <w:rsid w:val="008B3114"/>
    <w:rsid w:val="00996AED"/>
    <w:rsid w:val="00A77348"/>
    <w:rsid w:val="00B80A18"/>
    <w:rsid w:val="00B91375"/>
    <w:rsid w:val="00B94C39"/>
    <w:rsid w:val="00BC27CA"/>
    <w:rsid w:val="00CE73CF"/>
    <w:rsid w:val="00D92F98"/>
    <w:rsid w:val="00F9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7D9D2"/>
  <w15:chartTrackingRefBased/>
  <w15:docId w15:val="{045ACCEA-4EB2-439C-92E5-6EB1EA0D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60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7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7C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0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96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AED"/>
  </w:style>
  <w:style w:type="paragraph" w:styleId="Footer">
    <w:name w:val="footer"/>
    <w:basedOn w:val="Normal"/>
    <w:link w:val="FooterChar"/>
    <w:uiPriority w:val="99"/>
    <w:unhideWhenUsed/>
    <w:rsid w:val="00996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08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88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44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34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11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984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909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8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18" w:space="0" w:color="E1E1E0"/>
                <w:right w:val="none" w:sz="0" w:space="0" w:color="auto"/>
              </w:divBdr>
              <w:divsChild>
                <w:div w:id="21252308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75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22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23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98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roofingsuperstore.co.uk/product/marley-modern-roof-tile-smooth-grey.html" TargetMode="External"/><Relationship Id="rId12" Type="http://schemas.openxmlformats.org/officeDocument/2006/relationships/hyperlink" Target="http://www.door-stop-doors.co.uk" TargetMode="External"/><Relationship Id="rId17" Type="http://schemas.openxmlformats.org/officeDocument/2006/relationships/hyperlink" Target="http://www.singleply.co.uk/liquid-waterproofing-use-roof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hyperlink" Target="https://www.bing.com/images/search?view=detailV2&amp;ccid=tuZn73Yo&amp;id=81973678CEF1B680B4D62FA8F612374375C77318&amp;thid=OIP.tuZn73YoFxGGxx6JBd_C9AHaFR&amp;mediaurl=http%3a%2f%2fwww.belzona.com%2fassets%2fdata%2fimages%2fproducts%2fgallery%2f3111_9.jpg&amp;exph=854&amp;expw=1200&amp;q=liquid+membrane+roof+&amp;simid=608024225054852481&amp;selectedIndex=6" TargetMode="External"/><Relationship Id="rId10" Type="http://schemas.openxmlformats.org/officeDocument/2006/relationships/hyperlink" Target="https://www.bing.com/images/search?view=detailV2&amp;ccid=EIrP%2bGZ4&amp;id=1A768874C7C0237D8B201DD5F5038322C678F72F&amp;thid=OIP.EIrP-GZ4IPAw7LeI198VyAHaJ3&amp;mediaurl=https%3a%2f%2fwww.enfieldwindows.co.uk%2fwp-content%2fuploads%2f2014%2f11%2fcomposite-door-comparison.jpg&amp;exph=750&amp;expw=563&amp;q=Composite+Doors+&amp;simid=607992876082659748&amp;selectedIndex=39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everest.co.uk/double-glazing-windows/aluminium/" TargetMode="External"/><Relationship Id="rId14" Type="http://schemas.openxmlformats.org/officeDocument/2006/relationships/hyperlink" Target="http://allbrickandston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shammi sangha</dc:creator>
  <cp:keywords/>
  <dc:description/>
  <cp:lastModifiedBy>Kamal Dhaliwal</cp:lastModifiedBy>
  <cp:revision>3</cp:revision>
  <dcterms:created xsi:type="dcterms:W3CDTF">2020-10-31T08:41:00Z</dcterms:created>
  <dcterms:modified xsi:type="dcterms:W3CDTF">2020-11-07T15:40:00Z</dcterms:modified>
</cp:coreProperties>
</file>