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CBD1" w14:textId="5E2AFF9C" w:rsidR="00FC1A8D" w:rsidRDefault="00455A02">
      <w:r>
        <w:t xml:space="preserve">Site Photos – Ashburton Court </w:t>
      </w:r>
    </w:p>
    <w:p w14:paraId="49E19A1F" w14:textId="23CBB64D" w:rsidR="00455A02" w:rsidRDefault="00455A02">
      <w:r>
        <w:rPr>
          <w:rFonts w:eastAsia="Times New Roman"/>
          <w:noProof/>
        </w:rPr>
        <w:drawing>
          <wp:inline distT="0" distB="0" distL="0" distR="0" wp14:anchorId="7C229A47" wp14:editId="43F176E7">
            <wp:extent cx="4952633" cy="3714750"/>
            <wp:effectExtent l="0" t="0" r="635" b="0"/>
            <wp:docPr id="1397279687" name="Picture 1" descr="A fence and a fence in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79687" name="Picture 1" descr="A fence and a fence in a neighborh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207" cy="372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78E6A" w14:textId="77777777" w:rsidR="00455A02" w:rsidRDefault="00455A02"/>
    <w:p w14:paraId="33C26716" w14:textId="2C045541" w:rsidR="00455A02" w:rsidRDefault="00455A02">
      <w:r>
        <w:rPr>
          <w:rFonts w:eastAsia="Times New Roman"/>
          <w:noProof/>
        </w:rPr>
        <w:drawing>
          <wp:inline distT="0" distB="0" distL="0" distR="0" wp14:anchorId="3EDA1117" wp14:editId="1E070348">
            <wp:extent cx="4959350" cy="3719787"/>
            <wp:effectExtent l="0" t="0" r="0" b="0"/>
            <wp:docPr id="1167673271" name="Picture 2" descr="A fence and a car in a y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73271" name="Picture 2" descr="A fence and a car in a y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309" cy="372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B6C86" w14:textId="77777777" w:rsidR="00455A02" w:rsidRDefault="00455A02"/>
    <w:p w14:paraId="1928DAC0" w14:textId="77777777" w:rsidR="00455A02" w:rsidRDefault="00455A02"/>
    <w:p w14:paraId="34187F9A" w14:textId="3EADF53F" w:rsidR="00455A02" w:rsidRDefault="00455A02">
      <w:r>
        <w:rPr>
          <w:rFonts w:eastAsia="Times New Roman"/>
          <w:noProof/>
        </w:rPr>
        <w:lastRenderedPageBreak/>
        <w:drawing>
          <wp:inline distT="0" distB="0" distL="0" distR="0" wp14:anchorId="15867DEE" wp14:editId="35BD1C3B">
            <wp:extent cx="5410200" cy="4057950"/>
            <wp:effectExtent l="0" t="0" r="0" b="0"/>
            <wp:docPr id="1543473269" name="Picture 3" descr="A patio umbrella in a backy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73269" name="Picture 3" descr="A patio umbrella in a backy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004" cy="406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29944" w14:textId="77777777" w:rsidR="00455A02" w:rsidRDefault="00455A02"/>
    <w:p w14:paraId="2F161605" w14:textId="77777777" w:rsidR="00455A02" w:rsidRDefault="00455A02"/>
    <w:p w14:paraId="210C201D" w14:textId="77777777" w:rsidR="00455A02" w:rsidRDefault="00455A02"/>
    <w:p w14:paraId="43504588" w14:textId="77777777" w:rsidR="00455A02" w:rsidRDefault="00455A02"/>
    <w:sectPr w:rsidR="00455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283632"/>
    <w:rsid w:val="00455A02"/>
    <w:rsid w:val="008542C3"/>
    <w:rsid w:val="00963BAB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0EF1"/>
  <w15:chartTrackingRefBased/>
  <w15:docId w15:val="{FC72E2AE-F7FA-4E7A-823B-54C7FEAB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3066db4a-ad95-4128-b2d0-70ade4cb86f4@GBRP265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9294185d-f3d8-4e69-9016-5c35b5391e4f@GBRP265.PROD.OUTLOOK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dd42ffb0-1d07-4505-b92f-0f79cf274e9a@GBRP265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Rizo</dc:creator>
  <cp:keywords/>
  <dc:description/>
  <cp:lastModifiedBy>Pedro Rizo</cp:lastModifiedBy>
  <cp:revision>1</cp:revision>
  <dcterms:created xsi:type="dcterms:W3CDTF">2024-07-05T14:06:00Z</dcterms:created>
  <dcterms:modified xsi:type="dcterms:W3CDTF">2024-07-05T14:09:00Z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2024-07-05T14:09:22Z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f2427ad0-1103-4e8b-bb39-ef0d4a1a117c</vt:lpwstr>
  </property>
  <property fmtid="{D5CDD505-2E9C-101B-9397-08002B2CF9AE}" pid="8" name="MSIP_Label_7a8edf35-91ea-44e1-afab-38c462b39a0c_ContentBits">
    <vt:lpwstr>0</vt:lpwstr>
  </property>
</Properties>
</file>