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B600" w14:textId="77777777" w:rsidR="00E54F28" w:rsidRDefault="00E54F28" w:rsidP="00E54F28">
      <w:pPr>
        <w:rPr>
          <w:rFonts w:asciiTheme="minorHAnsi" w:hAnsiTheme="minorHAnsi" w:cstheme="minorBidi"/>
          <w:lang w:eastAsia="en-US"/>
        </w:rPr>
      </w:pPr>
      <w:bookmarkStart w:id="0" w:name="_MailEndCompose"/>
    </w:p>
    <w:bookmarkEnd w:id="0"/>
    <w:p w14:paraId="0782E2DD" w14:textId="77777777" w:rsidR="00E54F28" w:rsidRDefault="00E54F28" w:rsidP="00E54F28">
      <w:pPr>
        <w:rPr>
          <w:rFonts w:eastAsia="Times New Roman"/>
          <w:lang w:val="en-US"/>
        </w:rPr>
      </w:pPr>
      <w:r>
        <w:rPr>
          <w:rFonts w:eastAsia="Times New Roman"/>
          <w:b/>
          <w:bCs/>
          <w:lang w:val="en-US"/>
        </w:rPr>
        <w:t>From:</w:t>
      </w:r>
      <w:r>
        <w:rPr>
          <w:rFonts w:eastAsia="Times New Roman"/>
          <w:lang w:val="en-US"/>
        </w:rPr>
        <w:t xml:space="preserve"> Gaurav Gupta &lt;g_gupta81@hotmail.com&gt; 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Sent:</w:t>
      </w:r>
      <w:r>
        <w:rPr>
          <w:rFonts w:eastAsia="Times New Roman"/>
          <w:lang w:val="en-US"/>
        </w:rPr>
        <w:t xml:space="preserve"> 29 September 2022 10:16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To:</w:t>
      </w:r>
      <w:r>
        <w:rPr>
          <w:rFonts w:eastAsia="Times New Roman"/>
          <w:lang w:val="en-US"/>
        </w:rPr>
        <w:t xml:space="preserve"> Christos Chrysanthou &lt;CChrysanthou@hillingdon.gov.uk&gt;</w:t>
      </w:r>
      <w:r>
        <w:rPr>
          <w:rFonts w:eastAsia="Times New Roman"/>
          <w:lang w:val="en-US"/>
        </w:rPr>
        <w:br/>
      </w:r>
      <w:r>
        <w:rPr>
          <w:rFonts w:eastAsia="Times New Roman"/>
          <w:b/>
          <w:bCs/>
          <w:lang w:val="en-US"/>
        </w:rPr>
        <w:t>Subject:</w:t>
      </w:r>
      <w:r>
        <w:rPr>
          <w:rFonts w:eastAsia="Times New Roman"/>
          <w:lang w:val="en-US"/>
        </w:rPr>
        <w:t xml:space="preserve"> Re: 74604/APP/2022/2802 Land at </w:t>
      </w:r>
      <w:proofErr w:type="spellStart"/>
      <w:r>
        <w:rPr>
          <w:rFonts w:eastAsia="Times New Roman"/>
          <w:lang w:val="en-US"/>
        </w:rPr>
        <w:t>Sidmouth</w:t>
      </w:r>
      <w:proofErr w:type="spellEnd"/>
      <w:r>
        <w:rPr>
          <w:rFonts w:eastAsia="Times New Roman"/>
          <w:lang w:val="en-US"/>
        </w:rPr>
        <w:t xml:space="preserve"> Drive</w:t>
      </w:r>
    </w:p>
    <w:p w14:paraId="4345E8FD" w14:textId="77777777" w:rsidR="00E54F28" w:rsidRDefault="00E54F28" w:rsidP="00E54F28"/>
    <w:p w14:paraId="6C080E4B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Hi Christos, </w:t>
      </w:r>
    </w:p>
    <w:p w14:paraId="0C195207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426C96E8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Hope you are well and many thanks for your email. </w:t>
      </w:r>
    </w:p>
    <w:p w14:paraId="5AE61D3E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48FCC0FE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For some reason, when filing the application, the document illustrating the external materials to be used did not upload. Please see attached document showing the external material to be used. </w:t>
      </w:r>
    </w:p>
    <w:p w14:paraId="2384B893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35A9B340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Product link for porcelain slabs: </w:t>
      </w:r>
      <w:hyperlink r:id="rId6" w:history="1">
        <w:r>
          <w:rPr>
            <w:rStyle w:val="Hyperlink"/>
            <w:rFonts w:eastAsia="Times New Roman"/>
            <w:sz w:val="24"/>
            <w:szCs w:val="24"/>
          </w:rPr>
          <w:t>https://www.travisperkins.co.uk/garden-paving-slabs/romana-rockstone-grey-outdoor-porcelain-tile-600x900x20mm-pallet-of-38/p/484591</w:t>
        </w:r>
      </w:hyperlink>
    </w:p>
    <w:p w14:paraId="4A4E5B8B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3B1AAD4D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Windows to be of this specification: </w:t>
      </w:r>
      <w:hyperlink r:id="rId7" w:history="1">
        <w:r>
          <w:rPr>
            <w:rStyle w:val="Hyperlink"/>
            <w:rFonts w:eastAsia="Times New Roman"/>
            <w:sz w:val="24"/>
            <w:szCs w:val="24"/>
          </w:rPr>
          <w:t>https://www.travisperkins.co.uk/upvc-windows/crystal-white-upvc-casement-clear-window-3p-top-and-left-hand-opening-1190-mm-x-965-mm/p/787624?gclid=EAIaIQobChMIhITE6tS5-gIVAr_tCh2efg9zEAQYASABEgLm3vD_BwE&amp;gclsrc=aw.ds</w:t>
        </w:r>
      </w:hyperlink>
    </w:p>
    <w:p w14:paraId="09773998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3DE92ECC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Hope this helps.</w:t>
      </w:r>
    </w:p>
    <w:p w14:paraId="35B512E4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</w:p>
    <w:p w14:paraId="7EA272F1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Kind Regards, </w:t>
      </w:r>
    </w:p>
    <w:p w14:paraId="392077A5" w14:textId="77777777" w:rsidR="00E54F28" w:rsidRDefault="00E54F28" w:rsidP="00E54F28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Gaurav Gupta</w:t>
      </w:r>
    </w:p>
    <w:p w14:paraId="3F3FA07B" w14:textId="77777777" w:rsidR="00546BE1" w:rsidRDefault="00E54F28"/>
    <w:sectPr w:rsidR="005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82EC9" w14:textId="77777777" w:rsidR="00E54F28" w:rsidRDefault="00E54F28" w:rsidP="00E54F28">
      <w:r>
        <w:separator/>
      </w:r>
    </w:p>
  </w:endnote>
  <w:endnote w:type="continuationSeparator" w:id="0">
    <w:p w14:paraId="559D8863" w14:textId="77777777" w:rsidR="00E54F28" w:rsidRDefault="00E54F28" w:rsidP="00E54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A4C5" w14:textId="77777777" w:rsidR="00E54F28" w:rsidRDefault="00E54F28" w:rsidP="00E54F28">
      <w:r>
        <w:separator/>
      </w:r>
    </w:p>
  </w:footnote>
  <w:footnote w:type="continuationSeparator" w:id="0">
    <w:p w14:paraId="6EE2AA08" w14:textId="77777777" w:rsidR="00E54F28" w:rsidRDefault="00E54F28" w:rsidP="00E54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28"/>
    <w:rsid w:val="00387210"/>
    <w:rsid w:val="00AA5567"/>
    <w:rsid w:val="00E5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C67D5"/>
  <w15:chartTrackingRefBased/>
  <w15:docId w15:val="{57D054D9-CA37-4FC5-BD24-F2CB795E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F2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54F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br01.safelinks.protection.outlook.com/?url=https%3A%2F%2Fwww.travisperkins.co.uk%2Fupvc-windows%2Fcrystal-white-upvc-casement-clear-window-3p-top-and-left-hand-opening-1190-mm-x-965-mm%2Fp%2F787624%3Fgclid%3DEAIaIQobChMIhITE6tS5-gIVAr_tCh2efg9zEAQYASABEgLm3vD_BwE%26gclsrc%3Daw.ds&amp;data=05%7C01%7CCChrysanthou%40hillingdon.gov.uk%7C2dd5b579940e43bdd62808daa1fb3ae1%7Caaacb679c38148fbb320f9d581ee948f%7C0%7C0%7C638000398543719280%7CUnknown%7CTWFpbGZsb3d8eyJWIjoiMC4wLjAwMDAiLCJQIjoiV2luMzIiLCJBTiI6Ik1haWwiLCJXVCI6Mn0%3D%7C3000%7C%7C%7C&amp;sdata=MrAh7TIGprBYBCPqu0Oodqjp8%2BlNVrydekVH2iXKTKo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br01.safelinks.protection.outlook.com/?url=https%3A%2F%2Fwww.travisperkins.co.uk%2Fgarden-paving-slabs%2Fromana-rockstone-grey-outdoor-porcelain-tile-600x900x20mm-pallet-of-38%2Fp%2F484591&amp;data=05%7C01%7CCChrysanthou%40hillingdon.gov.uk%7C2dd5b579940e43bdd62808daa1fb3ae1%7Caaacb679c38148fbb320f9d581ee948f%7C0%7C0%7C638000398543719280%7CUnknown%7CTWFpbGZsb3d8eyJWIjoiMC4wLjAwMDAiLCJQIjoiV2luMzIiLCJBTiI6Ik1haWwiLCJXVCI6Mn0%3D%7C3000%7C%7C%7C&amp;sdata=2C1K9d1Uqil1hd%2FktD7sdJy9%2FyD5v%2FnUyeZvMkuZNMY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2022-09-30T07:47:00Z</dcterms:created>
  <dcterms:modified xsi:type="dcterms:W3CDTF">2022-09-30T07:47:00Z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2022-09-30T07:47:31Z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df55ce73-332f-4cf8-8e6e-aaf934718569</vt:lpwstr>
  </property>
  <property fmtid="{D5CDD505-2E9C-101B-9397-08002B2CF9AE}" pid="8" name="MSIP_Label_7a8edf35-91ea-44e1-afab-38c462b39a0c_ContentBits">
    <vt:lpwstr>0</vt:lpwstr>
  </property>
</Properties>
</file>