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C57DEF" w14:textId="01C718D4" w:rsidR="00A86070" w:rsidRDefault="00A86070">
      <w:bookmarkStart w:id="0" w:name="_GoBack"/>
      <w:bookmarkEnd w:id="0"/>
    </w:p>
    <w:p w14:paraId="72169153" w14:textId="56331C07" w:rsidR="003C5CC0" w:rsidRDefault="003C5CC0"/>
    <w:p w14:paraId="50368CC6" w14:textId="77777777" w:rsidR="003C5CC0" w:rsidRDefault="003C5CC0"/>
    <w:p w14:paraId="24483B74" w14:textId="41C37081" w:rsidR="003C5CC0" w:rsidRDefault="003C5CC0">
      <w:r>
        <w:rPr>
          <w:noProof/>
          <w:lang w:eastAsia="en-GB"/>
        </w:rPr>
        <w:drawing>
          <wp:inline distT="0" distB="0" distL="0" distR="0" wp14:anchorId="01BFEF91" wp14:editId="4E104027">
            <wp:extent cx="5731510" cy="7642225"/>
            <wp:effectExtent l="0" t="0" r="2540" b="0"/>
            <wp:docPr id="3" name="&lt;E16CBC3D-372F-493E-BE41-23C1DF3B4125&gt;" descr="IMG_8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&lt;E16CBC3D-372F-493E-BE41-23C1DF3B4125&gt;" descr="IMG_8357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5C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CC0"/>
    <w:rsid w:val="003C5CC0"/>
    <w:rsid w:val="006A2B60"/>
    <w:rsid w:val="00A86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D41D0"/>
  <w15:chartTrackingRefBased/>
  <w15:docId w15:val="{0BF578D9-0A72-49A2-AD2F-3C0BA79A3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C5C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C5C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C5C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5C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C5C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C5C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C5C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C5C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C5C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C5C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C5C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C5C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5C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C5C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C5C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C5C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C5C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C5C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C5C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C5C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C5C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C5C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C5C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C5C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C5C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C5C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5C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5C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C5CC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4</Characters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1</cp:revision>
</cp:coreProperties>
</file>