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6A652A">
      <w:r>
        <w:rPr>
          <w:noProof/>
          <w:lang w:eastAsia="en-GB"/>
        </w:rPr>
        <w:drawing>
          <wp:inline distT="0" distB="0" distL="0" distR="0">
            <wp:extent cx="5726430" cy="4274820"/>
            <wp:effectExtent l="19050" t="0" r="7620" b="0"/>
            <wp:docPr id="1" name="Picture 1" descr="C:\Users\cbrady\Desktop\103 whittin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103 whittint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27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665" w:rsidSect="00685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6A652A"/>
    <w:rsid w:val="006259BF"/>
    <w:rsid w:val="0068520E"/>
    <w:rsid w:val="006A652A"/>
    <w:rsid w:val="00845446"/>
    <w:rsid w:val="00911DB2"/>
    <w:rsid w:val="00957B9D"/>
    <w:rsid w:val="00BC46A9"/>
    <w:rsid w:val="00B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2</cp:revision>
  <dcterms:created xsi:type="dcterms:W3CDTF">2018-08-01T10:20:00Z</dcterms:created>
  <dcterms:modified xsi:type="dcterms:W3CDTF">2018-08-01T10:20:00Z</dcterms:modified>
</cp:coreProperties>
</file>