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087" w:rsidRDefault="006442DE">
      <w:r>
        <w:t xml:space="preserve">Following are the proposed provisions to be </w:t>
      </w:r>
      <w:r w:rsidR="007E1885">
        <w:t>under</w:t>
      </w:r>
      <w:r>
        <w:t>taken on the points you have raised:-</w:t>
      </w:r>
    </w:p>
    <w:p w:rsidR="007E1885" w:rsidRDefault="007E1885"/>
    <w:p w:rsidR="006442DE" w:rsidRPr="007E1885" w:rsidRDefault="00173B95">
      <w:pPr>
        <w:rPr>
          <w:b/>
          <w:u w:val="single"/>
        </w:rPr>
      </w:pPr>
      <w:r w:rsidRPr="007E1885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133985</wp:posOffset>
            </wp:positionV>
            <wp:extent cx="2295525" cy="2066925"/>
            <wp:effectExtent l="19050" t="0" r="9525" b="0"/>
            <wp:wrapSquare wrapText="bothSides"/>
            <wp:docPr id="1" name="Picture 1" descr="C:\Users\a\Downloads\47193ECA-1ADE-4426-840D-04089DD8DB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ownloads\47193ECA-1ADE-4426-840D-04089DD8DB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42DE" w:rsidRPr="007E1885">
        <w:rPr>
          <w:b/>
          <w:u w:val="single"/>
        </w:rPr>
        <w:t>FRONT GARDEN</w:t>
      </w:r>
    </w:p>
    <w:p w:rsidR="00173B95" w:rsidRPr="007E1885" w:rsidRDefault="006442DE" w:rsidP="007E1885">
      <w:pPr>
        <w:pStyle w:val="ListParagraph"/>
        <w:numPr>
          <w:ilvl w:val="0"/>
          <w:numId w:val="3"/>
        </w:numPr>
        <w:rPr>
          <w:highlight w:val="yellow"/>
        </w:rPr>
      </w:pPr>
      <w:r w:rsidRPr="007E1885">
        <w:rPr>
          <w:b/>
        </w:rPr>
        <w:t>Planting is required to screen the bins</w:t>
      </w:r>
      <w:r w:rsidRPr="007E1885">
        <w:rPr>
          <w:highlight w:val="yellow"/>
        </w:rPr>
        <w:t xml:space="preserve">- We </w:t>
      </w:r>
    </w:p>
    <w:p w:rsidR="006442DE" w:rsidRDefault="00173B95" w:rsidP="00173B95">
      <w:pPr>
        <w:pStyle w:val="ListParagraph"/>
      </w:pPr>
      <w:proofErr w:type="gramStart"/>
      <w:r w:rsidRPr="007E1885">
        <w:rPr>
          <w:highlight w:val="yellow"/>
        </w:rPr>
        <w:t>propose</w:t>
      </w:r>
      <w:proofErr w:type="gramEnd"/>
      <w:r w:rsidR="006442DE" w:rsidRPr="007E1885">
        <w:rPr>
          <w:highlight w:val="yellow"/>
        </w:rPr>
        <w:t xml:space="preserve"> to use low maintenance King sago palm trees (outdoor plant) to screen the bins.</w:t>
      </w:r>
      <w:r w:rsidR="0028191F" w:rsidRPr="007E1885">
        <w:rPr>
          <w:highlight w:val="yellow"/>
        </w:rPr>
        <w:t xml:space="preserve"> As shown in the picture.</w:t>
      </w:r>
    </w:p>
    <w:p w:rsidR="006442DE" w:rsidRDefault="006442DE">
      <w:r>
        <w:t xml:space="preserve"> </w:t>
      </w:r>
    </w:p>
    <w:p w:rsidR="006442DE" w:rsidRDefault="006442DE"/>
    <w:p w:rsidR="006442DE" w:rsidRDefault="006442DE"/>
    <w:p w:rsidR="006442DE" w:rsidRDefault="006442DE"/>
    <w:p w:rsidR="007E1885" w:rsidRPr="002F5BFE" w:rsidRDefault="006442DE" w:rsidP="007E1885">
      <w:pPr>
        <w:pStyle w:val="ListParagraph"/>
        <w:numPr>
          <w:ilvl w:val="0"/>
          <w:numId w:val="3"/>
        </w:numPr>
        <w:rPr>
          <w:highlight w:val="yellow"/>
        </w:rPr>
      </w:pPr>
      <w:r w:rsidRPr="007E1885">
        <w:rPr>
          <w:b/>
        </w:rPr>
        <w:t>A suitable robust covered bin store is required to cont</w:t>
      </w:r>
      <w:r w:rsidR="00C23109" w:rsidRPr="007E1885">
        <w:rPr>
          <w:b/>
        </w:rPr>
        <w:t>ain and conceal household waste</w:t>
      </w:r>
      <w:r w:rsidR="00C23109">
        <w:t>-</w:t>
      </w:r>
      <w:r w:rsidR="00D94D25" w:rsidRPr="002F5BFE">
        <w:rPr>
          <w:highlight w:val="yellow"/>
        </w:rPr>
        <w:t xml:space="preserve">Please view the pictures of bin stores proposed by us. </w:t>
      </w:r>
    </w:p>
    <w:p w:rsidR="007E1885" w:rsidRDefault="007E1885" w:rsidP="007E1885">
      <w:pPr>
        <w:pStyle w:val="ListParagraph"/>
      </w:pPr>
    </w:p>
    <w:p w:rsidR="007E1885" w:rsidRDefault="007E1885" w:rsidP="007E1885">
      <w:pPr>
        <w:pStyle w:val="ListParagraph"/>
      </w:pPr>
    </w:p>
    <w:p w:rsidR="006442DE" w:rsidRDefault="00D94D25" w:rsidP="007E1885">
      <w:r>
        <w:rPr>
          <w:noProof/>
          <w:lang w:eastAsia="en-GB"/>
        </w:rPr>
        <w:drawing>
          <wp:inline distT="0" distB="0" distL="0" distR="0">
            <wp:extent cx="2675174" cy="1895475"/>
            <wp:effectExtent l="19050" t="0" r="0" b="0"/>
            <wp:docPr id="2" name="Picture 1" descr="C:\Users\a\Downloads\4DD9845A-EB1B-4A36-9E63-86ECF4AB5D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ownloads\4DD9845A-EB1B-4A36-9E63-86ECF4AB5D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74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205526" cy="1647825"/>
            <wp:effectExtent l="19050" t="0" r="4274" b="0"/>
            <wp:docPr id="4" name="Picture 2" descr="C:\Users\a\Downloads\056BFA2F-62EC-4FA8-93FC-5B027FD32A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ownloads\056BFA2F-62EC-4FA8-93FC-5B027FD32A7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907" cy="164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885" w:rsidRDefault="007E1885" w:rsidP="007E1885"/>
    <w:p w:rsidR="006442DE" w:rsidRPr="002F5BFE" w:rsidRDefault="007E1885" w:rsidP="007E1885">
      <w:pPr>
        <w:pStyle w:val="ListParagraph"/>
        <w:numPr>
          <w:ilvl w:val="0"/>
          <w:numId w:val="3"/>
        </w:numPr>
        <w:rPr>
          <w:highlight w:val="yellow"/>
        </w:rPr>
      </w:pPr>
      <w:r w:rsidRPr="007E1885"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27940</wp:posOffset>
            </wp:positionV>
            <wp:extent cx="1519555" cy="1000125"/>
            <wp:effectExtent l="19050" t="0" r="4445" b="0"/>
            <wp:wrapSquare wrapText="bothSides"/>
            <wp:docPr id="10" name="Picture 3" descr="C:\Users\a\Downloads\098F6C05-002D-49BA-9C00-9DFFD2D557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Downloads\098F6C05-002D-49BA-9C00-9DFFD2D5578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42DE" w:rsidRPr="007E1885">
        <w:rPr>
          <w:b/>
        </w:rPr>
        <w:t>A hedge/ornamental planting could be provided in a border in</w:t>
      </w:r>
      <w:r w:rsidR="006442DE">
        <w:t xml:space="preserve"> </w:t>
      </w:r>
      <w:r w:rsidR="006442DE" w:rsidRPr="007E1885">
        <w:rPr>
          <w:b/>
        </w:rPr>
        <w:t>front of the h</w:t>
      </w:r>
      <w:r w:rsidR="00D94D25" w:rsidRPr="007E1885">
        <w:rPr>
          <w:b/>
        </w:rPr>
        <w:t>ouse</w:t>
      </w:r>
      <w:r w:rsidR="00D94D25" w:rsidRPr="002F5BFE">
        <w:rPr>
          <w:b/>
          <w:highlight w:val="yellow"/>
        </w:rPr>
        <w:t xml:space="preserve">- </w:t>
      </w:r>
      <w:r w:rsidR="00D94D25" w:rsidRPr="002F5BFE">
        <w:rPr>
          <w:highlight w:val="yellow"/>
        </w:rPr>
        <w:t>Please view the picture of wooden planters which we propose to place in border in front of the house.</w:t>
      </w: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1885" w:rsidRDefault="007E1885" w:rsidP="007E1885">
      <w:pPr>
        <w:pStyle w:val="ListParagraph"/>
      </w:pPr>
    </w:p>
    <w:p w:rsidR="009F12AE" w:rsidRDefault="009F12AE" w:rsidP="007E1885">
      <w:pPr>
        <w:pStyle w:val="ListParagraph"/>
        <w:numPr>
          <w:ilvl w:val="0"/>
          <w:numId w:val="3"/>
        </w:numPr>
      </w:pPr>
      <w:r w:rsidRPr="007E1885">
        <w:rPr>
          <w:b/>
        </w:rPr>
        <w:t xml:space="preserve">Details are required </w:t>
      </w:r>
      <w:r w:rsidR="00173B95" w:rsidRPr="007E1885">
        <w:rPr>
          <w:b/>
        </w:rPr>
        <w:t>the management and maintenance of the communal/shared areas of the external spaces</w:t>
      </w:r>
      <w:r w:rsidR="00173B95" w:rsidRPr="002F5BFE">
        <w:rPr>
          <w:highlight w:val="yellow"/>
        </w:rPr>
        <w:t>- Owner takes the responsibility for the management and maintenance of the communal/shared areas of the external spaces.</w:t>
      </w:r>
    </w:p>
    <w:p w:rsidR="007E1885" w:rsidRDefault="007E1885" w:rsidP="007E1885">
      <w:pPr>
        <w:pStyle w:val="ListParagraph"/>
      </w:pPr>
    </w:p>
    <w:p w:rsidR="00173B95" w:rsidRPr="002F5BFE" w:rsidRDefault="00173B95" w:rsidP="007E1885">
      <w:pPr>
        <w:pStyle w:val="ListParagraph"/>
        <w:numPr>
          <w:ilvl w:val="0"/>
          <w:numId w:val="3"/>
        </w:numPr>
        <w:rPr>
          <w:highlight w:val="yellow"/>
        </w:rPr>
      </w:pPr>
      <w:r w:rsidRPr="007E1885">
        <w:rPr>
          <w:b/>
        </w:rPr>
        <w:t>A plant schedule is required specifying the size of pla</w:t>
      </w:r>
      <w:r w:rsidR="00C23109" w:rsidRPr="007E1885">
        <w:rPr>
          <w:b/>
        </w:rPr>
        <w:t>nts and their containers</w:t>
      </w:r>
      <w:r w:rsidR="00C23109" w:rsidRPr="002F5BFE">
        <w:rPr>
          <w:highlight w:val="yellow"/>
        </w:rPr>
        <w:t>- A plant schedule will be provided at the time of planting.</w:t>
      </w:r>
    </w:p>
    <w:p w:rsidR="007E1885" w:rsidRDefault="007E1885" w:rsidP="00173B95">
      <w:pPr>
        <w:ind w:left="360"/>
      </w:pPr>
    </w:p>
    <w:p w:rsidR="007E1885" w:rsidRDefault="007E1885" w:rsidP="00173B95">
      <w:pPr>
        <w:ind w:left="360"/>
      </w:pPr>
    </w:p>
    <w:p w:rsidR="007E1885" w:rsidRDefault="007E1885" w:rsidP="00173B95">
      <w:pPr>
        <w:ind w:left="360"/>
      </w:pPr>
    </w:p>
    <w:p w:rsidR="007E1885" w:rsidRDefault="007E1885" w:rsidP="00173B95">
      <w:pPr>
        <w:ind w:left="360"/>
      </w:pPr>
    </w:p>
    <w:p w:rsidR="00173B95" w:rsidRPr="007E1885" w:rsidRDefault="00173B95" w:rsidP="00173B95">
      <w:pPr>
        <w:ind w:left="360"/>
        <w:rPr>
          <w:b/>
          <w:u w:val="single"/>
        </w:rPr>
      </w:pPr>
      <w:r w:rsidRPr="007E1885">
        <w:rPr>
          <w:b/>
          <w:u w:val="single"/>
        </w:rPr>
        <w:t>REAR GARDEN</w:t>
      </w:r>
    </w:p>
    <w:p w:rsidR="00173B95" w:rsidRPr="002F5BFE" w:rsidRDefault="00173B95" w:rsidP="00173B95">
      <w:pPr>
        <w:pStyle w:val="ListParagraph"/>
        <w:numPr>
          <w:ilvl w:val="0"/>
          <w:numId w:val="2"/>
        </w:numPr>
        <w:rPr>
          <w:highlight w:val="yellow"/>
        </w:rPr>
      </w:pPr>
      <w:r w:rsidRPr="007E1885">
        <w:rPr>
          <w:b/>
        </w:rPr>
        <w:t>More details required regarding the layout/materials of the private gardens to ensure that they are accessible and attractive for the users</w:t>
      </w:r>
      <w:r>
        <w:t xml:space="preserve">- </w:t>
      </w:r>
      <w:r w:rsidRPr="002F5BFE">
        <w:rPr>
          <w:highlight w:val="yellow"/>
        </w:rPr>
        <w:t>We propose to use artificial grass and paving material made up of concrete and stone as shown in the picture.</w:t>
      </w:r>
    </w:p>
    <w:p w:rsidR="00173B95" w:rsidRDefault="00173B95" w:rsidP="00173B95">
      <w:pPr>
        <w:pStyle w:val="ListParagraph"/>
      </w:pPr>
      <w:r>
        <w:rPr>
          <w:noProof/>
          <w:lang w:eastAsia="en-GB"/>
        </w:rPr>
        <w:drawing>
          <wp:inline distT="0" distB="0" distL="0" distR="0">
            <wp:extent cx="5731510" cy="2785514"/>
            <wp:effectExtent l="19050" t="0" r="2540" b="0"/>
            <wp:docPr id="3" name="Picture 2" descr="C:\Users\a\Downloads\0A7C4E13-050F-43AA-AA8A-03A63254C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ownloads\0A7C4E13-050F-43AA-AA8A-03A63254C30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8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B95" w:rsidSect="00773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7CC"/>
    <w:multiLevelType w:val="hybridMultilevel"/>
    <w:tmpl w:val="412CB4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22903"/>
    <w:multiLevelType w:val="hybridMultilevel"/>
    <w:tmpl w:val="A6301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3423A"/>
    <w:multiLevelType w:val="hybridMultilevel"/>
    <w:tmpl w:val="E1D65408"/>
    <w:lvl w:ilvl="0" w:tplc="EA2C5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42DE"/>
    <w:rsid w:val="00087104"/>
    <w:rsid w:val="00173B95"/>
    <w:rsid w:val="0028191F"/>
    <w:rsid w:val="002F5BFE"/>
    <w:rsid w:val="00371864"/>
    <w:rsid w:val="003C66DE"/>
    <w:rsid w:val="006442DE"/>
    <w:rsid w:val="00736A77"/>
    <w:rsid w:val="00773087"/>
    <w:rsid w:val="007E1885"/>
    <w:rsid w:val="009F12AE"/>
    <w:rsid w:val="00AE5C15"/>
    <w:rsid w:val="00C23109"/>
    <w:rsid w:val="00D94D25"/>
    <w:rsid w:val="00E3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2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4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Hillingdon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taregbesola</cp:lastModifiedBy>
  <cp:revision>2</cp:revision>
  <dcterms:created xsi:type="dcterms:W3CDTF">2021-01-27T21:45:00Z</dcterms:created>
  <dcterms:modified xsi:type="dcterms:W3CDTF">2021-01-27T21:45:00Z</dcterms:modified>
</cp:coreProperties>
</file>