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AF97A7" w14:textId="2EDCEAEE" w:rsidR="002C436D" w:rsidRDefault="00112D6B" w:rsidP="00EA5E12">
      <w:r>
        <w:t xml:space="preserve">Photograph </w:t>
      </w:r>
      <w:r w:rsidR="002C436D">
        <w:t>Number 1:-</w:t>
      </w:r>
    </w:p>
    <w:p w14:paraId="6C2D76F0" w14:textId="2738C428" w:rsidR="00AE4C12" w:rsidRDefault="00AE4C12" w:rsidP="00EA5E12"/>
    <w:p w14:paraId="47CA0CD2" w14:textId="72E5F602" w:rsidR="00AE4C12" w:rsidRDefault="00AE4C12" w:rsidP="00EA5E12">
      <w:r>
        <w:t>Six foot fence and concrete posts with freshly planted conifers in a flowerbed, as planted in 1990</w:t>
      </w:r>
    </w:p>
    <w:p w14:paraId="0687BD42" w14:textId="77777777" w:rsidR="002C436D" w:rsidRDefault="002C436D" w:rsidP="00EA5E12"/>
    <w:p w14:paraId="5E3E2D2A" w14:textId="754434EE" w:rsidR="00914AC2" w:rsidRDefault="00EA5E12" w:rsidP="00EA5E12">
      <w:r>
        <w:rPr>
          <w:noProof/>
        </w:rPr>
        <w:drawing>
          <wp:inline distT="0" distB="0" distL="0" distR="0" wp14:anchorId="6FF9D460" wp14:editId="7C2AA443">
            <wp:extent cx="5323761" cy="2695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887" cy="270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7FE64" w14:textId="40473E09" w:rsidR="00EA5E12" w:rsidRDefault="00EA5E12" w:rsidP="00EA5E12"/>
    <w:p w14:paraId="0823B4EB" w14:textId="5CE04016" w:rsidR="00EA5E12" w:rsidRDefault="00EA5E12" w:rsidP="00EA5E12"/>
    <w:p w14:paraId="220765FC" w14:textId="3FDD8EE7" w:rsidR="00EA5E12" w:rsidRDefault="00112D6B" w:rsidP="00EA5E12">
      <w:r>
        <w:t xml:space="preserve">Photograph </w:t>
      </w:r>
      <w:r w:rsidR="002C436D">
        <w:t>Number 2:-</w:t>
      </w:r>
    </w:p>
    <w:p w14:paraId="31BFFEC6" w14:textId="2D9DB704" w:rsidR="008F74DE" w:rsidRDefault="008F74DE" w:rsidP="00EA5E12"/>
    <w:p w14:paraId="1682DA10" w14:textId="59ADABD9" w:rsidR="008F74DE" w:rsidRDefault="008F74DE" w:rsidP="00EA5E12">
      <w:r>
        <w:t>As featured above, these conifers have grown to over ten foot</w:t>
      </w:r>
      <w:r w:rsidR="00824C5A">
        <w:t xml:space="preserve"> (individual in photo is approximately five foot four inches)</w:t>
      </w:r>
    </w:p>
    <w:p w14:paraId="4E071E96" w14:textId="77777777" w:rsidR="00EA5E12" w:rsidRDefault="00EA5E12" w:rsidP="00EA5E12">
      <w:pPr>
        <w:rPr>
          <w:noProof/>
        </w:rPr>
      </w:pPr>
    </w:p>
    <w:p w14:paraId="034995E6" w14:textId="5C79F70A" w:rsidR="00EA5E12" w:rsidRPr="00EA5E12" w:rsidRDefault="00EA5E12" w:rsidP="00EA5E12">
      <w:r>
        <w:rPr>
          <w:noProof/>
        </w:rPr>
        <w:drawing>
          <wp:inline distT="0" distB="0" distL="0" distR="0" wp14:anchorId="1E8E02A8" wp14:editId="13C1C482">
            <wp:extent cx="5334000" cy="401509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4" t="13864" r="11589" b="2465"/>
                    <a:stretch/>
                  </pic:blipFill>
                  <pic:spPr bwMode="auto">
                    <a:xfrm>
                      <a:off x="0" y="0"/>
                      <a:ext cx="5338649" cy="40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A5E12" w:rsidRPr="00EA5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12"/>
    <w:rsid w:val="00112D6B"/>
    <w:rsid w:val="002C436D"/>
    <w:rsid w:val="00824C5A"/>
    <w:rsid w:val="008F74DE"/>
    <w:rsid w:val="00914AC2"/>
    <w:rsid w:val="00AE4C12"/>
    <w:rsid w:val="00EA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9C8D8"/>
  <w15:chartTrackingRefBased/>
  <w15:docId w15:val="{887F22B7-55B7-4FC7-B39E-66C8012D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Pegg</dc:creator>
  <cp:keywords/>
  <dc:description/>
  <cp:lastModifiedBy>J Pegg</cp:lastModifiedBy>
  <cp:revision>6</cp:revision>
  <dcterms:created xsi:type="dcterms:W3CDTF">2020-07-08T13:42:00Z</dcterms:created>
  <dcterms:modified xsi:type="dcterms:W3CDTF">2020-07-08T14:54:00Z</dcterms:modified>
</cp:coreProperties>
</file>