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4A6C9" w14:textId="28552357" w:rsidR="00267449" w:rsidRDefault="00267449">
      <w:r>
        <w:t xml:space="preserve">Proposal to convert 33% of the front garden to enable off road parking is similar to that recently granted to next door – no 14 </w:t>
      </w:r>
      <w:proofErr w:type="spellStart"/>
      <w:r>
        <w:t>Bawtree</w:t>
      </w:r>
      <w:proofErr w:type="spellEnd"/>
      <w:r>
        <w:t xml:space="preserve"> road.  If the current parking bay outside number 12 is moved across road in </w:t>
      </w:r>
      <w:proofErr w:type="spellStart"/>
      <w:r>
        <w:t>Bawtree</w:t>
      </w:r>
      <w:proofErr w:type="spellEnd"/>
      <w:r>
        <w:t xml:space="preserve"> </w:t>
      </w:r>
      <w:r w:rsidR="00BC2BAB">
        <w:t>R</w:t>
      </w:r>
      <w:r>
        <w:t>oad there will be no net loss of parkin</w:t>
      </w:r>
      <w:r w:rsidR="005949B1">
        <w:t xml:space="preserve">g </w:t>
      </w:r>
      <w:r>
        <w:t xml:space="preserve"> spaces on </w:t>
      </w:r>
      <w:proofErr w:type="spellStart"/>
      <w:r>
        <w:t>Bawtree</w:t>
      </w:r>
      <w:proofErr w:type="spellEnd"/>
      <w:r>
        <w:t xml:space="preserve"> Road</w:t>
      </w:r>
    </w:p>
    <w:p w14:paraId="363672DD" w14:textId="20F6B1D4" w:rsidR="005949B1" w:rsidRDefault="005949B1">
      <w:r>
        <w:t xml:space="preserve">Currently building work converting front garden </w:t>
      </w:r>
      <w:r w:rsidR="00BC2BAB">
        <w:t xml:space="preserve">of No 14 </w:t>
      </w:r>
      <w:r>
        <w:t>to allow off road parking.</w:t>
      </w:r>
    </w:p>
    <w:p w14:paraId="1E50395E" w14:textId="06B599C1" w:rsidR="005949B1" w:rsidRDefault="005949B1"/>
    <w:p w14:paraId="7FD822FA" w14:textId="7833E0AC" w:rsidR="005949B1" w:rsidRDefault="005949B1">
      <w:r>
        <w:rPr>
          <w:noProof/>
        </w:rPr>
        <w:drawing>
          <wp:inline distT="0" distB="0" distL="0" distR="0" wp14:anchorId="22326DFD" wp14:editId="73CE8AD0">
            <wp:extent cx="4663096" cy="3497580"/>
            <wp:effectExtent l="0" t="0" r="4445" b="7620"/>
            <wp:docPr id="1028600522" name="Picture 1" descr="A street with cars parked in front of hous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600522" name="Picture 1" descr="A street with cars parked in front of hous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0125" cy="3502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F2ABB" w14:textId="068370FF" w:rsidR="005949B1" w:rsidRDefault="005949B1"/>
    <w:p w14:paraId="7B92A161" w14:textId="7DAD5C14" w:rsidR="005949B1" w:rsidRDefault="005949B1">
      <w:r>
        <w:t>Another picture of the current construction underway on no 14.</w:t>
      </w:r>
    </w:p>
    <w:p w14:paraId="3827131B" w14:textId="4E14B1BF" w:rsidR="005949B1" w:rsidRDefault="005949B1"/>
    <w:p w14:paraId="0AF3DC68" w14:textId="7EB25A15" w:rsidR="005949B1" w:rsidRDefault="005949B1">
      <w:r>
        <w:rPr>
          <w:noProof/>
        </w:rPr>
        <w:drawing>
          <wp:inline distT="0" distB="0" distL="0" distR="0" wp14:anchorId="24537F46" wp14:editId="030233A2">
            <wp:extent cx="3703320" cy="2777695"/>
            <wp:effectExtent l="0" t="0" r="0" b="3810"/>
            <wp:docPr id="1219272995" name="Picture 2" descr="A blue car parked on the side of a ro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272995" name="Picture 2" descr="A blue car parked on the side of a roa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519" cy="2781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36CA59" w14:textId="1FFD6F68" w:rsidR="005949B1" w:rsidRDefault="005949B1"/>
    <w:p w14:paraId="58A7AFAA" w14:textId="0C83FA52" w:rsidR="005949B1" w:rsidRDefault="005949B1">
      <w:r>
        <w:lastRenderedPageBreak/>
        <w:t>From view of the property of No 12, 33% of which to be converted to allow off road parking.</w:t>
      </w:r>
    </w:p>
    <w:p w14:paraId="20461861" w14:textId="3FCDFDE6" w:rsidR="005949B1" w:rsidRDefault="005949B1">
      <w:r>
        <w:rPr>
          <w:noProof/>
        </w:rPr>
        <w:drawing>
          <wp:inline distT="0" distB="0" distL="0" distR="0" wp14:anchorId="4F6F52C5" wp14:editId="0ACF06F8">
            <wp:extent cx="4472940" cy="3354953"/>
            <wp:effectExtent l="0" t="0" r="3810" b="0"/>
            <wp:docPr id="800145684" name="Picture 3" descr="A brick wall with bushes and bushes around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145684" name="Picture 3" descr="A brick wall with bushes and bushes around 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523" cy="3362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949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449"/>
    <w:rsid w:val="00267449"/>
    <w:rsid w:val="005949B1"/>
    <w:rsid w:val="00BC2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ED9A1B"/>
  <w15:chartTrackingRefBased/>
  <w15:docId w15:val="{E2676885-6273-4C4A-8AE3-09683BFD3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Nicoll, Lee</dc:creator>
  <cp:keywords/>
  <dc:description/>
  <cp:lastModifiedBy>Nicoll, Lee</cp:lastModifiedBy>
  <cp:revision>1</cp:revision>
  <dcterms:created xsi:type="dcterms:W3CDTF">2023-10-01T10:10:00Z</dcterms:created>
  <dcterms:modified xsi:type="dcterms:W3CDTF">2023-10-01T10:32:00Z</dcterms:modified>
</cp:coreProperties>
</file>