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0F298" w14:textId="5512FBF2" w:rsidR="001C6164" w:rsidRDefault="001C6164" w:rsidP="001C6164">
      <w:pPr>
        <w:rPr>
          <w:rFonts w:eastAsia="Times New Roman"/>
        </w:rPr>
      </w:pPr>
      <w:r>
        <w:rPr>
          <w:rFonts w:eastAsia="Times New Roman"/>
        </w:rPr>
        <w:t>Yew tree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7480176E" wp14:editId="6D684B05">
            <wp:extent cx="3433445" cy="6099175"/>
            <wp:effectExtent l="0" t="0" r="14605" b="15875"/>
            <wp:docPr id="877049413" name="Picture 2" descr="IMG_4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3B645C-932C-4A48-A38E-4BBB57D101B5" descr="IMG_4928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0394" w14:textId="63EB7DB8" w:rsidR="00261906" w:rsidRDefault="001C6164" w:rsidP="001C6164"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710FC7CD" wp14:editId="5DD588BC">
            <wp:extent cx="3433445" cy="6099175"/>
            <wp:effectExtent l="0" t="0" r="14605" b="15875"/>
            <wp:docPr id="68169118" name="Picture 1" descr="IMG_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6F9D54-42A1-42A5-B07F-4D825F460F86" descr="IMG_4929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64"/>
    <w:rsid w:val="00014337"/>
    <w:rsid w:val="001C6164"/>
    <w:rsid w:val="00261906"/>
    <w:rsid w:val="00E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8F25"/>
  <w15:chartTrackingRefBased/>
  <w15:docId w15:val="{1BB31EE4-1CA2-4342-B7C8-F1151D9C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64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1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1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1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1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1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1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1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1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1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1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16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6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16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6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AA6F9D54-42A1-42A5-B07F-4D825F460F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5A3B645C-932C-4A48-A38E-4BBB57D101B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Lumley-Fisher</dc:creator>
  <cp:keywords/>
  <dc:description/>
  <cp:lastModifiedBy>Sharon Lumley-Fisher</cp:lastModifiedBy>
  <cp:revision>1</cp:revision>
  <cp:lastPrinted>2024-11-28T12:29:00Z</cp:lastPrinted>
  <dcterms:created xsi:type="dcterms:W3CDTF">2024-11-28T12:28:00Z</dcterms:created>
  <dcterms:modified xsi:type="dcterms:W3CDTF">2024-11-28T12:29:00Z</dcterms:modified>
</cp:coreProperties>
</file>