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5266055" cy="2334895"/>
            <wp:effectExtent l="0" t="0" r="17145" b="1905"/>
            <wp:docPr id="1" name="Picture 1" descr="Screenshot 2023-11-23 at 14.48.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creenshot 2023-11-23 at 14.48.5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33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br w:type="textWrapping"/>
      </w:r>
      <w:r>
        <w:rPr>
          <w:rFonts w:hint="default"/>
          <w:lang w:val="en-US"/>
        </w:rPr>
        <w:br w:type="textWrapping"/>
      </w:r>
      <w:r>
        <w:rPr>
          <w:rFonts w:hint="default"/>
          <w:lang w:val="en-US"/>
        </w:rPr>
        <w:t>T1 + T2 = TPO 257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宋体-简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Arial">
    <w:panose1 w:val="020B0604020202020204"/>
    <w:charset w:val="00"/>
    <w:family w:val="swiss"/>
    <w:pitch w:val="default"/>
    <w:sig w:usb0="00000000" w:usb1="00000000" w:usb2="00000000" w:usb3="00000000" w:csb0="00000000" w:csb1="00000000"/>
  </w:font>
  <w:font w:name="黑体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黑体-简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Courier New">
    <w:panose1 w:val="02070309020205020404"/>
    <w:charset w:val="00"/>
    <w:family w:val="modern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-简"/>
    <w:panose1 w:val="02010600030101010101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DED760A"/>
    <w:rsid w:val="EDED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Office_5.4.4.8063_F1E327BC-269C-435d-A152-05C5408002CA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2023-11-26T12:45:00Z</dcterms:created>
  <dc:creator>jacknolan</dc:creator>
  <cp:lastModifiedBy>jacknolan</cp:lastModifiedBy>
  <dcterms:modified xsi:type="dcterms:W3CDTF">2023-11-26T12:54:23Z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1033-5.4.4.8063</vt:lpwstr>
  </property>
</Properties>
</file>