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E4D3" w14:textId="34D85F7E" w:rsidR="009F5F45" w:rsidRDefault="00D73D62">
      <w:r w:rsidRPr="00D73D62">
        <w:t>48 S</w:t>
      </w:r>
      <w:r>
        <w:t xml:space="preserve">t Giles </w:t>
      </w:r>
      <w:proofErr w:type="spellStart"/>
      <w:r>
        <w:t>Avenue_Ickenham_March</w:t>
      </w:r>
      <w:proofErr w:type="spellEnd"/>
      <w:r>
        <w:t xml:space="preserve"> 2026</w:t>
      </w:r>
      <w:r>
        <w:rPr>
          <w:noProof/>
        </w:rPr>
        <w:drawing>
          <wp:inline distT="0" distB="0" distL="0" distR="0" wp14:anchorId="50CDEE61" wp14:editId="24DFE41D">
            <wp:extent cx="5724525" cy="7629525"/>
            <wp:effectExtent l="0" t="0" r="9525" b="9525"/>
            <wp:docPr id="1656218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09ADAA" wp14:editId="6E1B357D">
            <wp:extent cx="5715000" cy="4286250"/>
            <wp:effectExtent l="0" t="0" r="0" b="0"/>
            <wp:docPr id="20714039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B23424" wp14:editId="22ECB652">
            <wp:extent cx="5715000" cy="4286250"/>
            <wp:effectExtent l="0" t="0" r="0" b="0"/>
            <wp:docPr id="4238853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ACADF2" wp14:editId="2C004F3E">
            <wp:extent cx="5724525" cy="7629525"/>
            <wp:effectExtent l="0" t="0" r="9525" b="9525"/>
            <wp:docPr id="12641462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886FD7" wp14:editId="5F7BD0A6">
            <wp:extent cx="5715000" cy="4286250"/>
            <wp:effectExtent l="0" t="0" r="0" b="0"/>
            <wp:docPr id="8632966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FE7170" wp14:editId="7F078B66">
            <wp:extent cx="5715000" cy="4286250"/>
            <wp:effectExtent l="0" t="0" r="0" b="0"/>
            <wp:docPr id="19516977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20379A" wp14:editId="6EA65B40">
            <wp:extent cx="5715000" cy="4286250"/>
            <wp:effectExtent l="0" t="0" r="0" b="0"/>
            <wp:docPr id="18567296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C03009" wp14:editId="05823134">
            <wp:extent cx="5724525" cy="7629525"/>
            <wp:effectExtent l="0" t="0" r="9525" b="9525"/>
            <wp:docPr id="1877083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2F7B65" wp14:editId="622A22B4">
            <wp:extent cx="5715000" cy="4286250"/>
            <wp:effectExtent l="0" t="0" r="0" b="0"/>
            <wp:docPr id="42525559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F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D62"/>
    <w:rsid w:val="00691E34"/>
    <w:rsid w:val="007612ED"/>
    <w:rsid w:val="00834B15"/>
    <w:rsid w:val="009F5F45"/>
    <w:rsid w:val="00D7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79CF9"/>
  <w15:chartTrackingRefBased/>
  <w15:docId w15:val="{C6A1E560-7614-40DC-AB8E-875A8491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D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D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D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D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D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D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D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D6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D6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D6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D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D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D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D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D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D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D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7</Words>
  <Characters>41</Characters>
  <Application>Microsoft Office Word</Application>
  <DocSecurity>0</DocSecurity>
  <Lines>1</Lines>
  <Paragraphs>1</Paragraphs>
  <ScaleCrop>false</ScaleCrop>
  <Company>LBH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2026-06-05T09:21:00Z</dcterms:created>
  <dcterms:modified xsi:type="dcterms:W3CDTF">2026-06-05T09:27:00Z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2026-06-05T09:27:05Z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bfed67b9-2402-45be-9254-e4853f939d2a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