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E3C528" w14:textId="4EF5B74E" w:rsidR="00BF4DAA" w:rsidRDefault="009C0502">
      <w:r>
        <w:rPr>
          <w:noProof/>
        </w:rPr>
        <w:drawing>
          <wp:inline distT="0" distB="0" distL="0" distR="0" wp14:anchorId="43860575" wp14:editId="1AA1DF20">
            <wp:extent cx="5731510" cy="4298950"/>
            <wp:effectExtent l="0" t="0" r="2540" b="6350"/>
            <wp:docPr id="14367249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724936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67AF2" w14:textId="77777777" w:rsidR="009C0502" w:rsidRDefault="009C0502"/>
    <w:p w14:paraId="477746B3" w14:textId="2741727A" w:rsidR="009C0502" w:rsidRDefault="009C0502">
      <w:r>
        <w:rPr>
          <w:noProof/>
        </w:rPr>
        <w:lastRenderedPageBreak/>
        <w:drawing>
          <wp:inline distT="0" distB="0" distL="0" distR="0" wp14:anchorId="14D183FF" wp14:editId="0DF087F4">
            <wp:extent cx="5731510" cy="7642225"/>
            <wp:effectExtent l="0" t="0" r="2540" b="0"/>
            <wp:docPr id="182990702" name="Picture 1" descr="A bathroom with a shower and toi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90702" name="Picture 1" descr="A bathroom with a shower and toile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7F729" w14:textId="11ED789B" w:rsidR="009C0502" w:rsidRDefault="009C0502">
      <w:r>
        <w:rPr>
          <w:noProof/>
        </w:rPr>
        <w:lastRenderedPageBreak/>
        <w:drawing>
          <wp:inline distT="0" distB="0" distL="0" distR="0" wp14:anchorId="5E388509" wp14:editId="7DA4FD40">
            <wp:extent cx="5731510" cy="7642225"/>
            <wp:effectExtent l="0" t="0" r="2540" b="0"/>
            <wp:docPr id="1532651962" name="Picture 1" descr="A bathroom with a sink and a tow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651962" name="Picture 1" descr="A bathroom with a sink and a towel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5BB44" w14:textId="4C61179D" w:rsidR="009C0502" w:rsidRDefault="009C0502">
      <w:r>
        <w:rPr>
          <w:noProof/>
        </w:rPr>
        <w:lastRenderedPageBreak/>
        <w:drawing>
          <wp:inline distT="0" distB="0" distL="0" distR="0" wp14:anchorId="43D3BD99" wp14:editId="353B2A10">
            <wp:extent cx="5731510" cy="7642225"/>
            <wp:effectExtent l="0" t="0" r="2540" b="0"/>
            <wp:docPr id="1554274761" name="Picture 1" descr="A wooden fence next to a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274761" name="Picture 1" descr="A wooden fence next to a wall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191B9" w14:textId="2E6A9364" w:rsidR="009C0502" w:rsidRDefault="009C0502">
      <w:r>
        <w:rPr>
          <w:noProof/>
        </w:rPr>
        <w:lastRenderedPageBreak/>
        <w:drawing>
          <wp:inline distT="0" distB="0" distL="0" distR="0" wp14:anchorId="49A522B8" wp14:editId="5AEE928C">
            <wp:extent cx="5731510" cy="4298950"/>
            <wp:effectExtent l="0" t="0" r="2540" b="6350"/>
            <wp:docPr id="150538738" name="Picture 1" descr="A large white hot tub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38738" name="Picture 1" descr="A large white hot tub in a room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3A4AB" w14:textId="77777777" w:rsidR="009C0502" w:rsidRDefault="009C0502"/>
    <w:p w14:paraId="7262FAEB" w14:textId="476AA2ED" w:rsidR="009C0502" w:rsidRDefault="009C0502">
      <w:r>
        <w:rPr>
          <w:noProof/>
        </w:rPr>
        <w:lastRenderedPageBreak/>
        <w:drawing>
          <wp:inline distT="0" distB="0" distL="0" distR="0" wp14:anchorId="60F942BA" wp14:editId="41C5AEC5">
            <wp:extent cx="5731510" cy="4298950"/>
            <wp:effectExtent l="0" t="0" r="2540" b="6350"/>
            <wp:docPr id="1488294372" name="Picture 1" descr="A grey building with a door and a blue g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294372" name="Picture 1" descr="A grey building with a door and a blue gat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894ED" w14:textId="2BDD81A9" w:rsidR="009C0502" w:rsidRDefault="009C0502">
      <w:r>
        <w:rPr>
          <w:noProof/>
        </w:rPr>
        <w:lastRenderedPageBreak/>
        <w:drawing>
          <wp:inline distT="0" distB="0" distL="0" distR="0" wp14:anchorId="6BC40716" wp14:editId="4D661053">
            <wp:extent cx="5731510" cy="7642225"/>
            <wp:effectExtent l="0" t="0" r="2540" b="0"/>
            <wp:docPr id="123366829" name="Picture 1" descr="A wooden sauna with benches and a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66829" name="Picture 1" descr="A wooden sauna with benches and a doo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05544" w14:textId="3F159628" w:rsidR="009C0502" w:rsidRDefault="009C0502">
      <w:r>
        <w:rPr>
          <w:noProof/>
        </w:rPr>
        <w:lastRenderedPageBreak/>
        <w:drawing>
          <wp:inline distT="0" distB="0" distL="0" distR="0" wp14:anchorId="3A2E5D44" wp14:editId="0A167135">
            <wp:extent cx="5731510" cy="4298950"/>
            <wp:effectExtent l="0" t="0" r="2540" b="6350"/>
            <wp:docPr id="1031439747" name="Picture 1" descr="A room with exercise equip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439747" name="Picture 1" descr="A room with exercise equipmen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6C41C" w14:textId="6DCBCE5C" w:rsidR="009C0502" w:rsidRDefault="009C0502">
      <w:r>
        <w:rPr>
          <w:noProof/>
        </w:rPr>
        <w:drawing>
          <wp:inline distT="0" distB="0" distL="0" distR="0" wp14:anchorId="3EB887A6" wp14:editId="1B871A73">
            <wp:extent cx="5731510" cy="4298950"/>
            <wp:effectExtent l="0" t="0" r="2540" b="6350"/>
            <wp:docPr id="813805871" name="Picture 1" descr="A bar with a counter and bar stoo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805871" name="Picture 1" descr="A bar with a counter and bar stools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2B05A" w14:textId="22C4FAD3" w:rsidR="009C0502" w:rsidRDefault="009C0502">
      <w:r>
        <w:rPr>
          <w:noProof/>
        </w:rPr>
        <w:lastRenderedPageBreak/>
        <w:drawing>
          <wp:inline distT="0" distB="0" distL="0" distR="0" wp14:anchorId="79D74146" wp14:editId="55CFC112">
            <wp:extent cx="5731510" cy="4298950"/>
            <wp:effectExtent l="0" t="0" r="2540" b="6350"/>
            <wp:docPr id="1676938578" name="Picture 1" descr="A building with a deck and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938578" name="Picture 1" descr="A building with a deck and a window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95B61" w14:textId="40824633" w:rsidR="009C0502" w:rsidRDefault="009C050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C1BCFEE" wp14:editId="65781DD2">
            <wp:extent cx="5731510" cy="4298950"/>
            <wp:effectExtent l="0" t="0" r="2540" b="6350"/>
            <wp:docPr id="1072109116" name="Picture 1" descr="A house with a deck and a fe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109116" name="Picture 1" descr="A house with a deck and a fenc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050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3B78455" wp14:editId="34C37983">
            <wp:extent cx="5731510" cy="7642225"/>
            <wp:effectExtent l="0" t="0" r="2540" b="0"/>
            <wp:docPr id="1246557427" name="Picture 1" descr="A small shed with a fence and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557427" name="Picture 1" descr="A small shed with a fence and trees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E2E5F" w14:textId="54675F86" w:rsidR="009C0502" w:rsidRDefault="009C0502">
      <w:r>
        <w:rPr>
          <w:noProof/>
        </w:rPr>
        <w:lastRenderedPageBreak/>
        <w:drawing>
          <wp:inline distT="0" distB="0" distL="0" distR="0" wp14:anchorId="1CC886BA" wp14:editId="049394B6">
            <wp:extent cx="5731510" cy="4298950"/>
            <wp:effectExtent l="0" t="0" r="2540" b="6350"/>
            <wp:docPr id="936445806" name="Picture 1" descr="A house with a black co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445806" name="Picture 1" descr="A house with a black cove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C050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0502"/>
    <w:rsid w:val="0040024B"/>
    <w:rsid w:val="00451D65"/>
    <w:rsid w:val="008F4895"/>
    <w:rsid w:val="009C0502"/>
    <w:rsid w:val="00BF4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A60389"/>
  <w15:chartTrackingRefBased/>
  <w15:docId w15:val="{70DF0DD4-FB73-40D0-BC9E-03B5C1C32C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12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Sadmir Kabashi</dc:creator>
  <cp:keywords/>
  <dc:description/>
  <cp:lastModifiedBy>Sadmir Kabashi</cp:lastModifiedBy>
  <cp:revision>1</cp:revision>
  <dcterms:created xsi:type="dcterms:W3CDTF">2023-12-05T14:30:00Z</dcterms:created>
  <dcterms:modified xsi:type="dcterms:W3CDTF">2023-12-05T14:39:00Z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a8edf35-91ea-44e1-afab-38c462b39a0c_Enabled">
    <vt:lpwstr>true</vt:lpwstr>
  </property>
  <property fmtid="{D5CDD505-2E9C-101B-9397-08002B2CF9AE}" pid="3" name="MSIP_Label_7a8edf35-91ea-44e1-afab-38c462b39a0c_SetDate">
    <vt:lpwstr>2023-12-05T14:39:55Z</vt:lpwstr>
  </property>
  <property fmtid="{D5CDD505-2E9C-101B-9397-08002B2CF9AE}" pid="4" name="MSIP_Label_7a8edf35-91ea-44e1-afab-38c462b39a0c_Method">
    <vt:lpwstr>Standard</vt:lpwstr>
  </property>
  <property fmtid="{D5CDD505-2E9C-101B-9397-08002B2CF9AE}" pid="5" name="MSIP_Label_7a8edf35-91ea-44e1-afab-38c462b39a0c_Name">
    <vt:lpwstr>Official</vt:lpwstr>
  </property>
  <property fmtid="{D5CDD505-2E9C-101B-9397-08002B2CF9AE}" pid="6" name="MSIP_Label_7a8edf35-91ea-44e1-afab-38c462b39a0c_SiteId">
    <vt:lpwstr>aaacb679-c381-48fb-b320-f9d581ee948f</vt:lpwstr>
  </property>
  <property fmtid="{D5CDD505-2E9C-101B-9397-08002B2CF9AE}" pid="7" name="MSIP_Label_7a8edf35-91ea-44e1-afab-38c462b39a0c_ActionId">
    <vt:lpwstr>fcad32fc-0e04-48f5-a402-83771b877f5d</vt:lpwstr>
  </property>
  <property fmtid="{D5CDD505-2E9C-101B-9397-08002B2CF9AE}" pid="8" name="MSIP_Label_7a8edf35-91ea-44e1-afab-38c462b39a0c_ContentBits">
    <vt:lpwstr>0</vt:lpwstr>
  </property>
</Properties>
</file>