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D151" w14:textId="77777777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t xml:space="preserve">Tree roots damaging </w:t>
      </w:r>
      <w:proofErr w:type="gramStart"/>
      <w:r>
        <w:rPr>
          <w:rFonts w:eastAsia="Times New Roman"/>
        </w:rPr>
        <w:t>drive ways</w:t>
      </w:r>
      <w:proofErr w:type="gramEnd"/>
      <w:r>
        <w:rPr>
          <w:rFonts w:eastAsia="Times New Roman"/>
        </w:rPr>
        <w:t xml:space="preserve"> trip hazard and neighbours drive ways </w:t>
      </w:r>
    </w:p>
    <w:p w14:paraId="383FEDF0" w14:textId="77777777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t xml:space="preserve">Starting to lift in public footpath as </w:t>
      </w:r>
      <w:proofErr w:type="gramStart"/>
      <w:r>
        <w:rPr>
          <w:rFonts w:eastAsia="Times New Roman"/>
        </w:rPr>
        <w:t>well</w:t>
      </w:r>
      <w:proofErr w:type="gramEnd"/>
      <w:r>
        <w:rPr>
          <w:rFonts w:eastAsia="Times New Roman"/>
        </w:rPr>
        <w:t> </w:t>
      </w:r>
    </w:p>
    <w:p w14:paraId="0797DE0B" w14:textId="77777777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t xml:space="preserve">Pigeon droppings </w:t>
      </w:r>
      <w:proofErr w:type="gramStart"/>
      <w:r>
        <w:rPr>
          <w:rFonts w:eastAsia="Times New Roman"/>
        </w:rPr>
        <w:t>have to</w:t>
      </w:r>
      <w:proofErr w:type="gramEnd"/>
      <w:r>
        <w:rPr>
          <w:rFonts w:eastAsia="Times New Roman"/>
        </w:rPr>
        <w:t xml:space="preserve"> be cleaned up every day (health hazard)</w:t>
      </w:r>
    </w:p>
    <w:p w14:paraId="682DF4E8" w14:textId="77777777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t xml:space="preserve">Can’t use the drive properly because of </w:t>
      </w:r>
      <w:proofErr w:type="gramStart"/>
      <w:r>
        <w:rPr>
          <w:rFonts w:eastAsia="Times New Roman"/>
        </w:rPr>
        <w:t>droppings</w:t>
      </w:r>
      <w:proofErr w:type="gramEnd"/>
      <w:r>
        <w:rPr>
          <w:rFonts w:eastAsia="Times New Roman"/>
        </w:rPr>
        <w:t> </w:t>
      </w:r>
    </w:p>
    <w:p w14:paraId="461948DD" w14:textId="77777777" w:rsidR="005D0F46" w:rsidRDefault="005D0F46" w:rsidP="005D0F46">
      <w:pPr>
        <w:rPr>
          <w:rFonts w:eastAsia="Times New Roman"/>
        </w:rPr>
      </w:pPr>
    </w:p>
    <w:p w14:paraId="530D254B" w14:textId="23D21297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t>Would like to remove and re plant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48328259" wp14:editId="1808C74A">
            <wp:extent cx="3429000" cy="6096000"/>
            <wp:effectExtent l="0" t="0" r="0" b="0"/>
            <wp:docPr id="1277411689" name="Picture 3" descr="IMG_1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9D11C-FFB6-4427-9A1C-C32BB1C4E49E" descr="IMG_167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9460" w14:textId="7B8F5C8A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54BF7123" wp14:editId="56043C6F">
            <wp:extent cx="3429000" cy="6096000"/>
            <wp:effectExtent l="0" t="0" r="0" b="0"/>
            <wp:docPr id="811373646" name="Picture 2" descr="IMG_1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37347-9A90-4519-8F75-21E8C393C15B" descr="IMG_167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F075" w14:textId="4E7F6FA3" w:rsidR="005D0F46" w:rsidRDefault="005D0F46" w:rsidP="005D0F46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4F643FA1" wp14:editId="71BF2F1D">
            <wp:extent cx="3429000" cy="6096000"/>
            <wp:effectExtent l="0" t="0" r="0" b="0"/>
            <wp:docPr id="1877959047" name="Picture 1" descr="IMG_1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3E9BB9-0ADC-4781-A6DE-F1468255E756" descr="IMG_1677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7A38" w14:textId="77777777" w:rsidR="005D0F46" w:rsidRDefault="005D0F46" w:rsidP="005D0F46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D0F46" w14:paraId="65AFD88F" w14:textId="77777777" w:rsidTr="005D0F4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D0F46" w14:paraId="5890E8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527549" w14:textId="77777777" w:rsidR="005D0F46" w:rsidRDefault="005D0F46">
                  <w:pPr>
                    <w:pStyle w:val="NormalWeb"/>
                    <w:spacing w:after="0" w:afterAutospacing="0" w:line="240" w:lineRule="atLeast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  <w:sz w:val="24"/>
                      <w:szCs w:val="24"/>
                    </w:rPr>
                    <w:t xml:space="preserve">Kevin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  <w:sz w:val="24"/>
                      <w:szCs w:val="24"/>
                    </w:rPr>
                    <w:t xml:space="preserve">Woodham  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  <w:sz w:val="18"/>
                      <w:szCs w:val="18"/>
                    </w:rPr>
                    <w:t>Arborist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  <w:sz w:val="18"/>
                      <w:szCs w:val="18"/>
                    </w:rPr>
                    <w:t xml:space="preserve"> representative</w:t>
                  </w:r>
                </w:p>
                <w:p w14:paraId="5D6A3B2C" w14:textId="77777777" w:rsidR="005D0F46" w:rsidRDefault="005D0F46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Local Manager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p w14:paraId="4F6CF607" w14:textId="77777777" w:rsidR="005D0F46" w:rsidRDefault="005D0F4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pict w14:anchorId="53E9DD40">
                      <v:rect id="_x0000_i1028" style="width:468pt;height:.6pt" o:hralign="center" o:hrstd="t" o:hr="t" fillcolor="#a0a0a0" stroked="f"/>
                    </w:pict>
                  </w:r>
                </w:p>
                <w:p w14:paraId="22274BBA" w14:textId="77777777" w:rsidR="005D0F46" w:rsidRDefault="005D0F46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BARTLETT TREE EXPERTS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Bartlett Tree Experts Ltd Coursers farm, coursers </w:t>
                  </w:r>
                  <w:proofErr w:type="gramStart"/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road ,</w:t>
                  </w:r>
                  <w:proofErr w:type="spellStart"/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colney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 heath, St Albans, Hertfordshire AL4 0PD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Office:01727 825090 option 1 Mobile: 07808915881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> </w:t>
                  </w:r>
                  <w:hyperlink r:id="rId10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kwoodham@Bartlett.com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D0F46" w14:paraId="665AD5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8211B" w14:textId="1AC3EEE6" w:rsidR="005D0F46" w:rsidRDefault="005D0F46">
                  <w:pPr>
                    <w:pStyle w:val="linkage"/>
                    <w:spacing w:line="360" w:lineRule="atLeast"/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</w:pPr>
                </w:p>
              </w:tc>
            </w:tr>
          </w:tbl>
          <w:p w14:paraId="45B902DE" w14:textId="77777777" w:rsidR="005D0F46" w:rsidRDefault="005D0F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BFD245" w14:textId="77777777" w:rsidR="00CB30CE" w:rsidRDefault="00CB30CE"/>
    <w:sectPr w:rsidR="00CB3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6"/>
    <w:rsid w:val="000566C8"/>
    <w:rsid w:val="005D0F46"/>
    <w:rsid w:val="00CB30CE"/>
    <w:rsid w:val="00F2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3E0C"/>
  <w15:chartTrackingRefBased/>
  <w15:docId w15:val="{4D39F4DF-3011-4A72-A30C-768E055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46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F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0F46"/>
    <w:pPr>
      <w:spacing w:before="100" w:beforeAutospacing="1" w:after="100" w:afterAutospacing="1"/>
    </w:pPr>
  </w:style>
  <w:style w:type="paragraph" w:customStyle="1" w:styleId="linkage">
    <w:name w:val="linkage"/>
    <w:basedOn w:val="Normal"/>
    <w:uiPriority w:val="99"/>
    <w:semiHidden/>
    <w:rsid w:val="005D0F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D0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FED37347-9A90-4519-8F75-21E8C393C15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cid:9949D11C-FFB6-4427-9A1C-C32BB1C4E49E" TargetMode="External"/><Relationship Id="rId10" Type="http://schemas.openxmlformats.org/officeDocument/2006/relationships/hyperlink" Target="mailto:kwoodham@Bartlett.com" TargetMode="External"/><Relationship Id="rId4" Type="http://schemas.openxmlformats.org/officeDocument/2006/relationships/image" Target="media/image1.jpeg"/><Relationship Id="rId9" Type="http://schemas.openxmlformats.org/officeDocument/2006/relationships/image" Target="cid:993E9BB9-0ADC-4781-A6DE-F1468255E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Lumley-Fisher</dc:creator>
  <cp:keywords/>
  <dc:description/>
  <cp:lastModifiedBy>Sharon Lumley-Fisher</cp:lastModifiedBy>
  <cp:revision>1</cp:revision>
  <dcterms:created xsi:type="dcterms:W3CDTF">2023-09-07T12:39:00Z</dcterms:created>
  <dcterms:modified xsi:type="dcterms:W3CDTF">2023-09-07T12:39:00Z</dcterms:modified>
</cp:coreProperties>
</file>