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FDB3E8" w14:textId="3DF925DE" w:rsidR="00A2525D" w:rsidRPr="00A2525D" w:rsidRDefault="00A2525D">
      <w:pPr>
        <w:rPr>
          <w:b/>
          <w:bCs/>
          <w:u w:val="single"/>
        </w:rPr>
      </w:pPr>
      <w:r w:rsidRPr="00A2525D">
        <w:rPr>
          <w:b/>
          <w:bCs/>
          <w:u w:val="single"/>
        </w:rPr>
        <w:t>Photograph</w:t>
      </w:r>
    </w:p>
    <w:p w14:paraId="71D3F575" w14:textId="53D5F3FB" w:rsidR="00A2525D" w:rsidRDefault="00A2525D">
      <w:r>
        <w:t>Attached is the existing Garage conversion and Front Porch extension. Proposal is to replicate have the similar garage conversion and front porch extension with parapet roof on the other end of the terrace. The proposal will create a balance on the both ends of the terrace with similar extensions.</w:t>
      </w:r>
    </w:p>
    <w:p w14:paraId="25E2E4B9" w14:textId="77777777" w:rsidR="00A2525D" w:rsidRDefault="00A2525D"/>
    <w:p w14:paraId="566E4A36" w14:textId="77777777" w:rsidR="00A2525D" w:rsidRDefault="00A2525D"/>
    <w:p w14:paraId="0B4C5203" w14:textId="0C6D4149" w:rsidR="00591436" w:rsidRDefault="00A2525D">
      <w:r>
        <w:rPr>
          <w:noProof/>
        </w:rPr>
        <w:drawing>
          <wp:inline distT="0" distB="0" distL="0" distR="0" wp14:anchorId="0D5FAAEF" wp14:editId="68B208BE">
            <wp:extent cx="5731510" cy="60045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6004560"/>
                    </a:xfrm>
                    <a:prstGeom prst="rect">
                      <a:avLst/>
                    </a:prstGeom>
                  </pic:spPr>
                </pic:pic>
              </a:graphicData>
            </a:graphic>
          </wp:inline>
        </w:drawing>
      </w:r>
    </w:p>
    <w:sectPr w:rsidR="005914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25D"/>
    <w:rsid w:val="00591436"/>
    <w:rsid w:val="00A25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4A5F"/>
  <w15:chartTrackingRefBased/>
  <w15:docId w15:val="{2EEF684F-DA52-4C8A-88BB-0236A994C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Words>
  <Characters>268</Characters>
  <Application>Microsoft Office Word</Application>
  <DocSecurity>0</DocSecurity>
  <Lines>2</Lines>
  <Paragraphs>1</Paragraphs>
  <ScaleCrop>false</ScaleCrop>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 Consultants</dc:creator>
  <cp:keywords/>
  <dc:description/>
  <cp:lastModifiedBy>Art Consultants</cp:lastModifiedBy>
  <cp:revision>1</cp:revision>
  <dcterms:created xsi:type="dcterms:W3CDTF">2021-03-29T08:57:00Z</dcterms:created>
  <dcterms:modified xsi:type="dcterms:W3CDTF">2021-03-29T08:59:00Z</dcterms:modified>
</cp:coreProperties>
</file>