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283EF9">
      <w:r>
        <w:rPr>
          <w:noProof/>
          <w:lang w:eastAsia="en-GB"/>
        </w:rPr>
        <w:drawing>
          <wp:inline distT="0" distB="0" distL="0" distR="0">
            <wp:extent cx="5731510" cy="4298064"/>
            <wp:effectExtent l="19050" t="0" r="2540" b="0"/>
            <wp:docPr id="1" name="Picture 1" descr="C:\Users\cbrady\Desktop\45 Ferncr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45 Ferncrof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EF9" w:rsidRDefault="00283EF9"/>
    <w:p w:rsidR="00283EF9" w:rsidRDefault="00283EF9">
      <w:r>
        <w:rPr>
          <w:noProof/>
          <w:lang w:eastAsia="en-GB"/>
        </w:rPr>
        <w:drawing>
          <wp:inline distT="0" distB="0" distL="0" distR="0">
            <wp:extent cx="3643203" cy="4858247"/>
            <wp:effectExtent l="19050" t="0" r="0" b="0"/>
            <wp:docPr id="2" name="Picture 2" descr="C:\Users\cbrady\Desktop\45 Ferncrof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45 Ferncroft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072" cy="4859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EF9" w:rsidRDefault="00283EF9"/>
    <w:p w:rsidR="00283EF9" w:rsidRDefault="00283EF9"/>
    <w:p w:rsidR="00283EF9" w:rsidRDefault="00283EF9">
      <w:r>
        <w:rPr>
          <w:noProof/>
          <w:lang w:eastAsia="en-GB"/>
        </w:rPr>
        <w:drawing>
          <wp:inline distT="0" distB="0" distL="0" distR="0">
            <wp:extent cx="6398224" cy="3466769"/>
            <wp:effectExtent l="19050" t="0" r="2576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081" cy="3466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EF9" w:rsidRDefault="00283EF9"/>
    <w:p w:rsidR="00283EF9" w:rsidRDefault="00283EF9">
      <w:r>
        <w:rPr>
          <w:noProof/>
          <w:lang w:eastAsia="en-GB"/>
        </w:rPr>
        <w:drawing>
          <wp:inline distT="0" distB="0" distL="0" distR="0">
            <wp:extent cx="4668355" cy="4822506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312" cy="4825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3EF9" w:rsidSect="00283EF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83EF9"/>
    <w:rsid w:val="00283EF9"/>
    <w:rsid w:val="006259BF"/>
    <w:rsid w:val="00683406"/>
    <w:rsid w:val="00BC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E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11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2017-10-27T08:36:00Z</dcterms:created>
  <dcterms:modified xsi:type="dcterms:W3CDTF">2017-10-27T08:42:00Z</dcterms:modified>
</cp:coreProperties>
</file>