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F194" w14:textId="37F066AB" w:rsidR="00E242CE" w:rsidRPr="00E242CE" w:rsidRDefault="00E242CE" w:rsidP="00E242CE">
      <w:pPr>
        <w:rPr>
          <w:rFonts w:ascii="Arial" w:hAnsi="Arial" w:cs="Arial"/>
          <w:sz w:val="24"/>
          <w:szCs w:val="24"/>
        </w:rPr>
      </w:pPr>
    </w:p>
    <w:p w14:paraId="02D0D102" w14:textId="77777777" w:rsidR="008D42C7" w:rsidRDefault="00E242CE" w:rsidP="00E242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42CE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ERM</w:t>
      </w:r>
      <w:r w:rsidRPr="00E242CE">
        <w:rPr>
          <w:rFonts w:ascii="Arial" w:hAnsi="Arial" w:cs="Arial"/>
          <w:b/>
          <w:bCs/>
          <w:sz w:val="24"/>
          <w:szCs w:val="24"/>
        </w:rPr>
        <w:noBreakHyphen/>
      </w:r>
      <w:r>
        <w:rPr>
          <w:rFonts w:ascii="Arial" w:hAnsi="Arial" w:cs="Arial"/>
          <w:b/>
          <w:bCs/>
          <w:sz w:val="24"/>
          <w:szCs w:val="24"/>
        </w:rPr>
        <w:t>TIME</w:t>
      </w:r>
      <w:r w:rsidRPr="00E242C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WEEKLY</w:t>
      </w:r>
      <w:r w:rsidRPr="00E242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74BB9B" w14:textId="5066622A" w:rsidR="00E242CE" w:rsidRDefault="00E242CE" w:rsidP="00E242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</w:t>
      </w:r>
      <w:r w:rsidR="008D42C7">
        <w:rPr>
          <w:rFonts w:ascii="Arial" w:hAnsi="Arial" w:cs="Arial"/>
          <w:b/>
          <w:bCs/>
          <w:sz w:val="24"/>
          <w:szCs w:val="24"/>
        </w:rPr>
        <w:t>STERING TEMPLATE</w:t>
      </w:r>
      <w:r w:rsidRPr="00E242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30B521" w14:textId="77777777" w:rsidR="00055928" w:rsidRPr="00E242CE" w:rsidRDefault="00055928" w:rsidP="00E242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4DFCB4" w14:textId="1ECF1617" w:rsidR="00E242CE" w:rsidRDefault="00E242CE" w:rsidP="00E242CE">
      <w:pPr>
        <w:rPr>
          <w:rFonts w:ascii="Arial" w:hAnsi="Arial" w:cs="Arial"/>
          <w:b/>
          <w:bCs/>
          <w:sz w:val="24"/>
          <w:szCs w:val="24"/>
        </w:rPr>
      </w:pPr>
      <w:r w:rsidRPr="00E242CE">
        <w:rPr>
          <w:rFonts w:ascii="Arial" w:hAnsi="Arial" w:cs="Arial"/>
          <w:sz w:val="24"/>
          <w:szCs w:val="24"/>
        </w:rPr>
        <w:t xml:space="preserve">Team: </w:t>
      </w:r>
      <w:r w:rsidRPr="00E242CE">
        <w:rPr>
          <w:rFonts w:ascii="Arial" w:hAnsi="Arial" w:cs="Arial"/>
          <w:b/>
          <w:bCs/>
          <w:sz w:val="24"/>
          <w:szCs w:val="24"/>
        </w:rPr>
        <w:t>A = Main carer</w:t>
      </w:r>
      <w:r w:rsidRPr="00E242CE">
        <w:rPr>
          <w:rFonts w:ascii="Arial" w:hAnsi="Arial" w:cs="Arial"/>
          <w:sz w:val="24"/>
          <w:szCs w:val="24"/>
        </w:rPr>
        <w:t xml:space="preserve">, </w:t>
      </w:r>
      <w:r w:rsidRPr="00E242CE">
        <w:rPr>
          <w:rFonts w:ascii="Arial" w:hAnsi="Arial" w:cs="Arial"/>
          <w:b/>
          <w:bCs/>
          <w:sz w:val="24"/>
          <w:szCs w:val="24"/>
        </w:rPr>
        <w:t xml:space="preserve">B = Deputy </w:t>
      </w:r>
      <w:r>
        <w:rPr>
          <w:rFonts w:ascii="Arial" w:hAnsi="Arial" w:cs="Arial"/>
          <w:b/>
          <w:bCs/>
          <w:sz w:val="24"/>
          <w:szCs w:val="24"/>
        </w:rPr>
        <w:t>carer</w:t>
      </w:r>
      <w:r w:rsidRPr="00E242CE">
        <w:rPr>
          <w:rFonts w:ascii="Arial" w:hAnsi="Arial" w:cs="Arial"/>
          <w:sz w:val="24"/>
          <w:szCs w:val="24"/>
        </w:rPr>
        <w:t xml:space="preserve">, </w:t>
      </w:r>
      <w:r w:rsidRPr="00E242CE">
        <w:rPr>
          <w:rFonts w:ascii="Arial" w:hAnsi="Arial" w:cs="Arial"/>
          <w:b/>
          <w:bCs/>
          <w:sz w:val="24"/>
          <w:szCs w:val="24"/>
        </w:rPr>
        <w:t>C = Relief (planned only)</w:t>
      </w:r>
    </w:p>
    <w:p w14:paraId="1A765CDD" w14:textId="77777777" w:rsidR="00055928" w:rsidRDefault="00055928" w:rsidP="00E242C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719"/>
        <w:gridCol w:w="1944"/>
        <w:gridCol w:w="1205"/>
        <w:gridCol w:w="3020"/>
        <w:gridCol w:w="2128"/>
      </w:tblGrid>
      <w:tr w:rsidR="00ED1D88" w:rsidRPr="00E242CE" w14:paraId="0AC5A9AD" w14:textId="77777777" w:rsidTr="00E2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E46599" w14:textId="77777777" w:rsidR="00E242CE" w:rsidRPr="00E242CE" w:rsidRDefault="00E242CE" w:rsidP="00E242C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14:paraId="2A1A811D" w14:textId="77777777" w:rsidR="00E242CE" w:rsidRPr="00E242CE" w:rsidRDefault="00E242CE" w:rsidP="00E242C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Morning (pre</w:t>
            </w:r>
            <w:r w:rsidRPr="00E242CE">
              <w:rPr>
                <w:rFonts w:ascii="Arial" w:hAnsi="Arial" w:cs="Arial"/>
                <w:sz w:val="24"/>
                <w:szCs w:val="24"/>
              </w:rPr>
              <w:noBreakHyphen/>
              <w:t>school)</w:t>
            </w:r>
          </w:p>
        </w:tc>
        <w:tc>
          <w:tcPr>
            <w:tcW w:w="0" w:type="auto"/>
            <w:hideMark/>
          </w:tcPr>
          <w:p w14:paraId="55D809E7" w14:textId="77777777" w:rsidR="00E242CE" w:rsidRPr="00E242CE" w:rsidRDefault="00E242CE" w:rsidP="00E242C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School time</w:t>
            </w:r>
          </w:p>
        </w:tc>
        <w:tc>
          <w:tcPr>
            <w:tcW w:w="0" w:type="auto"/>
            <w:hideMark/>
          </w:tcPr>
          <w:p w14:paraId="5C00D0FC" w14:textId="77777777" w:rsidR="00E242CE" w:rsidRPr="00E242CE" w:rsidRDefault="00E242CE" w:rsidP="00E242C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Afternoon / Evening (post</w:t>
            </w:r>
            <w:r w:rsidRPr="00E242CE">
              <w:rPr>
                <w:rFonts w:ascii="Arial" w:hAnsi="Arial" w:cs="Arial"/>
                <w:sz w:val="24"/>
                <w:szCs w:val="24"/>
              </w:rPr>
              <w:noBreakHyphen/>
              <w:t>school)</w:t>
            </w:r>
          </w:p>
        </w:tc>
        <w:tc>
          <w:tcPr>
            <w:tcW w:w="0" w:type="auto"/>
            <w:hideMark/>
          </w:tcPr>
          <w:p w14:paraId="265E4D3B" w14:textId="77777777" w:rsidR="00E242CE" w:rsidRPr="00E242CE" w:rsidRDefault="00E242CE" w:rsidP="00E242C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Night duty</w:t>
            </w:r>
          </w:p>
        </w:tc>
      </w:tr>
      <w:tr w:rsidR="00ED1D88" w:rsidRPr="00E242CE" w14:paraId="393467B8" w14:textId="77777777" w:rsidTr="00E2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0B1222" w14:textId="77777777" w:rsidR="00E242CE" w:rsidRPr="00E242CE" w:rsidRDefault="00E242CE" w:rsidP="00E242C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Mon</w:t>
            </w:r>
          </w:p>
        </w:tc>
        <w:tc>
          <w:tcPr>
            <w:tcW w:w="0" w:type="auto"/>
            <w:hideMark/>
          </w:tcPr>
          <w:p w14:paraId="2FC39CB6" w14:textId="6C8081F1" w:rsidR="00E242CE" w:rsidRPr="00E242CE" w:rsidRDefault="00E242CE" w:rsidP="00E242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BC4307">
              <w:rPr>
                <w:rFonts w:ascii="Arial" w:hAnsi="Arial" w:cs="Arial"/>
                <w:sz w:val="24"/>
                <w:szCs w:val="24"/>
              </w:rPr>
              <w:t>8:00</w:t>
            </w:r>
            <w:r w:rsidRPr="00E242CE">
              <w:rPr>
                <w:rFonts w:ascii="Arial" w:hAnsi="Arial" w:cs="Arial"/>
                <w:sz w:val="24"/>
                <w:szCs w:val="24"/>
              </w:rPr>
              <w:t>–08:</w:t>
            </w:r>
            <w:r w:rsidR="00BC4307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7E5FBD57" w14:textId="77777777" w:rsidR="00E242CE" w:rsidRPr="00E242CE" w:rsidRDefault="00E242CE" w:rsidP="00E242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0" w:type="auto"/>
            <w:hideMark/>
          </w:tcPr>
          <w:p w14:paraId="39EFC0E5" w14:textId="281B4C58" w:rsidR="00E242CE" w:rsidRPr="00E242CE" w:rsidRDefault="00E242CE" w:rsidP="00E242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15:00–2</w:t>
            </w:r>
            <w:r w:rsidR="00BC4307">
              <w:rPr>
                <w:rFonts w:ascii="Arial" w:hAnsi="Arial" w:cs="Arial"/>
                <w:sz w:val="24"/>
                <w:szCs w:val="24"/>
              </w:rPr>
              <w:t>0:00</w:t>
            </w:r>
          </w:p>
        </w:tc>
        <w:tc>
          <w:tcPr>
            <w:tcW w:w="0" w:type="auto"/>
            <w:hideMark/>
          </w:tcPr>
          <w:p w14:paraId="3DC7E8A2" w14:textId="68AA754C" w:rsidR="00E242CE" w:rsidRPr="00E242CE" w:rsidRDefault="00E242CE" w:rsidP="00E242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BC4307">
              <w:rPr>
                <w:rFonts w:ascii="Arial" w:hAnsi="Arial" w:cs="Arial"/>
                <w:sz w:val="24"/>
                <w:szCs w:val="24"/>
              </w:rPr>
              <w:t>0</w:t>
            </w:r>
            <w:r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 w:rsidR="00BC4307">
              <w:rPr>
                <w:rFonts w:ascii="Arial" w:hAnsi="Arial" w:cs="Arial"/>
                <w:sz w:val="24"/>
                <w:szCs w:val="24"/>
              </w:rPr>
              <w:t>8</w:t>
            </w:r>
            <w:r w:rsidRPr="00E242CE">
              <w:rPr>
                <w:rFonts w:ascii="Arial" w:hAnsi="Arial" w:cs="Arial"/>
                <w:sz w:val="24"/>
                <w:szCs w:val="24"/>
              </w:rPr>
              <w:t>:</w:t>
            </w:r>
            <w:r w:rsidR="00BC4307">
              <w:rPr>
                <w:rFonts w:ascii="Arial" w:hAnsi="Arial" w:cs="Arial"/>
                <w:sz w:val="24"/>
                <w:szCs w:val="24"/>
              </w:rPr>
              <w:t>00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See notes)</w:t>
            </w:r>
          </w:p>
        </w:tc>
      </w:tr>
      <w:tr w:rsidR="00BC4307" w:rsidRPr="00E242CE" w14:paraId="06E84F87" w14:textId="77777777" w:rsidTr="00E24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7BC1A8" w14:textId="77777777" w:rsidR="00BC4307" w:rsidRPr="00E242CE" w:rsidRDefault="00BC4307" w:rsidP="00BC430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Tue</w:t>
            </w:r>
          </w:p>
        </w:tc>
        <w:tc>
          <w:tcPr>
            <w:tcW w:w="0" w:type="auto"/>
            <w:hideMark/>
          </w:tcPr>
          <w:p w14:paraId="68C10C44" w14:textId="264EACF9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8:00</w:t>
            </w:r>
            <w:r w:rsidRPr="00E242CE">
              <w:rPr>
                <w:rFonts w:ascii="Arial" w:hAnsi="Arial" w:cs="Arial"/>
                <w:sz w:val="24"/>
                <w:szCs w:val="24"/>
              </w:rPr>
              <w:t>–08:</w:t>
            </w: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hideMark/>
          </w:tcPr>
          <w:p w14:paraId="51007C6C" w14:textId="6AB90A01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0" w:type="auto"/>
            <w:hideMark/>
          </w:tcPr>
          <w:p w14:paraId="1AB20E68" w14:textId="3DC5908B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15:00–2</w:t>
            </w:r>
            <w:r>
              <w:rPr>
                <w:rFonts w:ascii="Arial" w:hAnsi="Arial" w:cs="Arial"/>
                <w:sz w:val="24"/>
                <w:szCs w:val="24"/>
              </w:rPr>
              <w:t>0:00</w:t>
            </w:r>
          </w:p>
        </w:tc>
        <w:tc>
          <w:tcPr>
            <w:tcW w:w="0" w:type="auto"/>
            <w:hideMark/>
          </w:tcPr>
          <w:p w14:paraId="3BDF7716" w14:textId="3E2E223B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242C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See notes)</w:t>
            </w:r>
          </w:p>
        </w:tc>
      </w:tr>
      <w:tr w:rsidR="00BC4307" w:rsidRPr="00E242CE" w14:paraId="2221295E" w14:textId="77777777" w:rsidTr="00E2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3F9AED" w14:textId="77777777" w:rsidR="00BC4307" w:rsidRPr="00E242CE" w:rsidRDefault="00BC4307" w:rsidP="00BC430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Wed</w:t>
            </w:r>
          </w:p>
        </w:tc>
        <w:tc>
          <w:tcPr>
            <w:tcW w:w="0" w:type="auto"/>
            <w:hideMark/>
          </w:tcPr>
          <w:p w14:paraId="3827485F" w14:textId="2CFA8DB5" w:rsidR="00BC4307" w:rsidRPr="00E242CE" w:rsidRDefault="00BC4307" w:rsidP="00BC43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8:00</w:t>
            </w:r>
            <w:r w:rsidRPr="00E242CE">
              <w:rPr>
                <w:rFonts w:ascii="Arial" w:hAnsi="Arial" w:cs="Arial"/>
                <w:sz w:val="24"/>
                <w:szCs w:val="24"/>
              </w:rPr>
              <w:t>–08:</w:t>
            </w: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hideMark/>
          </w:tcPr>
          <w:p w14:paraId="561028EC" w14:textId="6417D268" w:rsidR="00BC4307" w:rsidRPr="00E242CE" w:rsidRDefault="00BC4307" w:rsidP="00BC43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0" w:type="auto"/>
            <w:hideMark/>
          </w:tcPr>
          <w:p w14:paraId="44FEB95B" w14:textId="0CBE603E" w:rsidR="00BC4307" w:rsidRPr="00E242CE" w:rsidRDefault="00BC4307" w:rsidP="00BC43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15:00–2</w:t>
            </w:r>
            <w:r>
              <w:rPr>
                <w:rFonts w:ascii="Arial" w:hAnsi="Arial" w:cs="Arial"/>
                <w:sz w:val="24"/>
                <w:szCs w:val="24"/>
              </w:rPr>
              <w:t>0:00</w:t>
            </w:r>
          </w:p>
        </w:tc>
        <w:tc>
          <w:tcPr>
            <w:tcW w:w="0" w:type="auto"/>
            <w:hideMark/>
          </w:tcPr>
          <w:p w14:paraId="7B19A6CE" w14:textId="62121A73" w:rsidR="00BC4307" w:rsidRPr="00E242CE" w:rsidRDefault="00BC4307" w:rsidP="00BC43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242C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See notes)</w:t>
            </w:r>
          </w:p>
        </w:tc>
      </w:tr>
      <w:tr w:rsidR="00BC4307" w:rsidRPr="00E242CE" w14:paraId="5C46ECDF" w14:textId="77777777" w:rsidTr="00E24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CD0CA" w14:textId="77777777" w:rsidR="00BC4307" w:rsidRPr="00E242CE" w:rsidRDefault="00BC4307" w:rsidP="00BC430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Thu</w:t>
            </w:r>
          </w:p>
        </w:tc>
        <w:tc>
          <w:tcPr>
            <w:tcW w:w="0" w:type="auto"/>
            <w:hideMark/>
          </w:tcPr>
          <w:p w14:paraId="5122C6D3" w14:textId="2CA3DC8C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8:00</w:t>
            </w:r>
            <w:r w:rsidRPr="00E242CE">
              <w:rPr>
                <w:rFonts w:ascii="Arial" w:hAnsi="Arial" w:cs="Arial"/>
                <w:sz w:val="24"/>
                <w:szCs w:val="24"/>
              </w:rPr>
              <w:t>–08:</w:t>
            </w: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hideMark/>
          </w:tcPr>
          <w:p w14:paraId="3E3266CB" w14:textId="25FD64B3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0" w:type="auto"/>
            <w:hideMark/>
          </w:tcPr>
          <w:p w14:paraId="2E9E40EE" w14:textId="5ED5D718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15:00–2</w:t>
            </w:r>
            <w:r>
              <w:rPr>
                <w:rFonts w:ascii="Arial" w:hAnsi="Arial" w:cs="Arial"/>
                <w:sz w:val="24"/>
                <w:szCs w:val="24"/>
              </w:rPr>
              <w:t>0:00</w:t>
            </w:r>
          </w:p>
        </w:tc>
        <w:tc>
          <w:tcPr>
            <w:tcW w:w="0" w:type="auto"/>
            <w:hideMark/>
          </w:tcPr>
          <w:p w14:paraId="082DB35F" w14:textId="234BCEB9" w:rsidR="00BC4307" w:rsidRPr="00E242CE" w:rsidRDefault="00BC4307" w:rsidP="00BC43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242C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See notes)</w:t>
            </w:r>
          </w:p>
        </w:tc>
      </w:tr>
      <w:tr w:rsidR="00ED1D88" w:rsidRPr="00E242CE" w14:paraId="5CEE6219" w14:textId="77777777" w:rsidTr="00E2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A0B0B" w14:textId="77777777" w:rsidR="00ED1D88" w:rsidRPr="00E242CE" w:rsidRDefault="00ED1D88" w:rsidP="00ED1D8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Fri</w:t>
            </w:r>
          </w:p>
        </w:tc>
        <w:tc>
          <w:tcPr>
            <w:tcW w:w="0" w:type="auto"/>
            <w:hideMark/>
          </w:tcPr>
          <w:p w14:paraId="3E866B47" w14:textId="0086A111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0</w:t>
            </w:r>
            <w:r w:rsidR="00993FB3">
              <w:rPr>
                <w:rFonts w:ascii="Arial" w:hAnsi="Arial" w:cs="Arial"/>
                <w:sz w:val="24"/>
                <w:szCs w:val="24"/>
              </w:rPr>
              <w:t>8:00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–08:</w:t>
            </w:r>
            <w:r w:rsidR="00993FB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45CE6B2B" w14:textId="77777777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0" w:type="auto"/>
            <w:hideMark/>
          </w:tcPr>
          <w:p w14:paraId="1AF22B70" w14:textId="47D602A6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15:00–2</w:t>
            </w:r>
            <w:r w:rsidR="00993FB3">
              <w:rPr>
                <w:rFonts w:ascii="Arial" w:hAnsi="Arial" w:cs="Arial"/>
                <w:sz w:val="24"/>
                <w:szCs w:val="24"/>
              </w:rPr>
              <w:t>0:00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2CE">
              <w:rPr>
                <w:rFonts w:ascii="Arial" w:hAnsi="Arial" w:cs="Arial"/>
                <w:sz w:val="24"/>
                <w:szCs w:val="24"/>
              </w:rPr>
              <w:t>(B arrives 14:30 for joint handover)</w:t>
            </w:r>
          </w:p>
        </w:tc>
        <w:tc>
          <w:tcPr>
            <w:tcW w:w="0" w:type="auto"/>
            <w:hideMark/>
          </w:tcPr>
          <w:p w14:paraId="577920DB" w14:textId="4FB8B7F1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2</w:t>
            </w:r>
            <w:r w:rsidR="00993FB3">
              <w:rPr>
                <w:rFonts w:ascii="Arial" w:hAnsi="Arial" w:cs="Arial"/>
                <w:sz w:val="24"/>
                <w:szCs w:val="24"/>
              </w:rPr>
              <w:t>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 w:rsidR="00993FB3">
              <w:rPr>
                <w:rFonts w:ascii="Arial" w:hAnsi="Arial" w:cs="Arial"/>
                <w:sz w:val="24"/>
                <w:szCs w:val="24"/>
              </w:rPr>
              <w:t>8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:</w:t>
            </w:r>
            <w:r w:rsidR="00993FB3">
              <w:rPr>
                <w:rFonts w:ascii="Arial" w:hAnsi="Arial" w:cs="Arial"/>
                <w:sz w:val="24"/>
                <w:szCs w:val="24"/>
              </w:rPr>
              <w:t>00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2C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See notes)</w:t>
            </w:r>
          </w:p>
        </w:tc>
      </w:tr>
      <w:tr w:rsidR="00ED1D88" w:rsidRPr="00E242CE" w14:paraId="6C2F1DE5" w14:textId="77777777" w:rsidTr="00E24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6528B" w14:textId="77777777" w:rsidR="00ED1D88" w:rsidRPr="00E242CE" w:rsidRDefault="00ED1D88" w:rsidP="00ED1D8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Sat</w:t>
            </w:r>
          </w:p>
        </w:tc>
        <w:tc>
          <w:tcPr>
            <w:tcW w:w="0" w:type="auto"/>
            <w:hideMark/>
          </w:tcPr>
          <w:p w14:paraId="7F0962D4" w14:textId="77777777" w:rsidR="00ED1D88" w:rsidRPr="00E242CE" w:rsidRDefault="00ED1D88" w:rsidP="00ED1D8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08:00–20:00</w:t>
            </w:r>
          </w:p>
        </w:tc>
        <w:tc>
          <w:tcPr>
            <w:tcW w:w="0" w:type="auto"/>
            <w:hideMark/>
          </w:tcPr>
          <w:p w14:paraId="26215208" w14:textId="77777777" w:rsidR="00ED1D88" w:rsidRPr="00E242CE" w:rsidRDefault="00ED1D88" w:rsidP="00ED1D8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6754CFDA" w14:textId="77777777" w:rsidR="00ED1D88" w:rsidRPr="00E242CE" w:rsidRDefault="00ED1D88" w:rsidP="00ED1D8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continues; A off</w:t>
            </w:r>
          </w:p>
        </w:tc>
        <w:tc>
          <w:tcPr>
            <w:tcW w:w="0" w:type="auto"/>
            <w:hideMark/>
          </w:tcPr>
          <w:p w14:paraId="3BB6BAF5" w14:textId="4033BDB1" w:rsidR="00ED1D88" w:rsidRPr="00E242CE" w:rsidRDefault="00ED1D88" w:rsidP="00ED1D8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2</w:t>
            </w:r>
            <w:r w:rsidR="00993FB3">
              <w:rPr>
                <w:rFonts w:ascii="Arial" w:hAnsi="Arial" w:cs="Arial"/>
                <w:sz w:val="24"/>
                <w:szCs w:val="24"/>
              </w:rPr>
              <w:t>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 w:rsidR="00993FB3">
              <w:rPr>
                <w:rFonts w:ascii="Arial" w:hAnsi="Arial" w:cs="Arial"/>
                <w:sz w:val="24"/>
                <w:szCs w:val="24"/>
              </w:rPr>
              <w:t>8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:</w:t>
            </w:r>
            <w:r w:rsidR="00993FB3">
              <w:rPr>
                <w:rFonts w:ascii="Arial" w:hAnsi="Arial" w:cs="Arial"/>
                <w:sz w:val="24"/>
                <w:szCs w:val="24"/>
              </w:rPr>
              <w:t>00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2C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See Notes)</w:t>
            </w:r>
          </w:p>
        </w:tc>
      </w:tr>
      <w:tr w:rsidR="00ED1D88" w:rsidRPr="00E242CE" w14:paraId="079B6526" w14:textId="77777777" w:rsidTr="00E2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9AD2AD" w14:textId="77777777" w:rsidR="00ED1D88" w:rsidRPr="00E242CE" w:rsidRDefault="00ED1D88" w:rsidP="00ED1D8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Sun</w:t>
            </w:r>
          </w:p>
        </w:tc>
        <w:tc>
          <w:tcPr>
            <w:tcW w:w="0" w:type="auto"/>
            <w:hideMark/>
          </w:tcPr>
          <w:p w14:paraId="5C9113AF" w14:textId="77777777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08:00–20:00</w:t>
            </w:r>
          </w:p>
        </w:tc>
        <w:tc>
          <w:tcPr>
            <w:tcW w:w="0" w:type="auto"/>
            <w:hideMark/>
          </w:tcPr>
          <w:p w14:paraId="44ACFC70" w14:textId="77777777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3B5D22B0" w14:textId="586165EB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continues; 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returns 14:30 for joint handover</w:t>
            </w:r>
          </w:p>
        </w:tc>
        <w:tc>
          <w:tcPr>
            <w:tcW w:w="0" w:type="auto"/>
            <w:hideMark/>
          </w:tcPr>
          <w:p w14:paraId="7F089725" w14:textId="6D2A8E5F" w:rsidR="00ED1D88" w:rsidRPr="00E242CE" w:rsidRDefault="00ED1D88" w:rsidP="00ED1D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sleep</w:t>
            </w:r>
            <w:r w:rsidRPr="00E242CE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in</w:t>
            </w:r>
            <w:r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2</w:t>
            </w:r>
            <w:r w:rsidR="00993FB3">
              <w:rPr>
                <w:rFonts w:ascii="Arial" w:hAnsi="Arial" w:cs="Arial"/>
                <w:sz w:val="24"/>
                <w:szCs w:val="24"/>
              </w:rPr>
              <w:t>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:00–0</w:t>
            </w:r>
            <w:r w:rsidR="00993FB3">
              <w:rPr>
                <w:rFonts w:ascii="Arial" w:hAnsi="Arial" w:cs="Arial"/>
                <w:sz w:val="24"/>
                <w:szCs w:val="24"/>
              </w:rPr>
              <w:t>8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>:</w:t>
            </w:r>
            <w:r w:rsidR="00993FB3">
              <w:rPr>
                <w:rFonts w:ascii="Arial" w:hAnsi="Arial" w:cs="Arial"/>
                <w:sz w:val="24"/>
                <w:szCs w:val="24"/>
              </w:rPr>
              <w:t>00</w:t>
            </w:r>
            <w:r w:rsidR="00993FB3" w:rsidRPr="00E2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2C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see Notes</w:t>
            </w:r>
            <w:r w:rsidRPr="00E242C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5344C0D" w14:textId="77777777" w:rsidR="00ED1D88" w:rsidRDefault="00ED1D88" w:rsidP="00E242CE">
      <w:pPr>
        <w:rPr>
          <w:rFonts w:ascii="Arial" w:hAnsi="Arial" w:cs="Arial"/>
          <w:sz w:val="24"/>
          <w:szCs w:val="24"/>
        </w:rPr>
      </w:pPr>
    </w:p>
    <w:p w14:paraId="16ABFCA0" w14:textId="1F191C2F" w:rsidR="00055928" w:rsidRDefault="00055928" w:rsidP="00E24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Manager available on call 24x7 (with support from deputy manager).</w:t>
      </w:r>
    </w:p>
    <w:p w14:paraId="389A0CBF" w14:textId="77777777" w:rsidR="00055928" w:rsidRDefault="00055928" w:rsidP="00E242CE">
      <w:pPr>
        <w:rPr>
          <w:rFonts w:ascii="Arial" w:hAnsi="Arial" w:cs="Arial"/>
          <w:sz w:val="24"/>
          <w:szCs w:val="24"/>
        </w:rPr>
      </w:pPr>
    </w:p>
    <w:p w14:paraId="6F841C46" w14:textId="13A828DC" w:rsidR="00E242CE" w:rsidRPr="00E242CE" w:rsidRDefault="00E242CE" w:rsidP="00E242CE">
      <w:pPr>
        <w:rPr>
          <w:rFonts w:ascii="Arial" w:hAnsi="Arial" w:cs="Arial"/>
          <w:b/>
          <w:bCs/>
          <w:sz w:val="24"/>
          <w:szCs w:val="24"/>
        </w:rPr>
      </w:pPr>
      <w:r w:rsidRPr="00E242CE">
        <w:rPr>
          <w:rFonts w:ascii="Arial" w:hAnsi="Arial" w:cs="Arial"/>
          <w:b/>
          <w:bCs/>
          <w:sz w:val="24"/>
          <w:szCs w:val="24"/>
        </w:rPr>
        <w:t>Notes:</w:t>
      </w:r>
    </w:p>
    <w:p w14:paraId="70F9D644" w14:textId="40EB1372" w:rsidR="00055928" w:rsidRPr="00055928" w:rsidRDefault="00055928" w:rsidP="00E242C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will be risk assessed for waking night requirement and frequency</w:t>
      </w:r>
    </w:p>
    <w:p w14:paraId="66B64ACE" w14:textId="04CF1A55" w:rsidR="00E242CE" w:rsidRPr="008D42C7" w:rsidRDefault="00E242CE" w:rsidP="000D5C9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42C7">
        <w:rPr>
          <w:rFonts w:ascii="Arial" w:hAnsi="Arial" w:cs="Arial"/>
          <w:b/>
          <w:bCs/>
          <w:sz w:val="24"/>
          <w:szCs w:val="24"/>
        </w:rPr>
        <w:t>C</w:t>
      </w:r>
      <w:r w:rsidRPr="008D42C7">
        <w:rPr>
          <w:rFonts w:ascii="Arial" w:hAnsi="Arial" w:cs="Arial"/>
          <w:sz w:val="24"/>
          <w:szCs w:val="24"/>
        </w:rPr>
        <w:t xml:space="preserve"> used only for pre</w:t>
      </w:r>
      <w:r w:rsidRPr="008D42C7">
        <w:rPr>
          <w:rFonts w:ascii="Arial" w:hAnsi="Arial" w:cs="Arial"/>
          <w:sz w:val="24"/>
          <w:szCs w:val="24"/>
        </w:rPr>
        <w:noBreakHyphen/>
        <w:t>planned cover (annual leave, training)</w:t>
      </w:r>
    </w:p>
    <w:sectPr w:rsidR="00E242CE" w:rsidRPr="008D42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4EEC" w14:textId="77777777" w:rsidR="00D935B3" w:rsidRDefault="00D935B3" w:rsidP="00E242CE">
      <w:pPr>
        <w:spacing w:after="0" w:line="240" w:lineRule="auto"/>
      </w:pPr>
      <w:r>
        <w:separator/>
      </w:r>
    </w:p>
  </w:endnote>
  <w:endnote w:type="continuationSeparator" w:id="0">
    <w:p w14:paraId="6BE241B8" w14:textId="77777777" w:rsidR="00D935B3" w:rsidRDefault="00D935B3" w:rsidP="00E2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7E0F" w14:textId="77777777" w:rsidR="00D935B3" w:rsidRDefault="00D935B3" w:rsidP="00E242CE">
      <w:pPr>
        <w:spacing w:after="0" w:line="240" w:lineRule="auto"/>
      </w:pPr>
      <w:r>
        <w:separator/>
      </w:r>
    </w:p>
  </w:footnote>
  <w:footnote w:type="continuationSeparator" w:id="0">
    <w:p w14:paraId="307C9160" w14:textId="77777777" w:rsidR="00D935B3" w:rsidRDefault="00D935B3" w:rsidP="00E2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813" w14:textId="2C047124" w:rsidR="00E242CE" w:rsidRDefault="00E242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5392F" wp14:editId="357449B2">
          <wp:simplePos x="0" y="0"/>
          <wp:positionH relativeFrom="column">
            <wp:posOffset>5752465</wp:posOffset>
          </wp:positionH>
          <wp:positionV relativeFrom="paragraph">
            <wp:posOffset>-430530</wp:posOffset>
          </wp:positionV>
          <wp:extent cx="866775" cy="866775"/>
          <wp:effectExtent l="0" t="0" r="9525" b="9525"/>
          <wp:wrapNone/>
          <wp:docPr id="455139375" name="Picture 1" descr="A logo with a heart in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39375" name="Picture 1" descr="A logo with a heart in a 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7DD0"/>
    <w:multiLevelType w:val="multilevel"/>
    <w:tmpl w:val="DD5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24F81"/>
    <w:multiLevelType w:val="multilevel"/>
    <w:tmpl w:val="7CD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800B2"/>
    <w:multiLevelType w:val="multilevel"/>
    <w:tmpl w:val="A526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56F7C"/>
    <w:multiLevelType w:val="multilevel"/>
    <w:tmpl w:val="8FF4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B2D1E"/>
    <w:multiLevelType w:val="multilevel"/>
    <w:tmpl w:val="47CA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86039">
    <w:abstractNumId w:val="3"/>
  </w:num>
  <w:num w:numId="2" w16cid:durableId="2066295285">
    <w:abstractNumId w:val="1"/>
  </w:num>
  <w:num w:numId="3" w16cid:durableId="1396588302">
    <w:abstractNumId w:val="2"/>
  </w:num>
  <w:num w:numId="4" w16cid:durableId="269555859">
    <w:abstractNumId w:val="0"/>
  </w:num>
  <w:num w:numId="5" w16cid:durableId="146165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E"/>
    <w:rsid w:val="00055928"/>
    <w:rsid w:val="001D3291"/>
    <w:rsid w:val="00264F71"/>
    <w:rsid w:val="003258BF"/>
    <w:rsid w:val="0036010C"/>
    <w:rsid w:val="004C4BEE"/>
    <w:rsid w:val="0057580C"/>
    <w:rsid w:val="00887CE2"/>
    <w:rsid w:val="008D42C7"/>
    <w:rsid w:val="00993FB3"/>
    <w:rsid w:val="00AA1571"/>
    <w:rsid w:val="00AC500B"/>
    <w:rsid w:val="00B8749D"/>
    <w:rsid w:val="00BC4307"/>
    <w:rsid w:val="00CC38D6"/>
    <w:rsid w:val="00D935B3"/>
    <w:rsid w:val="00E242CE"/>
    <w:rsid w:val="00E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2313A"/>
  <w15:chartTrackingRefBased/>
  <w15:docId w15:val="{57C88DCB-2F08-4CE5-88DA-D39EA261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2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2CE"/>
  </w:style>
  <w:style w:type="paragraph" w:styleId="Footer">
    <w:name w:val="footer"/>
    <w:basedOn w:val="Normal"/>
    <w:link w:val="FooterChar"/>
    <w:uiPriority w:val="99"/>
    <w:unhideWhenUsed/>
    <w:rsid w:val="00E2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CE"/>
  </w:style>
  <w:style w:type="table" w:styleId="GridTable4-Accent2">
    <w:name w:val="Grid Table 4 Accent 2"/>
    <w:basedOn w:val="TableNormal"/>
    <w:uiPriority w:val="49"/>
    <w:rsid w:val="00E242C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835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Jaspal Sohal</dc:creator>
  <cp:keywords/>
  <dc:description/>
  <cp:lastModifiedBy>Jaspal Sohal</cp:lastModifiedBy>
  <cp:revision>5</cp:revision>
  <dcterms:created xsi:type="dcterms:W3CDTF">2025-10-30T18:28:00Z</dcterms:created>
  <dcterms:modified xsi:type="dcterms:W3CDTF">2025-11-03T21:15:00Z</dcterms:modified>
</cp:coreProperties>
</file>