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4A068B">
      <w:r>
        <w:rPr>
          <w:noProof/>
          <w:lang w:eastAsia="en-GB"/>
        </w:rPr>
        <w:drawing>
          <wp:inline distT="0" distB="0" distL="0" distR="0">
            <wp:extent cx="4921207" cy="3691719"/>
            <wp:effectExtent l="19050" t="0" r="0" b="0"/>
            <wp:docPr id="2" name="Picture 2" descr="C:\Users\cbrady\Desktop\617 uxbridge road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617 uxbridge road 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357" cy="3693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68B" w:rsidRDefault="004A068B"/>
    <w:p w:rsidR="004A068B" w:rsidRDefault="004A068B">
      <w:r>
        <w:rPr>
          <w:noProof/>
          <w:lang w:eastAsia="en-GB"/>
        </w:rPr>
        <w:drawing>
          <wp:inline distT="0" distB="0" distL="0" distR="0">
            <wp:extent cx="5139524" cy="3855493"/>
            <wp:effectExtent l="19050" t="0" r="3976" b="0"/>
            <wp:docPr id="3" name="Picture 3" descr="C:\Users\cbrady\Desktop\617 uxbridge roa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617 uxbridge road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770" cy="3857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68B" w:rsidRDefault="004A068B"/>
    <w:p w:rsidR="004A068B" w:rsidRDefault="004A068B"/>
    <w:p w:rsidR="004A068B" w:rsidRDefault="004A068B"/>
    <w:p w:rsidR="004A068B" w:rsidRDefault="004A068B">
      <w:r>
        <w:rPr>
          <w:noProof/>
          <w:lang w:eastAsia="en-GB"/>
        </w:rPr>
        <w:lastRenderedPageBreak/>
        <w:drawing>
          <wp:inline distT="0" distB="0" distL="0" distR="0">
            <wp:extent cx="4466382" cy="3350525"/>
            <wp:effectExtent l="19050" t="0" r="0" b="0"/>
            <wp:docPr id="4" name="Picture 4" descr="C:\Users\cbrady\Desktop\617 uxbridge r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brady\Desktop\617 uxbridge roa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333" cy="3351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68B" w:rsidRPr="004A068B" w:rsidRDefault="004A068B"/>
    <w:sectPr w:rsidR="004A068B" w:rsidRPr="004A068B" w:rsidSect="004A068B">
      <w:pgSz w:w="11906" w:h="16838"/>
      <w:pgMar w:top="709" w:right="851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A068B"/>
    <w:rsid w:val="001056B9"/>
    <w:rsid w:val="004A068B"/>
    <w:rsid w:val="006259BF"/>
    <w:rsid w:val="0068520E"/>
    <w:rsid w:val="00BC46A9"/>
    <w:rsid w:val="00BF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4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20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10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2017-12-18T15:19:00Z</dcterms:created>
  <dcterms:modified xsi:type="dcterms:W3CDTF">2017-12-18T15:23:00Z</dcterms:modified>
</cp:coreProperties>
</file>