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67A1" w14:textId="0F08E363" w:rsidR="00C201BB" w:rsidRPr="00C201BB" w:rsidRDefault="00C201BB" w:rsidP="00C201BB">
      <w:r w:rsidRPr="00C201BB">
        <w:t xml:space="preserve">From: </w:t>
      </w:r>
      <w:r w:rsidRPr="00C201BB">
        <w:rPr>
          <w:b/>
          <w:bCs/>
        </w:rPr>
        <w:t>Peter Hammond</w:t>
      </w:r>
      <w:r w:rsidRPr="00C201BB">
        <w:t> </w:t>
      </w:r>
      <w:r w:rsidRPr="00C201BB">
        <w:t xml:space="preserve"> </w:t>
      </w:r>
      <w:r w:rsidRPr="00C201BB">
        <w:br/>
        <w:t xml:space="preserve">Date: Mon, Mar 9, </w:t>
      </w:r>
      <w:proofErr w:type="gramStart"/>
      <w:r w:rsidRPr="00C201BB">
        <w:t>2026</w:t>
      </w:r>
      <w:proofErr w:type="gramEnd"/>
      <w:r w:rsidRPr="00C201BB">
        <w:t xml:space="preserve"> at 6:03</w:t>
      </w:r>
      <w:r w:rsidRPr="00C201BB">
        <w:rPr>
          <w:rFonts w:ascii="Arial" w:hAnsi="Arial" w:cs="Arial"/>
        </w:rPr>
        <w:t> </w:t>
      </w:r>
      <w:r w:rsidRPr="00C201BB">
        <w:t>AM</w:t>
      </w:r>
      <w:r w:rsidRPr="00C201BB">
        <w:br/>
        <w:t>Subject: Re: Regal Cinema, Uxbridge</w:t>
      </w:r>
      <w:r w:rsidRPr="00C201BB">
        <w:br/>
        <w:t xml:space="preserve">To: Neil Manek </w:t>
      </w:r>
      <w:r w:rsidRPr="00C201BB">
        <w:t xml:space="preserve"> </w:t>
      </w:r>
      <w:r w:rsidRPr="00C201BB">
        <w:br/>
        <w:t xml:space="preserve">Cc: </w:t>
      </w:r>
      <w:proofErr w:type="spellStart"/>
      <w:r w:rsidRPr="00C201BB">
        <w:t>Ahmadudin</w:t>
      </w:r>
      <w:proofErr w:type="spellEnd"/>
      <w:r w:rsidRPr="00C201BB">
        <w:t xml:space="preserve"> </w:t>
      </w:r>
    </w:p>
    <w:p w14:paraId="4D5B5272" w14:textId="77777777" w:rsidR="00C201BB" w:rsidRPr="00C201BB" w:rsidRDefault="00C201BB" w:rsidP="00C201BB">
      <w:r w:rsidRPr="00C201BB">
        <w:br/>
      </w:r>
      <w:proofErr w:type="gramStart"/>
      <w:r w:rsidRPr="00C201BB">
        <w:t>Hi Neil</w:t>
      </w:r>
      <w:proofErr w:type="gramEnd"/>
      <w:r w:rsidRPr="00C201BB">
        <w:br/>
      </w:r>
      <w:r w:rsidRPr="00C201BB">
        <w:br/>
        <w:t>As you know, I attended site last Thursday and worked on the organ console. I'm pleased to report that all the items that needed fixing or replacing have been sorted out, except for delivering the replacement pedalboard which I have secured but still need to collect from the seller.</w:t>
      </w:r>
      <w:r w:rsidRPr="00C201BB">
        <w:br/>
      </w:r>
      <w:r w:rsidRPr="00C201BB">
        <w:br/>
        <w:t>The list of things completed is as follows:</w:t>
      </w:r>
    </w:p>
    <w:p w14:paraId="4376B9C7" w14:textId="77777777" w:rsidR="00C201BB" w:rsidRPr="00C201BB" w:rsidRDefault="00C201BB" w:rsidP="00C201BB">
      <w:pPr>
        <w:numPr>
          <w:ilvl w:val="0"/>
          <w:numId w:val="1"/>
        </w:numPr>
      </w:pPr>
      <w:r w:rsidRPr="00C201BB">
        <w:t>Made and fitted new piece of walnut wood in place of the missing piece on the top left side</w:t>
      </w:r>
    </w:p>
    <w:p w14:paraId="3CC1E361" w14:textId="77777777" w:rsidR="00C201BB" w:rsidRPr="00C201BB" w:rsidRDefault="00C201BB" w:rsidP="00C201BB">
      <w:pPr>
        <w:numPr>
          <w:ilvl w:val="0"/>
          <w:numId w:val="1"/>
        </w:numPr>
      </w:pPr>
      <w:r w:rsidRPr="00C201BB">
        <w:t>Filled, colour matched and blended the chips in the two keys</w:t>
      </w:r>
    </w:p>
    <w:p w14:paraId="753CE324" w14:textId="77777777" w:rsidR="00C201BB" w:rsidRPr="00C201BB" w:rsidRDefault="00C201BB" w:rsidP="00C201BB">
      <w:pPr>
        <w:numPr>
          <w:ilvl w:val="0"/>
          <w:numId w:val="1"/>
        </w:numPr>
      </w:pPr>
      <w:r w:rsidRPr="00C201BB">
        <w:t>Repaired the music desk</w:t>
      </w:r>
    </w:p>
    <w:p w14:paraId="3BE2D34A" w14:textId="77777777" w:rsidR="00C201BB" w:rsidRPr="00C201BB" w:rsidRDefault="00C201BB" w:rsidP="00C201BB">
      <w:pPr>
        <w:numPr>
          <w:ilvl w:val="0"/>
          <w:numId w:val="1"/>
        </w:numPr>
      </w:pPr>
      <w:r w:rsidRPr="00C201BB">
        <w:t>Polished and lacquered the brass stop dividers and stop light covers</w:t>
      </w:r>
    </w:p>
    <w:p w14:paraId="07D0976D" w14:textId="77777777" w:rsidR="00C201BB" w:rsidRPr="00C201BB" w:rsidRDefault="00C201BB" w:rsidP="00C201BB">
      <w:pPr>
        <w:numPr>
          <w:ilvl w:val="0"/>
          <w:numId w:val="1"/>
        </w:numPr>
      </w:pPr>
      <w:r w:rsidRPr="00C201BB">
        <w:t>Rewired the stop light bulb holders and fitted new LED bulbs (the lights now work and can be switched on from the wall socket in the console cupboard)</w:t>
      </w:r>
    </w:p>
    <w:p w14:paraId="684DE665" w14:textId="77777777" w:rsidR="00C201BB" w:rsidRPr="00C201BB" w:rsidRDefault="00C201BB" w:rsidP="00C201BB">
      <w:pPr>
        <w:numPr>
          <w:ilvl w:val="0"/>
          <w:numId w:val="1"/>
        </w:numPr>
      </w:pPr>
      <w:r w:rsidRPr="00C201BB">
        <w:t>Cleaned and polished all keys and stop tabs</w:t>
      </w:r>
    </w:p>
    <w:p w14:paraId="0F8C9A92" w14:textId="77777777" w:rsidR="00C201BB" w:rsidRPr="00C201BB" w:rsidRDefault="00C201BB" w:rsidP="00C201BB">
      <w:pPr>
        <w:numPr>
          <w:ilvl w:val="0"/>
          <w:numId w:val="1"/>
        </w:numPr>
      </w:pPr>
      <w:r w:rsidRPr="00C201BB">
        <w:t>Cleaned and polished all woodwork</w:t>
      </w:r>
    </w:p>
    <w:p w14:paraId="20127968" w14:textId="77777777" w:rsidR="00C201BB" w:rsidRPr="00C201BB" w:rsidRDefault="00C201BB" w:rsidP="00C201BB">
      <w:r w:rsidRPr="00C201BB">
        <w:t>I will get the replacement pedalboard asap. It won't fit in the console cupboard so I suggest we put it up in the organ pipe chambers when we've cleared the junk out of them. I'll arrange a date to clear those areas as agreed very soon.</w:t>
      </w:r>
    </w:p>
    <w:p w14:paraId="7FC83E41" w14:textId="77777777" w:rsidR="00C201BB" w:rsidRPr="00C201BB" w:rsidRDefault="00C201BB" w:rsidP="00C201BB">
      <w:r w:rsidRPr="00C201BB">
        <w:t>I think you can report back to the council that the organ work has been done. I need to issue an invoice please towards the work done so far. The total job, including clearing the chambers, we had agreed at £3500+VAT. I'd like to issue an initial invoice for £2500+VAT please - who shall I make it out to? </w:t>
      </w:r>
    </w:p>
    <w:p w14:paraId="40093BA6" w14:textId="77777777" w:rsidR="00C201BB" w:rsidRPr="00C201BB" w:rsidRDefault="00C201BB" w:rsidP="00C201BB">
      <w:r w:rsidRPr="00C201BB">
        <w:t>I'll be in touch very soon to arrange a date for the chamber work and bringing the pedalboard over.</w:t>
      </w:r>
    </w:p>
    <w:p w14:paraId="3D4228D8" w14:textId="77777777" w:rsidR="00C201BB" w:rsidRPr="00C201BB" w:rsidRDefault="00C201BB" w:rsidP="00C201BB">
      <w:r w:rsidRPr="00C201BB">
        <w:t>Best wishes</w:t>
      </w:r>
    </w:p>
    <w:p w14:paraId="151938AF" w14:textId="6307FB1E" w:rsidR="0077469D" w:rsidRDefault="00C201BB">
      <w:r w:rsidRPr="00C201BB">
        <w:t>Peter</w:t>
      </w:r>
    </w:p>
    <w:sectPr w:rsidR="00774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2365D"/>
    <w:multiLevelType w:val="multilevel"/>
    <w:tmpl w:val="A482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27324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BB"/>
    <w:rsid w:val="006C23CD"/>
    <w:rsid w:val="0077469D"/>
    <w:rsid w:val="00C201BB"/>
    <w:rsid w:val="00FC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1A76"/>
  <w15:chartTrackingRefBased/>
  <w15:docId w15:val="{2121ECB0-DAB2-4B17-BA83-1D717449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BB"/>
    <w:rPr>
      <w:rFonts w:eastAsiaTheme="majorEastAsia" w:cstheme="majorBidi"/>
      <w:color w:val="272727" w:themeColor="text1" w:themeTint="D8"/>
    </w:rPr>
  </w:style>
  <w:style w:type="paragraph" w:styleId="Title">
    <w:name w:val="Title"/>
    <w:basedOn w:val="Normal"/>
    <w:next w:val="Normal"/>
    <w:link w:val="TitleChar"/>
    <w:uiPriority w:val="10"/>
    <w:qFormat/>
    <w:rsid w:val="00C20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BB"/>
    <w:pPr>
      <w:spacing w:before="160"/>
      <w:jc w:val="center"/>
    </w:pPr>
    <w:rPr>
      <w:i/>
      <w:iCs/>
      <w:color w:val="404040" w:themeColor="text1" w:themeTint="BF"/>
    </w:rPr>
  </w:style>
  <w:style w:type="character" w:customStyle="1" w:styleId="QuoteChar">
    <w:name w:val="Quote Char"/>
    <w:basedOn w:val="DefaultParagraphFont"/>
    <w:link w:val="Quote"/>
    <w:uiPriority w:val="29"/>
    <w:rsid w:val="00C201BB"/>
    <w:rPr>
      <w:i/>
      <w:iCs/>
      <w:color w:val="404040" w:themeColor="text1" w:themeTint="BF"/>
    </w:rPr>
  </w:style>
  <w:style w:type="paragraph" w:styleId="ListParagraph">
    <w:name w:val="List Paragraph"/>
    <w:basedOn w:val="Normal"/>
    <w:uiPriority w:val="34"/>
    <w:qFormat/>
    <w:rsid w:val="00C201BB"/>
    <w:pPr>
      <w:ind w:left="720"/>
      <w:contextualSpacing/>
    </w:pPr>
  </w:style>
  <w:style w:type="character" w:styleId="IntenseEmphasis">
    <w:name w:val="Intense Emphasis"/>
    <w:basedOn w:val="DefaultParagraphFont"/>
    <w:uiPriority w:val="21"/>
    <w:qFormat/>
    <w:rsid w:val="00C201BB"/>
    <w:rPr>
      <w:i/>
      <w:iCs/>
      <w:color w:val="0F4761" w:themeColor="accent1" w:themeShade="BF"/>
    </w:rPr>
  </w:style>
  <w:style w:type="paragraph" w:styleId="IntenseQuote">
    <w:name w:val="Intense Quote"/>
    <w:basedOn w:val="Normal"/>
    <w:next w:val="Normal"/>
    <w:link w:val="IntenseQuoteChar"/>
    <w:uiPriority w:val="30"/>
    <w:qFormat/>
    <w:rsid w:val="00C20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BB"/>
    <w:rPr>
      <w:i/>
      <w:iCs/>
      <w:color w:val="0F4761" w:themeColor="accent1" w:themeShade="BF"/>
    </w:rPr>
  </w:style>
  <w:style w:type="character" w:styleId="IntenseReference">
    <w:name w:val="Intense Reference"/>
    <w:basedOn w:val="DefaultParagraphFont"/>
    <w:uiPriority w:val="32"/>
    <w:qFormat/>
    <w:rsid w:val="00C201BB"/>
    <w:rPr>
      <w:b/>
      <w:bCs/>
      <w:smallCaps/>
      <w:color w:val="0F4761" w:themeColor="accent1" w:themeShade="BF"/>
      <w:spacing w:val="5"/>
    </w:rPr>
  </w:style>
  <w:style w:type="character" w:styleId="Hyperlink">
    <w:name w:val="Hyperlink"/>
    <w:basedOn w:val="DefaultParagraphFont"/>
    <w:uiPriority w:val="99"/>
    <w:unhideWhenUsed/>
    <w:rsid w:val="00C201BB"/>
    <w:rPr>
      <w:color w:val="467886" w:themeColor="hyperlink"/>
      <w:u w:val="single"/>
    </w:rPr>
  </w:style>
  <w:style w:type="character" w:styleId="UnresolvedMention">
    <w:name w:val="Unresolved Mention"/>
    <w:basedOn w:val="DefaultParagraphFont"/>
    <w:uiPriority w:val="99"/>
    <w:semiHidden/>
    <w:unhideWhenUsed/>
    <w:rsid w:val="00C2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Chrysanthou</dc:creator>
  <cp:keywords/>
  <dc:description/>
  <cp:lastModifiedBy>Christos Chrysanthou</cp:lastModifiedBy>
  <cp:revision>1</cp:revision>
  <dcterms:created xsi:type="dcterms:W3CDTF">2026-04-22T09:44:00Z</dcterms:created>
  <dcterms:modified xsi:type="dcterms:W3CDTF">2026-04-22T09:44:00Z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2026-04-22T09:44:40Z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0f36ca14-00e5-429b-af95-9fd7f6353761</vt:lpwstr>
  </property>
  <property fmtid="{D5CDD505-2E9C-101B-9397-08002B2CF9AE}" pid="8" name="MSIP_Label_7a8edf35-91ea-44e1-afab-38c462b39a0c_ContentBits">
    <vt:lpwstr>0</vt:lpwstr>
  </property>
  <property fmtid="{D5CDD505-2E9C-101B-9397-08002B2CF9AE}" pid="9" name="MSIP_Label_7a8edf35-91ea-44e1-afab-38c462b39a0c_Tag">
    <vt:lpwstr>10, 3, 0, 1</vt:lpwstr>
  </property>
</Properties>
</file>