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2"/>
        <w:gridCol w:w="5238"/>
      </w:tblGrid>
      <w:tr w:rsidR="00F84EAC" w14:paraId="4333DBC5" w14:textId="77777777" w:rsidTr="00EA15DC">
        <w:tc>
          <w:tcPr>
            <w:tcW w:w="10450" w:type="dxa"/>
            <w:gridSpan w:val="2"/>
          </w:tcPr>
          <w:p w14:paraId="7063E422" w14:textId="0962392F" w:rsidR="00F84EAC" w:rsidRPr="002E5005" w:rsidRDefault="00E31CA7" w:rsidP="002E500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 Mansfield Drive</w:t>
            </w:r>
            <w:r w:rsidR="00F84EAC" w:rsidRPr="002E5005">
              <w:rPr>
                <w:b/>
                <w:sz w:val="22"/>
                <w:szCs w:val="22"/>
              </w:rPr>
              <w:t>, H</w:t>
            </w:r>
            <w:r>
              <w:rPr>
                <w:b/>
                <w:sz w:val="22"/>
                <w:szCs w:val="22"/>
              </w:rPr>
              <w:t>illingdon</w:t>
            </w:r>
            <w:r w:rsidR="00B4182D" w:rsidRPr="002E5005">
              <w:rPr>
                <w:b/>
                <w:sz w:val="22"/>
                <w:szCs w:val="22"/>
              </w:rPr>
              <w:t xml:space="preserve"> </w:t>
            </w:r>
            <w:r w:rsidR="00F84EAC" w:rsidRPr="002E5005">
              <w:rPr>
                <w:b/>
                <w:sz w:val="22"/>
                <w:szCs w:val="22"/>
              </w:rPr>
              <w:t>– Site</w:t>
            </w:r>
            <w:r w:rsidR="002E5005" w:rsidRPr="002E5005">
              <w:rPr>
                <w:b/>
                <w:sz w:val="22"/>
                <w:szCs w:val="22"/>
              </w:rPr>
              <w:t xml:space="preserve"> Photos</w:t>
            </w:r>
            <w:r w:rsidR="00844A75" w:rsidRPr="002E5005">
              <w:rPr>
                <w:b/>
                <w:sz w:val="22"/>
                <w:szCs w:val="22"/>
              </w:rPr>
              <w:t xml:space="preserve"> –</w:t>
            </w:r>
            <w:r w:rsidR="00AD1F0F" w:rsidRPr="002E5005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17</w:t>
            </w:r>
            <w:r w:rsidR="00E5708C" w:rsidRPr="002E5005">
              <w:rPr>
                <w:b/>
                <w:sz w:val="22"/>
                <w:szCs w:val="22"/>
              </w:rPr>
              <w:t>/</w:t>
            </w:r>
            <w:r>
              <w:rPr>
                <w:b/>
                <w:sz w:val="22"/>
                <w:szCs w:val="22"/>
              </w:rPr>
              <w:t>11</w:t>
            </w:r>
            <w:r w:rsidR="00E5708C" w:rsidRPr="002E5005">
              <w:rPr>
                <w:b/>
                <w:sz w:val="22"/>
                <w:szCs w:val="22"/>
              </w:rPr>
              <w:t>/2</w:t>
            </w:r>
            <w:r>
              <w:rPr>
                <w:b/>
                <w:sz w:val="22"/>
                <w:szCs w:val="22"/>
              </w:rPr>
              <w:t>3</w:t>
            </w:r>
          </w:p>
        </w:tc>
      </w:tr>
      <w:tr w:rsidR="00BB337C" w14:paraId="638A06D8" w14:textId="77777777" w:rsidTr="00F67C33">
        <w:tc>
          <w:tcPr>
            <w:tcW w:w="5212" w:type="dxa"/>
          </w:tcPr>
          <w:p w14:paraId="3782F24D" w14:textId="6A91C8C2" w:rsidR="00F84EAC" w:rsidRPr="00F84EAC" w:rsidRDefault="00E31CA7" w:rsidP="00EA15DC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75CFB249" wp14:editId="20D6CA57">
                  <wp:extent cx="3258336" cy="2446867"/>
                  <wp:effectExtent l="0" t="0" r="5715" b="444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4D688FDA-7A34-4959-95F0-5F2D9756F762_1_105_c.jpe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6956" cy="2453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14:paraId="359656BB" w14:textId="14940E98" w:rsidR="00F84EAC" w:rsidRPr="00F84EAC" w:rsidRDefault="00E31CA7" w:rsidP="00EA15DC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0F009CEA" wp14:editId="3FFA1645">
                  <wp:extent cx="3280833" cy="2463761"/>
                  <wp:effectExtent l="0" t="0" r="0" b="63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086BE23-704C-4524-A69A-D22F1497E8EB_1_105_c.jpe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3575" cy="2480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337C" w14:paraId="101CA26D" w14:textId="77777777" w:rsidTr="00F67C33">
        <w:tc>
          <w:tcPr>
            <w:tcW w:w="5212" w:type="dxa"/>
          </w:tcPr>
          <w:p w14:paraId="41356E2D" w14:textId="15BAD3C4" w:rsidR="00A630D8" w:rsidRPr="00A630D8" w:rsidRDefault="00A630D8" w:rsidP="00A630D8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A630D8">
              <w:rPr>
                <w:sz w:val="20"/>
                <w:szCs w:val="20"/>
              </w:rPr>
              <w:t>Front Semi-detached property (</w:t>
            </w:r>
            <w:r w:rsidR="00F774C6">
              <w:rPr>
                <w:sz w:val="20"/>
                <w:szCs w:val="20"/>
              </w:rPr>
              <w:t>2</w:t>
            </w:r>
            <w:r w:rsidRPr="00A630D8">
              <w:rPr>
                <w:sz w:val="20"/>
                <w:szCs w:val="20"/>
              </w:rPr>
              <w:t xml:space="preserve">1, </w:t>
            </w:r>
            <w:r w:rsidR="00F774C6">
              <w:rPr>
                <w:sz w:val="20"/>
                <w:szCs w:val="20"/>
              </w:rPr>
              <w:t>23</w:t>
            </w:r>
            <w:r w:rsidRPr="00A630D8">
              <w:rPr>
                <w:sz w:val="20"/>
                <w:szCs w:val="20"/>
              </w:rPr>
              <w:t xml:space="preserve"> &amp; </w:t>
            </w:r>
            <w:r w:rsidR="00F774C6">
              <w:rPr>
                <w:sz w:val="20"/>
                <w:szCs w:val="20"/>
              </w:rPr>
              <w:t>2</w:t>
            </w:r>
            <w:r w:rsidRPr="00A630D8">
              <w:rPr>
                <w:sz w:val="20"/>
                <w:szCs w:val="20"/>
              </w:rPr>
              <w:t xml:space="preserve">5) </w:t>
            </w:r>
            <w:r w:rsidR="00F774C6">
              <w:rPr>
                <w:sz w:val="20"/>
                <w:szCs w:val="20"/>
              </w:rPr>
              <w:t>Mansfield Dr</w:t>
            </w:r>
          </w:p>
        </w:tc>
        <w:tc>
          <w:tcPr>
            <w:tcW w:w="5238" w:type="dxa"/>
          </w:tcPr>
          <w:p w14:paraId="39D088CB" w14:textId="6D8521DC" w:rsidR="00A630D8" w:rsidRPr="00A630D8" w:rsidRDefault="00A630D8" w:rsidP="00A630D8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A630D8">
              <w:rPr>
                <w:sz w:val="20"/>
                <w:szCs w:val="20"/>
              </w:rPr>
              <w:t xml:space="preserve">Close up of side access/boundary with nº </w:t>
            </w:r>
            <w:r w:rsidR="00F774C6">
              <w:rPr>
                <w:sz w:val="20"/>
                <w:szCs w:val="20"/>
              </w:rPr>
              <w:t>2</w:t>
            </w:r>
            <w:r w:rsidRPr="00A630D8">
              <w:rPr>
                <w:sz w:val="20"/>
                <w:szCs w:val="20"/>
              </w:rPr>
              <w:t xml:space="preserve">5 </w:t>
            </w:r>
            <w:r w:rsidR="00F774C6">
              <w:rPr>
                <w:sz w:val="20"/>
                <w:szCs w:val="20"/>
              </w:rPr>
              <w:t>Mansfield Dr</w:t>
            </w:r>
          </w:p>
        </w:tc>
      </w:tr>
      <w:tr w:rsidR="00BB337C" w14:paraId="0AF5826D" w14:textId="77777777" w:rsidTr="00F67C33">
        <w:tc>
          <w:tcPr>
            <w:tcW w:w="5212" w:type="dxa"/>
          </w:tcPr>
          <w:p w14:paraId="6499C9E8" w14:textId="41A40DCC" w:rsidR="00A630D8" w:rsidRPr="00F84EAC" w:rsidRDefault="0004017A" w:rsidP="00A630D8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4DB23103" wp14:editId="256CCBE8">
                  <wp:extent cx="3201962" cy="2404533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07A84C02-9F47-4E5E-988F-99996392DD25_1_105_c.jpe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9342" cy="2417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14:paraId="7AE3A9C9" w14:textId="0CD08F18" w:rsidR="00A630D8" w:rsidRDefault="0004017A" w:rsidP="00BB493F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380E4D35" wp14:editId="17B4BAA8">
                  <wp:extent cx="3224510" cy="2421466"/>
                  <wp:effectExtent l="0" t="0" r="1905" b="444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CDCF6C62-0A60-46C5-913D-28973C3181B3_1_105_c.jpe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6385" cy="2430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337C" w14:paraId="225F3DBD" w14:textId="77777777" w:rsidTr="00F67C33">
        <w:tc>
          <w:tcPr>
            <w:tcW w:w="5212" w:type="dxa"/>
          </w:tcPr>
          <w:p w14:paraId="07995390" w14:textId="04B1281B" w:rsidR="00A630D8" w:rsidRPr="00A630D8" w:rsidRDefault="00F67C33" w:rsidP="00A630D8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Common D</w:t>
            </w:r>
            <w:r w:rsidR="001E406B">
              <w:rPr>
                <w:sz w:val="20"/>
                <w:szCs w:val="20"/>
              </w:rPr>
              <w:t>ri</w:t>
            </w:r>
            <w:r>
              <w:rPr>
                <w:sz w:val="20"/>
                <w:szCs w:val="20"/>
              </w:rPr>
              <w:t>veway between 23 and 25 Mansfield Dr</w:t>
            </w:r>
          </w:p>
        </w:tc>
        <w:tc>
          <w:tcPr>
            <w:tcW w:w="5238" w:type="dxa"/>
          </w:tcPr>
          <w:p w14:paraId="20276520" w14:textId="3AA249ED" w:rsidR="00A630D8" w:rsidRPr="00535BB5" w:rsidRDefault="0004017A" w:rsidP="00535BB5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A630D8">
              <w:rPr>
                <w:sz w:val="20"/>
                <w:szCs w:val="20"/>
              </w:rPr>
              <w:t>Front: Semi-detached property (</w:t>
            </w:r>
            <w:r>
              <w:rPr>
                <w:sz w:val="20"/>
                <w:szCs w:val="20"/>
              </w:rPr>
              <w:t>2</w:t>
            </w:r>
            <w:r w:rsidRPr="00A630D8">
              <w:rPr>
                <w:sz w:val="20"/>
                <w:szCs w:val="20"/>
              </w:rPr>
              <w:t xml:space="preserve">3) </w:t>
            </w:r>
            <w:r>
              <w:rPr>
                <w:sz w:val="20"/>
                <w:szCs w:val="20"/>
              </w:rPr>
              <w:t>Mansfield Dr</w:t>
            </w:r>
            <w:r w:rsidRPr="00A630D8">
              <w:rPr>
                <w:sz w:val="20"/>
                <w:szCs w:val="20"/>
              </w:rPr>
              <w:t xml:space="preserve">/Side Access abutting nº. </w:t>
            </w:r>
            <w:r>
              <w:rPr>
                <w:sz w:val="20"/>
                <w:szCs w:val="20"/>
              </w:rPr>
              <w:t>2</w:t>
            </w:r>
            <w:r w:rsidRPr="00A630D8">
              <w:rPr>
                <w:sz w:val="20"/>
                <w:szCs w:val="20"/>
              </w:rPr>
              <w:t>5</w:t>
            </w:r>
          </w:p>
        </w:tc>
      </w:tr>
      <w:tr w:rsidR="00BB337C" w14:paraId="1C111A52" w14:textId="77777777" w:rsidTr="00F67C33">
        <w:tc>
          <w:tcPr>
            <w:tcW w:w="5212" w:type="dxa"/>
          </w:tcPr>
          <w:p w14:paraId="36ED7A66" w14:textId="36007195" w:rsidR="00A630D8" w:rsidRPr="00F84EAC" w:rsidRDefault="0004017A" w:rsidP="00A630D8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4A124455" wp14:editId="39D45D9A">
                  <wp:extent cx="3128433" cy="2349316"/>
                  <wp:effectExtent l="0" t="0" r="0" b="63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688CCDDF-6619-43F2-8B4D-05BBF2196554_1_105_c.jpe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6671" cy="2363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14:paraId="4F7D7C29" w14:textId="7B623210" w:rsidR="00A630D8" w:rsidRDefault="00585A9F" w:rsidP="00A630D8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01279963" wp14:editId="7C0EA1AC">
                  <wp:extent cx="3108960" cy="2334692"/>
                  <wp:effectExtent l="0" t="0" r="2540" b="254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AAEDD2E2-4232-4940-AEF4-6A4D2CCC60D5_1_105_c.jpe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574" cy="2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337C" w14:paraId="09DA7B73" w14:textId="77777777" w:rsidTr="00F67C33">
        <w:tc>
          <w:tcPr>
            <w:tcW w:w="5212" w:type="dxa"/>
          </w:tcPr>
          <w:p w14:paraId="572B8511" w14:textId="7764A45B" w:rsidR="00A630D8" w:rsidRPr="00535BB5" w:rsidRDefault="0004017A" w:rsidP="00535BB5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535BB5">
              <w:rPr>
                <w:noProof/>
                <w:sz w:val="20"/>
                <w:szCs w:val="20"/>
              </w:rPr>
              <w:t>View to rear side access</w:t>
            </w:r>
          </w:p>
        </w:tc>
        <w:tc>
          <w:tcPr>
            <w:tcW w:w="5238" w:type="dxa"/>
          </w:tcPr>
          <w:p w14:paraId="3B9CCFBE" w14:textId="58D2FBCB" w:rsidR="00A630D8" w:rsidRPr="00535BB5" w:rsidRDefault="0004017A" w:rsidP="00535BB5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535BB5">
              <w:rPr>
                <w:sz w:val="20"/>
                <w:szCs w:val="20"/>
              </w:rPr>
              <w:t>Boundary/side access with Nº.</w:t>
            </w:r>
            <w:r>
              <w:rPr>
                <w:sz w:val="20"/>
                <w:szCs w:val="20"/>
              </w:rPr>
              <w:t>23</w:t>
            </w:r>
            <w:r w:rsidRPr="00535B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Mansfield Dr</w:t>
            </w:r>
          </w:p>
        </w:tc>
      </w:tr>
      <w:tr w:rsidR="00BB337C" w14:paraId="3D912151" w14:textId="77777777" w:rsidTr="00F67C33">
        <w:tc>
          <w:tcPr>
            <w:tcW w:w="5212" w:type="dxa"/>
          </w:tcPr>
          <w:p w14:paraId="358FD86F" w14:textId="47E8792B" w:rsidR="00A630D8" w:rsidRPr="00F84EAC" w:rsidRDefault="00286173" w:rsidP="00A630D8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 wp14:anchorId="3C7D2FC0" wp14:editId="299DBD61">
                  <wp:extent cx="2773531" cy="20828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CA3E9E93-43C5-4FFF-BBDD-FB0E48854C76_1_105_c.jpe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3989" cy="20906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14:paraId="6A6EF3F0" w14:textId="31421859" w:rsidR="00A630D8" w:rsidRPr="00F84EAC" w:rsidRDefault="004412A4" w:rsidP="00A630D8">
            <w:pPr>
              <w:jc w:val="center"/>
              <w:rPr>
                <w:sz w:val="20"/>
                <w:szCs w:val="20"/>
              </w:rPr>
            </w:pPr>
            <w:bookmarkStart w:id="0" w:name="_GoBack"/>
            <w:r>
              <w:rPr>
                <w:noProof/>
                <w:sz w:val="20"/>
                <w:szCs w:val="20"/>
              </w:rPr>
              <w:drawing>
                <wp:inline distT="0" distB="0" distL="0" distR="0" wp14:anchorId="4FACD5D0" wp14:editId="08A8E96E">
                  <wp:extent cx="2764693" cy="2076163"/>
                  <wp:effectExtent l="0" t="0" r="4445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5899BC1D-1248-4520-A1D4-472496DD5918_1_105_c.jpe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3146" cy="209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BB337C" w14:paraId="1F8404E2" w14:textId="77777777" w:rsidTr="00F67C33">
        <w:tc>
          <w:tcPr>
            <w:tcW w:w="5212" w:type="dxa"/>
          </w:tcPr>
          <w:p w14:paraId="03B8062F" w14:textId="0B592212" w:rsidR="00A630D8" w:rsidRPr="00535BB5" w:rsidRDefault="001E406B" w:rsidP="00535BB5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R</w:t>
            </w:r>
            <w:r w:rsidR="00A630D8" w:rsidRPr="00535BB5">
              <w:rPr>
                <w:noProof/>
                <w:sz w:val="20"/>
                <w:szCs w:val="20"/>
              </w:rPr>
              <w:t>ear garden</w:t>
            </w:r>
            <w:r>
              <w:rPr>
                <w:noProof/>
                <w:sz w:val="20"/>
                <w:szCs w:val="20"/>
              </w:rPr>
              <w:t xml:space="preserve">s </w:t>
            </w:r>
            <w:r w:rsidR="00A630D8" w:rsidRPr="00535BB5"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 xml:space="preserve">of properties </w:t>
            </w:r>
            <w:r w:rsidR="00A630D8" w:rsidRPr="00535BB5">
              <w:rPr>
                <w:noProof/>
                <w:sz w:val="20"/>
                <w:szCs w:val="20"/>
              </w:rPr>
              <w:t xml:space="preserve"> nº. </w:t>
            </w:r>
            <w:r w:rsidR="00EE1665">
              <w:rPr>
                <w:noProof/>
                <w:sz w:val="20"/>
                <w:szCs w:val="20"/>
              </w:rPr>
              <w:t>21</w:t>
            </w:r>
            <w:r>
              <w:rPr>
                <w:noProof/>
                <w:sz w:val="20"/>
                <w:szCs w:val="20"/>
              </w:rPr>
              <w:t>, 23 and 25’s</w:t>
            </w:r>
            <w:r w:rsidR="00A630D8" w:rsidRPr="00535BB5">
              <w:rPr>
                <w:noProof/>
                <w:sz w:val="20"/>
                <w:szCs w:val="20"/>
              </w:rPr>
              <w:t xml:space="preserve"> </w:t>
            </w:r>
            <w:r w:rsidR="00EE1665">
              <w:rPr>
                <w:noProof/>
                <w:sz w:val="20"/>
                <w:szCs w:val="20"/>
              </w:rPr>
              <w:t>Mansfield Dr</w:t>
            </w:r>
            <w:r w:rsidR="00A630D8" w:rsidRPr="00535BB5">
              <w:rPr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5238" w:type="dxa"/>
          </w:tcPr>
          <w:p w14:paraId="45D1DFD0" w14:textId="1B3F110C" w:rsidR="00A630D8" w:rsidRPr="00535BB5" w:rsidRDefault="001E406B" w:rsidP="00535BB5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21 Mansfield Dr Rear, Loft, Part Single Storey and Part two Storey Extension</w:t>
            </w:r>
            <w:r w:rsidR="004412A4">
              <w:rPr>
                <w:noProof/>
                <w:sz w:val="20"/>
                <w:szCs w:val="20"/>
              </w:rPr>
              <w:t xml:space="preserve"> in background</w:t>
            </w:r>
          </w:p>
        </w:tc>
      </w:tr>
      <w:tr w:rsidR="00BB337C" w14:paraId="3B387779" w14:textId="77777777" w:rsidTr="00F67C33">
        <w:tc>
          <w:tcPr>
            <w:tcW w:w="5212" w:type="dxa"/>
          </w:tcPr>
          <w:p w14:paraId="7BFBE441" w14:textId="3F40A3D8" w:rsidR="00A630D8" w:rsidRPr="00F84EAC" w:rsidRDefault="00431B5D" w:rsidP="00A630D8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2DDA5D40" wp14:editId="033838AA">
                  <wp:extent cx="2817985" cy="2116183"/>
                  <wp:effectExtent l="0" t="0" r="1905" b="508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B01A5099-9F19-4D6F-B556-4B53ED9DC218_1_105_c.jpe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6670" cy="2122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14:paraId="09707B57" w14:textId="55907526" w:rsidR="00A630D8" w:rsidRPr="00F84EAC" w:rsidRDefault="001E406B" w:rsidP="00A630D8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21EB20BB" wp14:editId="7911AE63">
                  <wp:extent cx="2837453" cy="2130803"/>
                  <wp:effectExtent l="0" t="0" r="0" b="317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E0DFAFA3-FD26-442A-897B-63A6A3A0FCF4_1_105_c.jpe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748" cy="2146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337C" w14:paraId="0037C981" w14:textId="77777777" w:rsidTr="00F67C33">
        <w:tc>
          <w:tcPr>
            <w:tcW w:w="5212" w:type="dxa"/>
          </w:tcPr>
          <w:p w14:paraId="58351066" w14:textId="0468BCBB" w:rsidR="00A630D8" w:rsidRPr="00535BB5" w:rsidRDefault="00431B5D" w:rsidP="00535BB5">
            <w:pPr>
              <w:pStyle w:val="ListParagraph"/>
              <w:numPr>
                <w:ilvl w:val="0"/>
                <w:numId w:val="2"/>
              </w:num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21 Mansfield Dr Front/Entry Porch and Skylights</w:t>
            </w:r>
          </w:p>
        </w:tc>
        <w:tc>
          <w:tcPr>
            <w:tcW w:w="5238" w:type="dxa"/>
          </w:tcPr>
          <w:p w14:paraId="06C2F4D8" w14:textId="3EC9EF1B" w:rsidR="00A630D8" w:rsidRPr="00535BB5" w:rsidRDefault="001E406B" w:rsidP="00535BB5">
            <w:pPr>
              <w:pStyle w:val="ListParagraph"/>
              <w:numPr>
                <w:ilvl w:val="0"/>
                <w:numId w:val="2"/>
              </w:num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Flank of nº. 25, with </w:t>
            </w:r>
            <w:r w:rsidR="00CC6E4C">
              <w:rPr>
                <w:noProof/>
                <w:sz w:val="20"/>
                <w:szCs w:val="20"/>
              </w:rPr>
              <w:t>rear extension and entry porch</w:t>
            </w:r>
          </w:p>
        </w:tc>
      </w:tr>
      <w:tr w:rsidR="00BB337C" w14:paraId="38686D19" w14:textId="77777777" w:rsidTr="00F67C33">
        <w:tc>
          <w:tcPr>
            <w:tcW w:w="5212" w:type="dxa"/>
          </w:tcPr>
          <w:p w14:paraId="327F17A7" w14:textId="6FD59949" w:rsidR="00BB337C" w:rsidRDefault="00BB337C" w:rsidP="00BB337C">
            <w:pPr>
              <w:pStyle w:val="ListParagrap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70667F93" wp14:editId="58515577">
                  <wp:extent cx="2366678" cy="3151573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B85A5C04-C872-487E-9744-53968E696BB8_1_105_c.jpe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380715" cy="3170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14:paraId="50BB318A" w14:textId="1DDDEDDA" w:rsidR="00BB337C" w:rsidRPr="00BB337C" w:rsidRDefault="00BB337C" w:rsidP="00BB337C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65FA9651" wp14:editId="2B1BCA37">
                  <wp:extent cx="2393344" cy="3187083"/>
                  <wp:effectExtent l="0" t="0" r="0" b="63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1F911ADC-730D-4B67-A672-A6679C3ED708_1_105_c.jpe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1032" cy="3197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337C" w14:paraId="4DD14DC1" w14:textId="77777777" w:rsidTr="00F67C33">
        <w:tc>
          <w:tcPr>
            <w:tcW w:w="5212" w:type="dxa"/>
          </w:tcPr>
          <w:p w14:paraId="192E3C7D" w14:textId="2C1ECEA1" w:rsidR="00BB337C" w:rsidRDefault="00BB337C" w:rsidP="00535BB5">
            <w:pPr>
              <w:pStyle w:val="ListParagraph"/>
              <w:numPr>
                <w:ilvl w:val="0"/>
                <w:numId w:val="2"/>
              </w:num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Dormers with Juliet Balcony and 2 storey extension</w:t>
            </w:r>
          </w:p>
        </w:tc>
        <w:tc>
          <w:tcPr>
            <w:tcW w:w="5238" w:type="dxa"/>
          </w:tcPr>
          <w:p w14:paraId="1DD34A2C" w14:textId="61A60AF0" w:rsidR="00BB337C" w:rsidRDefault="00BB337C" w:rsidP="00535BB5">
            <w:pPr>
              <w:pStyle w:val="ListParagraph"/>
              <w:numPr>
                <w:ilvl w:val="0"/>
                <w:numId w:val="2"/>
              </w:num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Rear </w:t>
            </w:r>
            <w:r>
              <w:rPr>
                <w:noProof/>
                <w:sz w:val="20"/>
                <w:szCs w:val="20"/>
              </w:rPr>
              <w:t xml:space="preserve">Dormers with </w:t>
            </w:r>
            <w:r>
              <w:rPr>
                <w:noProof/>
                <w:sz w:val="20"/>
                <w:szCs w:val="20"/>
              </w:rPr>
              <w:t xml:space="preserve">glazed </w:t>
            </w:r>
            <w:r>
              <w:rPr>
                <w:noProof/>
                <w:sz w:val="20"/>
                <w:szCs w:val="20"/>
              </w:rPr>
              <w:t>Juliet Balcony</w:t>
            </w:r>
          </w:p>
        </w:tc>
      </w:tr>
    </w:tbl>
    <w:p w14:paraId="65D8F3EC" w14:textId="6657CEFE" w:rsidR="00360BA2" w:rsidRDefault="00360BA2"/>
    <w:sectPr w:rsidR="00360BA2" w:rsidSect="00360BA2">
      <w:headerReference w:type="default" r:id="rId19"/>
      <w:footerReference w:type="default" r:id="rId20"/>
      <w:pgSz w:w="11900" w:h="16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E946DF" w14:textId="77777777" w:rsidR="00482436" w:rsidRDefault="00482436" w:rsidP="00F84EAC">
      <w:r>
        <w:separator/>
      </w:r>
    </w:p>
  </w:endnote>
  <w:endnote w:type="continuationSeparator" w:id="0">
    <w:p w14:paraId="788791B6" w14:textId="77777777" w:rsidR="00482436" w:rsidRDefault="00482436" w:rsidP="00F84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829108" w14:textId="3E1BDD6A" w:rsidR="00F84EAC" w:rsidRDefault="00F84EAC" w:rsidP="00F84EAC">
    <w:pPr>
      <w:pStyle w:val="Footer"/>
      <w:jc w:val="center"/>
      <w:rPr>
        <w:rFonts w:ascii="Helvetica" w:hAnsi="Helvetica"/>
        <w:b/>
        <w:i/>
        <w:color w:val="000000"/>
        <w:sz w:val="12"/>
      </w:rPr>
    </w:pPr>
    <w:r>
      <w:rPr>
        <w:rFonts w:ascii="Helvetica" w:hAnsi="Helvetica"/>
        <w:b/>
        <w:i/>
        <w:color w:val="000000"/>
        <w:sz w:val="12"/>
      </w:rPr>
      <w:t xml:space="preserve">*   ARCHITECTURE   *  PROJECT MANAGEMENT   *  INTERIOR DESIGN    *    MASTERPLANNING  *  PARTYWAAL SURVEY  *  </w:t>
    </w:r>
  </w:p>
  <w:p w14:paraId="4E09F443" w14:textId="274117A0" w:rsidR="008E28F7" w:rsidRPr="008E28F7" w:rsidRDefault="008E28F7" w:rsidP="00F84EAC">
    <w:pPr>
      <w:pStyle w:val="Footer"/>
      <w:jc w:val="center"/>
      <w:rPr>
        <w:i/>
        <w:sz w:val="20"/>
        <w:szCs w:val="20"/>
      </w:rPr>
    </w:pPr>
    <w:r w:rsidRPr="008E28F7">
      <w:rPr>
        <w:rFonts w:ascii="Times New Roman" w:hAnsi="Times New Roman" w:cs="Times New Roman"/>
        <w:i/>
        <w:sz w:val="20"/>
        <w:szCs w:val="20"/>
        <w:lang w:val="en-US"/>
      </w:rPr>
      <w:t xml:space="preserve">Page </w:t>
    </w:r>
    <w:r w:rsidRPr="008E28F7">
      <w:rPr>
        <w:rFonts w:ascii="Times New Roman" w:hAnsi="Times New Roman" w:cs="Times New Roman"/>
        <w:i/>
        <w:sz w:val="20"/>
        <w:szCs w:val="20"/>
        <w:lang w:val="en-US"/>
      </w:rPr>
      <w:fldChar w:fldCharType="begin"/>
    </w:r>
    <w:r w:rsidRPr="008E28F7">
      <w:rPr>
        <w:rFonts w:ascii="Times New Roman" w:hAnsi="Times New Roman" w:cs="Times New Roman"/>
        <w:i/>
        <w:sz w:val="20"/>
        <w:szCs w:val="20"/>
        <w:lang w:val="en-US"/>
      </w:rPr>
      <w:instrText xml:space="preserve"> PAGE </w:instrText>
    </w:r>
    <w:r w:rsidRPr="008E28F7">
      <w:rPr>
        <w:rFonts w:ascii="Times New Roman" w:hAnsi="Times New Roman" w:cs="Times New Roman"/>
        <w:i/>
        <w:sz w:val="20"/>
        <w:szCs w:val="20"/>
        <w:lang w:val="en-US"/>
      </w:rPr>
      <w:fldChar w:fldCharType="separate"/>
    </w:r>
    <w:r w:rsidRPr="008E28F7">
      <w:rPr>
        <w:rFonts w:ascii="Times New Roman" w:hAnsi="Times New Roman" w:cs="Times New Roman"/>
        <w:i/>
        <w:noProof/>
        <w:sz w:val="20"/>
        <w:szCs w:val="20"/>
        <w:lang w:val="en-US"/>
      </w:rPr>
      <w:t>2</w:t>
    </w:r>
    <w:r w:rsidRPr="008E28F7">
      <w:rPr>
        <w:rFonts w:ascii="Times New Roman" w:hAnsi="Times New Roman" w:cs="Times New Roman"/>
        <w:i/>
        <w:sz w:val="20"/>
        <w:szCs w:val="20"/>
        <w:lang w:val="en-US"/>
      </w:rPr>
      <w:fldChar w:fldCharType="end"/>
    </w:r>
    <w:r w:rsidRPr="008E28F7">
      <w:rPr>
        <w:rFonts w:ascii="Times New Roman" w:hAnsi="Times New Roman" w:cs="Times New Roman"/>
        <w:i/>
        <w:sz w:val="20"/>
        <w:szCs w:val="20"/>
        <w:lang w:val="en-US"/>
      </w:rPr>
      <w:t xml:space="preserve"> of </w:t>
    </w:r>
    <w:r w:rsidRPr="008E28F7">
      <w:rPr>
        <w:rFonts w:ascii="Times New Roman" w:hAnsi="Times New Roman" w:cs="Times New Roman"/>
        <w:i/>
        <w:sz w:val="20"/>
        <w:szCs w:val="20"/>
        <w:lang w:val="en-US"/>
      </w:rPr>
      <w:fldChar w:fldCharType="begin"/>
    </w:r>
    <w:r w:rsidRPr="008E28F7">
      <w:rPr>
        <w:rFonts w:ascii="Times New Roman" w:hAnsi="Times New Roman" w:cs="Times New Roman"/>
        <w:i/>
        <w:sz w:val="20"/>
        <w:szCs w:val="20"/>
        <w:lang w:val="en-US"/>
      </w:rPr>
      <w:instrText xml:space="preserve"> NUMPAGES </w:instrText>
    </w:r>
    <w:r w:rsidRPr="008E28F7">
      <w:rPr>
        <w:rFonts w:ascii="Times New Roman" w:hAnsi="Times New Roman" w:cs="Times New Roman"/>
        <w:i/>
        <w:sz w:val="20"/>
        <w:szCs w:val="20"/>
        <w:lang w:val="en-US"/>
      </w:rPr>
      <w:fldChar w:fldCharType="separate"/>
    </w:r>
    <w:r w:rsidRPr="008E28F7">
      <w:rPr>
        <w:rFonts w:ascii="Times New Roman" w:hAnsi="Times New Roman" w:cs="Times New Roman"/>
        <w:i/>
        <w:noProof/>
        <w:sz w:val="20"/>
        <w:szCs w:val="20"/>
        <w:lang w:val="en-US"/>
      </w:rPr>
      <w:t>2</w:t>
    </w:r>
    <w:r w:rsidRPr="008E28F7">
      <w:rPr>
        <w:rFonts w:ascii="Times New Roman" w:hAnsi="Times New Roman" w:cs="Times New Roman"/>
        <w:i/>
        <w:sz w:val="20"/>
        <w:szCs w:val="20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BB48EE" w14:textId="77777777" w:rsidR="00482436" w:rsidRDefault="00482436" w:rsidP="00F84EAC">
      <w:r>
        <w:separator/>
      </w:r>
    </w:p>
  </w:footnote>
  <w:footnote w:type="continuationSeparator" w:id="0">
    <w:p w14:paraId="2243C0F1" w14:textId="77777777" w:rsidR="00482436" w:rsidRDefault="00482436" w:rsidP="00F84E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95"/>
      <w:gridCol w:w="735"/>
      <w:gridCol w:w="257"/>
      <w:gridCol w:w="709"/>
      <w:gridCol w:w="283"/>
      <w:gridCol w:w="709"/>
      <w:gridCol w:w="2268"/>
    </w:tblGrid>
    <w:tr w:rsidR="00F84EAC" w14:paraId="0EA2076B" w14:textId="77777777" w:rsidTr="00EA15DC">
      <w:trPr>
        <w:trHeight w:val="630"/>
      </w:trPr>
      <w:tc>
        <w:tcPr>
          <w:tcW w:w="5495" w:type="dxa"/>
          <w:tcBorders>
            <w:top w:val="nil"/>
            <w:left w:val="nil"/>
            <w:bottom w:val="nil"/>
            <w:right w:val="single" w:sz="8" w:space="0" w:color="auto"/>
          </w:tcBorders>
        </w:tcPr>
        <w:p w14:paraId="04EAD4A0" w14:textId="77777777" w:rsidR="00F84EAC" w:rsidRDefault="00AE0F6D" w:rsidP="00F84EAC">
          <w:pPr>
            <w:pStyle w:val="Header"/>
            <w:tabs>
              <w:tab w:val="left" w:pos="6520"/>
            </w:tabs>
            <w:rPr>
              <w:sz w:val="18"/>
            </w:rPr>
          </w:pPr>
          <w:r>
            <w:rPr>
              <w:sz w:val="18"/>
            </w:rPr>
            <w:t>Site Context Photos</w:t>
          </w:r>
        </w:p>
        <w:p w14:paraId="301A846F" w14:textId="77777777" w:rsidR="00AE0F6D" w:rsidRDefault="00AE0F6D" w:rsidP="00F84EAC">
          <w:pPr>
            <w:pStyle w:val="Header"/>
            <w:tabs>
              <w:tab w:val="left" w:pos="6520"/>
            </w:tabs>
            <w:rPr>
              <w:sz w:val="18"/>
            </w:rPr>
          </w:pPr>
        </w:p>
        <w:p w14:paraId="4E341380" w14:textId="00B17D19" w:rsidR="00AE0F6D" w:rsidRDefault="00AE0F6D" w:rsidP="00F84EAC">
          <w:pPr>
            <w:pStyle w:val="Header"/>
            <w:tabs>
              <w:tab w:val="left" w:pos="6520"/>
            </w:tabs>
            <w:rPr>
              <w:sz w:val="18"/>
            </w:rPr>
          </w:pPr>
        </w:p>
      </w:tc>
      <w:tc>
        <w:tcPr>
          <w:tcW w:w="73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14:paraId="3EDD0166" w14:textId="55E04988" w:rsidR="00F84EAC" w:rsidRPr="00BB3438" w:rsidRDefault="00F84EAC" w:rsidP="00F84EAC">
          <w:pPr>
            <w:pStyle w:val="Header"/>
            <w:tabs>
              <w:tab w:val="left" w:pos="6520"/>
            </w:tabs>
            <w:jc w:val="center"/>
          </w:pPr>
        </w:p>
      </w:tc>
      <w:tc>
        <w:tcPr>
          <w:tcW w:w="257" w:type="dxa"/>
          <w:vMerge w:val="restart"/>
          <w:tcBorders>
            <w:top w:val="nil"/>
            <w:left w:val="single" w:sz="8" w:space="0" w:color="auto"/>
            <w:bottom w:val="nil"/>
            <w:right w:val="single" w:sz="8" w:space="0" w:color="auto"/>
          </w:tcBorders>
        </w:tcPr>
        <w:p w14:paraId="3F8B6F1C" w14:textId="77777777" w:rsidR="00F84EAC" w:rsidRDefault="00F84EAC" w:rsidP="00F84EAC">
          <w:pPr>
            <w:pStyle w:val="Header"/>
            <w:tabs>
              <w:tab w:val="left" w:pos="6520"/>
            </w:tabs>
          </w:pPr>
        </w:p>
      </w:tc>
      <w:tc>
        <w:tcPr>
          <w:tcW w:w="709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14:paraId="633262D5" w14:textId="08878374" w:rsidR="00F84EAC" w:rsidRPr="00BB3438" w:rsidRDefault="00F84EAC" w:rsidP="00F84EAC">
          <w:pPr>
            <w:pStyle w:val="Header"/>
            <w:tabs>
              <w:tab w:val="left" w:pos="6520"/>
            </w:tabs>
            <w:jc w:val="center"/>
          </w:pPr>
        </w:p>
      </w:tc>
      <w:tc>
        <w:tcPr>
          <w:tcW w:w="283" w:type="dxa"/>
          <w:vMerge w:val="restart"/>
          <w:tcBorders>
            <w:top w:val="nil"/>
            <w:left w:val="single" w:sz="8" w:space="0" w:color="auto"/>
            <w:bottom w:val="nil"/>
            <w:right w:val="single" w:sz="4" w:space="0" w:color="auto"/>
          </w:tcBorders>
        </w:tcPr>
        <w:p w14:paraId="1F06612B" w14:textId="77777777" w:rsidR="00F84EAC" w:rsidRDefault="00F84EAC" w:rsidP="00F84EAC">
          <w:pPr>
            <w:pStyle w:val="Header"/>
            <w:rPr>
              <w:rFonts w:ascii="Arial" w:hAnsi="Arial"/>
              <w:sz w:val="36"/>
            </w:rPr>
          </w:pPr>
        </w:p>
      </w:tc>
      <w:tc>
        <w:tcPr>
          <w:tcW w:w="7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2CA75A7" w14:textId="725762F6" w:rsidR="00F84EAC" w:rsidRPr="00D81379" w:rsidRDefault="00F84EAC" w:rsidP="00F84EAC">
          <w:pPr>
            <w:pStyle w:val="Header"/>
            <w:jc w:val="center"/>
            <w:rPr>
              <w:rFonts w:ascii="Arial" w:hAnsi="Arial"/>
              <w:sz w:val="36"/>
            </w:rPr>
          </w:pPr>
        </w:p>
      </w:tc>
      <w:tc>
        <w:tcPr>
          <w:tcW w:w="2268" w:type="dxa"/>
          <w:tcBorders>
            <w:top w:val="nil"/>
            <w:left w:val="single" w:sz="4" w:space="0" w:color="auto"/>
            <w:bottom w:val="nil"/>
            <w:right w:val="nil"/>
          </w:tcBorders>
        </w:tcPr>
        <w:p w14:paraId="3C106900" w14:textId="77777777" w:rsidR="00F84EAC" w:rsidRPr="007D5E61" w:rsidRDefault="00F84EAC" w:rsidP="00F84EAC">
          <w:pPr>
            <w:pStyle w:val="Header"/>
            <w:tabs>
              <w:tab w:val="right" w:pos="5280"/>
            </w:tabs>
            <w:jc w:val="right"/>
            <w:rPr>
              <w:rFonts w:ascii="Arial" w:hAnsi="Arial"/>
              <w:color w:val="999999"/>
              <w:sz w:val="28"/>
              <w:szCs w:val="28"/>
            </w:rPr>
          </w:pPr>
          <w:r w:rsidRPr="000D6438">
            <w:rPr>
              <w:rFonts w:ascii="Arial" w:hAnsi="Arial"/>
              <w:color w:val="999999"/>
              <w:sz w:val="36"/>
            </w:rPr>
            <w:t xml:space="preserve"> </w:t>
          </w:r>
          <w:r w:rsidRPr="007D5E61">
            <w:rPr>
              <w:rFonts w:ascii="Arial" w:hAnsi="Arial"/>
              <w:b/>
              <w:color w:val="999999"/>
              <w:sz w:val="28"/>
              <w:szCs w:val="28"/>
            </w:rPr>
            <w:t>C</w:t>
          </w:r>
          <w:r>
            <w:rPr>
              <w:rFonts w:ascii="Arial" w:hAnsi="Arial"/>
              <w:color w:val="999999"/>
              <w:sz w:val="28"/>
              <w:szCs w:val="28"/>
            </w:rPr>
            <w:t>re</w:t>
          </w:r>
          <w:r w:rsidRPr="007D5E61">
            <w:rPr>
              <w:rFonts w:ascii="Arial" w:hAnsi="Arial"/>
              <w:b/>
              <w:color w:val="999999"/>
              <w:sz w:val="28"/>
              <w:szCs w:val="28"/>
            </w:rPr>
            <w:t>8:P</w:t>
          </w:r>
          <w:r>
            <w:rPr>
              <w:rFonts w:ascii="Arial" w:hAnsi="Arial"/>
              <w:color w:val="999999"/>
              <w:sz w:val="28"/>
              <w:szCs w:val="28"/>
            </w:rPr>
            <w:t>ortfolio</w:t>
          </w:r>
        </w:p>
        <w:p w14:paraId="5C98FCF7" w14:textId="77777777" w:rsidR="00F84EAC" w:rsidRDefault="00F84EAC" w:rsidP="00F84EAC">
          <w:pPr>
            <w:pStyle w:val="Header"/>
            <w:jc w:val="right"/>
            <w:rPr>
              <w:rFonts w:ascii="Arial" w:hAnsi="Arial"/>
              <w:b/>
              <w:color w:val="999999"/>
              <w:sz w:val="16"/>
            </w:rPr>
          </w:pPr>
          <w:r w:rsidRPr="007D5E61">
            <w:rPr>
              <w:rFonts w:ascii="Arial" w:hAnsi="Arial"/>
              <w:b/>
              <w:color w:val="999999"/>
              <w:sz w:val="16"/>
            </w:rPr>
            <w:t>C8:P</w:t>
          </w:r>
        </w:p>
        <w:p w14:paraId="742D7302" w14:textId="77777777" w:rsidR="00F84EAC" w:rsidRPr="00FD2EEE" w:rsidRDefault="00F84EAC" w:rsidP="00F84EAC">
          <w:pPr>
            <w:pStyle w:val="Header"/>
            <w:jc w:val="right"/>
            <w:rPr>
              <w:rFonts w:ascii="Arial" w:hAnsi="Arial"/>
              <w:b/>
              <w:color w:val="999999"/>
              <w:sz w:val="16"/>
            </w:rPr>
          </w:pPr>
          <w:r>
            <w:rPr>
              <w:rFonts w:ascii="Arial" w:hAnsi="Arial"/>
              <w:b/>
              <w:color w:val="999999"/>
              <w:sz w:val="16"/>
            </w:rPr>
            <w:t>www.cre8portfolio.com</w:t>
          </w:r>
        </w:p>
      </w:tc>
    </w:tr>
    <w:tr w:rsidR="00F84EAC" w14:paraId="088DA11A" w14:textId="77777777" w:rsidTr="00EA15DC">
      <w:trPr>
        <w:trHeight w:val="237"/>
      </w:trPr>
      <w:tc>
        <w:tcPr>
          <w:tcW w:w="623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790358BA" w14:textId="77777777" w:rsidR="00F84EAC" w:rsidRPr="000D6438" w:rsidRDefault="00F84EAC" w:rsidP="00F84EAC">
          <w:pPr>
            <w:pStyle w:val="Header"/>
            <w:tabs>
              <w:tab w:val="left" w:pos="6520"/>
            </w:tabs>
            <w:jc w:val="right"/>
            <w:rPr>
              <w:color w:val="999999"/>
              <w:sz w:val="16"/>
            </w:rPr>
          </w:pPr>
        </w:p>
      </w:tc>
      <w:tc>
        <w:tcPr>
          <w:tcW w:w="257" w:type="dxa"/>
          <w:vMerge/>
          <w:tcBorders>
            <w:top w:val="nil"/>
            <w:left w:val="nil"/>
            <w:bottom w:val="nil"/>
            <w:right w:val="nil"/>
          </w:tcBorders>
        </w:tcPr>
        <w:p w14:paraId="106FD501" w14:textId="77777777" w:rsidR="00F84EAC" w:rsidRDefault="00F84EAC" w:rsidP="00F84EAC">
          <w:pPr>
            <w:pStyle w:val="Header"/>
            <w:tabs>
              <w:tab w:val="left" w:pos="6520"/>
            </w:tabs>
          </w:pPr>
        </w:p>
      </w:tc>
      <w:tc>
        <w:tcPr>
          <w:tcW w:w="709" w:type="dxa"/>
          <w:tcBorders>
            <w:top w:val="single" w:sz="8" w:space="0" w:color="auto"/>
            <w:left w:val="nil"/>
            <w:bottom w:val="nil"/>
            <w:right w:val="nil"/>
          </w:tcBorders>
        </w:tcPr>
        <w:p w14:paraId="2D4B3D8A" w14:textId="77777777" w:rsidR="00F84EAC" w:rsidRDefault="00F84EAC" w:rsidP="00F84EAC">
          <w:pPr>
            <w:pStyle w:val="Header"/>
            <w:tabs>
              <w:tab w:val="left" w:pos="6520"/>
            </w:tabs>
          </w:pPr>
        </w:p>
      </w:tc>
      <w:tc>
        <w:tcPr>
          <w:tcW w:w="283" w:type="dxa"/>
          <w:vMerge/>
          <w:tcBorders>
            <w:top w:val="nil"/>
            <w:left w:val="nil"/>
            <w:bottom w:val="nil"/>
            <w:right w:val="nil"/>
          </w:tcBorders>
        </w:tcPr>
        <w:p w14:paraId="3A84971F" w14:textId="77777777" w:rsidR="00F84EAC" w:rsidRDefault="00F84EAC" w:rsidP="00F84EAC">
          <w:pPr>
            <w:pStyle w:val="Header"/>
            <w:rPr>
              <w:rFonts w:ascii="Arial" w:hAnsi="Arial"/>
              <w:sz w:val="36"/>
            </w:rPr>
          </w:pPr>
        </w:p>
      </w:tc>
      <w:tc>
        <w:tcPr>
          <w:tcW w:w="2977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0BA65EC0" w14:textId="77777777" w:rsidR="00F84EAC" w:rsidRPr="000D6438" w:rsidRDefault="00F84EAC" w:rsidP="00F84EAC">
          <w:pPr>
            <w:pStyle w:val="Header"/>
            <w:rPr>
              <w:rFonts w:ascii="Arial" w:hAnsi="Arial"/>
              <w:color w:val="999999"/>
              <w:sz w:val="16"/>
            </w:rPr>
          </w:pPr>
        </w:p>
      </w:tc>
    </w:tr>
  </w:tbl>
  <w:p w14:paraId="3C6A2282" w14:textId="77777777" w:rsidR="00F84EAC" w:rsidRDefault="00F84EAC" w:rsidP="00F84EAC">
    <w:pPr>
      <w:pStyle w:val="Header"/>
      <w:ind w:right="112"/>
      <w:jc w:val="right"/>
      <w:rPr>
        <w:sz w:val="12"/>
      </w:rPr>
    </w:pPr>
    <w:r w:rsidRPr="000D6438">
      <w:rPr>
        <w:rFonts w:ascii="Arial" w:hAnsi="Arial"/>
        <w:color w:val="999999"/>
        <w:sz w:val="16"/>
      </w:rPr>
      <w:t xml:space="preserve">63 Twyford Road, West Harrow, Middlesex. HA2 0SH  </w:t>
    </w:r>
  </w:p>
  <w:p w14:paraId="044880A1" w14:textId="77777777" w:rsidR="00F84EAC" w:rsidRDefault="00F84E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241FB"/>
    <w:multiLevelType w:val="hybridMultilevel"/>
    <w:tmpl w:val="15C0D4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3D67E6"/>
    <w:multiLevelType w:val="hybridMultilevel"/>
    <w:tmpl w:val="93E0981E"/>
    <w:lvl w:ilvl="0" w:tplc="35B4B8E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1C6"/>
    <w:rsid w:val="0001439B"/>
    <w:rsid w:val="00014948"/>
    <w:rsid w:val="0004017A"/>
    <w:rsid w:val="0009119B"/>
    <w:rsid w:val="000A1BED"/>
    <w:rsid w:val="000A1FCF"/>
    <w:rsid w:val="000D2CB4"/>
    <w:rsid w:val="00101A4B"/>
    <w:rsid w:val="00164856"/>
    <w:rsid w:val="00170890"/>
    <w:rsid w:val="00170BBB"/>
    <w:rsid w:val="001B5258"/>
    <w:rsid w:val="001E406B"/>
    <w:rsid w:val="001F6EE5"/>
    <w:rsid w:val="00242AF9"/>
    <w:rsid w:val="00286173"/>
    <w:rsid w:val="002A2A93"/>
    <w:rsid w:val="002E5005"/>
    <w:rsid w:val="002F2275"/>
    <w:rsid w:val="0030540A"/>
    <w:rsid w:val="0035602E"/>
    <w:rsid w:val="00357398"/>
    <w:rsid w:val="003608E0"/>
    <w:rsid w:val="00360BA2"/>
    <w:rsid w:val="00373A65"/>
    <w:rsid w:val="003D504E"/>
    <w:rsid w:val="00431B5D"/>
    <w:rsid w:val="004412A4"/>
    <w:rsid w:val="004521A3"/>
    <w:rsid w:val="00482436"/>
    <w:rsid w:val="00484ADB"/>
    <w:rsid w:val="004E7BAB"/>
    <w:rsid w:val="00522483"/>
    <w:rsid w:val="00535BB5"/>
    <w:rsid w:val="00585A9F"/>
    <w:rsid w:val="005D6874"/>
    <w:rsid w:val="006755B8"/>
    <w:rsid w:val="00683E39"/>
    <w:rsid w:val="007050FB"/>
    <w:rsid w:val="007215C1"/>
    <w:rsid w:val="00722394"/>
    <w:rsid w:val="007504E1"/>
    <w:rsid w:val="007538E2"/>
    <w:rsid w:val="00760B95"/>
    <w:rsid w:val="00775664"/>
    <w:rsid w:val="007B48A9"/>
    <w:rsid w:val="0083329F"/>
    <w:rsid w:val="00844A75"/>
    <w:rsid w:val="0087637C"/>
    <w:rsid w:val="008E2795"/>
    <w:rsid w:val="008E28F7"/>
    <w:rsid w:val="00950941"/>
    <w:rsid w:val="0099793D"/>
    <w:rsid w:val="009B6E2B"/>
    <w:rsid w:val="009D2FD1"/>
    <w:rsid w:val="00A241C6"/>
    <w:rsid w:val="00A46621"/>
    <w:rsid w:val="00A5043F"/>
    <w:rsid w:val="00A630D8"/>
    <w:rsid w:val="00AD1F0F"/>
    <w:rsid w:val="00AE0F6D"/>
    <w:rsid w:val="00B24BBD"/>
    <w:rsid w:val="00B4182D"/>
    <w:rsid w:val="00B42E8B"/>
    <w:rsid w:val="00BB337C"/>
    <w:rsid w:val="00BB3B17"/>
    <w:rsid w:val="00BB493F"/>
    <w:rsid w:val="00BC7C3C"/>
    <w:rsid w:val="00CA2208"/>
    <w:rsid w:val="00CC36B1"/>
    <w:rsid w:val="00CC6E4C"/>
    <w:rsid w:val="00CD61E3"/>
    <w:rsid w:val="00D07F2B"/>
    <w:rsid w:val="00D301A8"/>
    <w:rsid w:val="00D5291A"/>
    <w:rsid w:val="00D702A8"/>
    <w:rsid w:val="00DB259C"/>
    <w:rsid w:val="00DF042F"/>
    <w:rsid w:val="00E2100D"/>
    <w:rsid w:val="00E31CA7"/>
    <w:rsid w:val="00E3335C"/>
    <w:rsid w:val="00E5708C"/>
    <w:rsid w:val="00E90E7A"/>
    <w:rsid w:val="00EA4CEE"/>
    <w:rsid w:val="00EE1665"/>
    <w:rsid w:val="00EE5CAD"/>
    <w:rsid w:val="00F05380"/>
    <w:rsid w:val="00F26202"/>
    <w:rsid w:val="00F67C33"/>
    <w:rsid w:val="00F74DEA"/>
    <w:rsid w:val="00F774C6"/>
    <w:rsid w:val="00F84EAC"/>
    <w:rsid w:val="00F85719"/>
    <w:rsid w:val="00FD0625"/>
    <w:rsid w:val="00FD5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18392"/>
  <w14:defaultImageDpi w14:val="32767"/>
  <w15:chartTrackingRefBased/>
  <w15:docId w15:val="{F0CB083B-2C39-334B-8BEA-F4EA3FE7A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0B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F84EA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84EAC"/>
  </w:style>
  <w:style w:type="paragraph" w:styleId="Footer">
    <w:name w:val="footer"/>
    <w:basedOn w:val="Normal"/>
    <w:link w:val="FooterChar"/>
    <w:unhideWhenUsed/>
    <w:rsid w:val="00F84EA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4EAC"/>
  </w:style>
  <w:style w:type="paragraph" w:styleId="ListParagraph">
    <w:name w:val="List Paragraph"/>
    <w:basedOn w:val="Normal"/>
    <w:uiPriority w:val="34"/>
    <w:qFormat/>
    <w:rsid w:val="00A630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70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Cre8:Portfolio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Okoluko</dc:creator>
  <cp:keywords/>
  <dc:description/>
  <cp:lastModifiedBy>Anthony Okoluko</cp:lastModifiedBy>
  <cp:revision>26</cp:revision>
  <cp:lastPrinted>2020-10-29T20:38:00Z</cp:lastPrinted>
  <dcterms:created xsi:type="dcterms:W3CDTF">2021-02-10T11:51:00Z</dcterms:created>
  <dcterms:modified xsi:type="dcterms:W3CDTF">2023-11-20T12:24:00Z</dcterms:modified>
</cp:coreProperties>
</file>