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CE6" w:rsidRDefault="00257C2E">
      <w:r>
        <w:rPr>
          <w:noProof/>
        </w:rPr>
        <w:drawing>
          <wp:inline distT="0" distB="0" distL="0" distR="0" wp14:anchorId="5BED1C23" wp14:editId="3FED5B8F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1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53"/>
    <w:rsid w:val="00257C2E"/>
    <w:rsid w:val="005A2D53"/>
    <w:rsid w:val="00D6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D1FC4-F4C4-49C6-9A75-6F0C87C2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Woodham</dc:creator>
  <cp:keywords/>
  <dc:description/>
  <cp:lastModifiedBy>Kevin Woodham</cp:lastModifiedBy>
  <cp:revision>2</cp:revision>
  <dcterms:created xsi:type="dcterms:W3CDTF">2020-08-19T12:56:00Z</dcterms:created>
  <dcterms:modified xsi:type="dcterms:W3CDTF">2020-08-19T12:56:00Z</dcterms:modified>
</cp:coreProperties>
</file>