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A32D" w14:textId="04D03176" w:rsidR="007D7DEE" w:rsidRDefault="003D0994" w:rsidP="003D0994">
      <w:pPr>
        <w:jc w:val="center"/>
        <w:rPr>
          <w:b/>
          <w:bCs/>
          <w:sz w:val="32"/>
          <w:szCs w:val="32"/>
        </w:rPr>
      </w:pPr>
      <w:r w:rsidRPr="003D0994">
        <w:rPr>
          <w:b/>
          <w:bCs/>
          <w:sz w:val="32"/>
          <w:szCs w:val="32"/>
        </w:rPr>
        <w:t>25 North Hyde Road, Hayes, UB3 4NL</w:t>
      </w:r>
    </w:p>
    <w:p w14:paraId="775E68F3" w14:textId="1340022F" w:rsidR="003D0994" w:rsidRDefault="003D0994" w:rsidP="003D0994">
      <w:pPr>
        <w:jc w:val="center"/>
        <w:rPr>
          <w:b/>
          <w:bCs/>
          <w:sz w:val="32"/>
          <w:szCs w:val="32"/>
        </w:rPr>
      </w:pPr>
      <w:r w:rsidRPr="003D0994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E1476A" wp14:editId="7048767C">
            <wp:simplePos x="0" y="0"/>
            <wp:positionH relativeFrom="column">
              <wp:posOffset>-88900</wp:posOffset>
            </wp:positionH>
            <wp:positionV relativeFrom="paragraph">
              <wp:posOffset>379730</wp:posOffset>
            </wp:positionV>
            <wp:extent cx="5670550" cy="5011420"/>
            <wp:effectExtent l="76200" t="76200" r="120650" b="113030"/>
            <wp:wrapThrough wrapText="bothSides">
              <wp:wrapPolygon edited="0">
                <wp:start x="-218" y="-328"/>
                <wp:lineTo x="-290" y="21677"/>
                <wp:lineTo x="-145" y="22005"/>
                <wp:lineTo x="21914" y="22005"/>
                <wp:lineTo x="21987" y="20938"/>
                <wp:lineTo x="21987" y="1150"/>
                <wp:lineTo x="21842" y="-82"/>
                <wp:lineTo x="21842" y="-328"/>
                <wp:lineTo x="-218" y="-328"/>
              </wp:wrapPolygon>
            </wp:wrapThrough>
            <wp:docPr id="479419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1988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6" t="14705" b="1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011420"/>
                    </a:xfrm>
                    <a:prstGeom prst="rect">
                      <a:avLst/>
                    </a:prstGeom>
                    <a:ln w="2857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6D89" w14:textId="3AF811D9" w:rsidR="003D0994" w:rsidRDefault="003D0994" w:rsidP="003D0994">
      <w:pPr>
        <w:jc w:val="center"/>
        <w:rPr>
          <w:b/>
          <w:bCs/>
          <w:sz w:val="32"/>
          <w:szCs w:val="32"/>
        </w:rPr>
      </w:pPr>
    </w:p>
    <w:p w14:paraId="0FC214E7" w14:textId="31AB49EE" w:rsidR="003D0994" w:rsidRPr="003D0994" w:rsidRDefault="003D0994" w:rsidP="003D0994">
      <w:pPr>
        <w:jc w:val="center"/>
        <w:rPr>
          <w:b/>
          <w:bCs/>
          <w:sz w:val="32"/>
          <w:szCs w:val="32"/>
        </w:rPr>
      </w:pPr>
    </w:p>
    <w:sectPr w:rsidR="003D0994" w:rsidRPr="003D0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83"/>
    <w:rsid w:val="003D0994"/>
    <w:rsid w:val="00557A83"/>
    <w:rsid w:val="007D7DEE"/>
    <w:rsid w:val="0084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22E0"/>
  <w15:chartTrackingRefBased/>
  <w15:docId w15:val="{AA58DA1F-D834-42BF-888B-35449567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Pankit Shah</dc:creator>
  <cp:keywords/>
  <dc:description/>
  <cp:lastModifiedBy>Pankit Shah</cp:lastModifiedBy>
  <cp:revision>2</cp:revision>
  <dcterms:created xsi:type="dcterms:W3CDTF">2026-03-17T11:26:00Z</dcterms:created>
  <dcterms:modified xsi:type="dcterms:W3CDTF">2026-03-17T11:28:00Z</dcterms:modified>
</cp:coreProperties>
</file>