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5C411" w14:textId="77777777" w:rsidR="00825189" w:rsidRDefault="00825189" w:rsidP="00825189">
      <w:r>
        <w:t>Reasons for work</w:t>
      </w:r>
    </w:p>
    <w:p w14:paraId="158F8F61" w14:textId="77777777" w:rsidR="00825189" w:rsidRDefault="00825189" w:rsidP="00825189">
      <w:r>
        <w:t xml:space="preserve">To reduce excessive shading </w:t>
      </w:r>
    </w:p>
    <w:p w14:paraId="3F7C2F7D" w14:textId="77777777" w:rsidR="00825189" w:rsidRDefault="00825189" w:rsidP="00825189">
      <w:r>
        <w:t xml:space="preserve">reducing the sail area making the large limbs less vulnerable in high winds </w:t>
      </w:r>
    </w:p>
    <w:p w14:paraId="1A36B18B" w14:textId="2B2A89A6" w:rsidR="00825189" w:rsidRDefault="00825189" w:rsidP="00825189">
      <w:r>
        <w:t xml:space="preserve">The property next door has suffered from subsidence in the past. (8 </w:t>
      </w:r>
      <w:proofErr w:type="gramStart"/>
      <w:r>
        <w:t>Ravenscourt</w:t>
      </w:r>
      <w:r>
        <w:t xml:space="preserve">  close</w:t>
      </w:r>
      <w:proofErr w:type="gramEnd"/>
      <w:r>
        <w:t xml:space="preserve">) </w:t>
      </w:r>
    </w:p>
    <w:p w14:paraId="3F45E0E3" w14:textId="628DBCB4" w:rsidR="00825189" w:rsidRDefault="00825189" w:rsidP="00825189">
      <w:r>
        <w:t xml:space="preserve">Reduction of the crown will help to minimise further root </w:t>
      </w:r>
      <w:r>
        <w:t>spread.</w:t>
      </w:r>
    </w:p>
    <w:p w14:paraId="4B459350" w14:textId="76D13190" w:rsidR="004A0D17" w:rsidRDefault="00825189" w:rsidP="00825189">
      <w:r>
        <w:t>Separate crowns where branches are impeding each other.</w:t>
      </w:r>
    </w:p>
    <w:sectPr w:rsidR="004A0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89"/>
    <w:rsid w:val="00444603"/>
    <w:rsid w:val="004A0D17"/>
    <w:rsid w:val="004F6107"/>
    <w:rsid w:val="0082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8CC60"/>
  <w15:chartTrackingRefBased/>
  <w15:docId w15:val="{454914D5-A7B5-4DB5-95F4-0F134354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reynolds</dc:creator>
  <cp:keywords/>
  <dc:description/>
  <cp:lastModifiedBy>jamie reynolds</cp:lastModifiedBy>
  <cp:revision>1</cp:revision>
  <dcterms:created xsi:type="dcterms:W3CDTF">2023-10-01T20:14:00Z</dcterms:created>
  <dcterms:modified xsi:type="dcterms:W3CDTF">2023-10-01T20:15:00Z</dcterms:modified>
</cp:coreProperties>
</file>