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665" w:rsidRDefault="00D71062">
      <w:r>
        <w:rPr>
          <w:noProof/>
          <w:lang w:eastAsia="en-GB"/>
        </w:rPr>
        <w:drawing>
          <wp:inline distT="0" distB="0" distL="0" distR="0">
            <wp:extent cx="6099170" cy="3735238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466" cy="37354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1062" w:rsidRDefault="00D71062">
      <w:r>
        <w:rPr>
          <w:noProof/>
          <w:lang w:eastAsia="en-GB"/>
        </w:rPr>
        <w:drawing>
          <wp:inline distT="0" distB="0" distL="0" distR="0">
            <wp:extent cx="6831965" cy="4831080"/>
            <wp:effectExtent l="19050" t="0" r="698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1965" cy="4831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1062" w:rsidRDefault="00D71062"/>
    <w:p w:rsidR="00D71062" w:rsidRDefault="00D71062"/>
    <w:p w:rsidR="00D71062" w:rsidRDefault="00D71062">
      <w:r>
        <w:rPr>
          <w:noProof/>
          <w:lang w:eastAsia="en-GB"/>
        </w:rPr>
        <w:lastRenderedPageBreak/>
        <w:drawing>
          <wp:inline distT="0" distB="0" distL="0" distR="0">
            <wp:extent cx="5171321" cy="3278038"/>
            <wp:effectExtent l="1905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1607" cy="32782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1062" w:rsidRDefault="00D71062">
      <w:r>
        <w:rPr>
          <w:noProof/>
          <w:lang w:eastAsia="en-GB"/>
        </w:rPr>
        <w:drawing>
          <wp:inline distT="0" distB="0" distL="0" distR="0">
            <wp:extent cx="6831965" cy="4554855"/>
            <wp:effectExtent l="19050" t="0" r="698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1965" cy="4554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1062" w:rsidRDefault="00D71062"/>
    <w:p w:rsidR="00D71062" w:rsidRDefault="00D71062"/>
    <w:p w:rsidR="00D71062" w:rsidRDefault="00D71062"/>
    <w:p w:rsidR="00D71062" w:rsidRDefault="00D71062"/>
    <w:p w:rsidR="00D71062" w:rsidRDefault="00D71062">
      <w:r>
        <w:rPr>
          <w:noProof/>
          <w:lang w:eastAsia="en-GB"/>
        </w:rPr>
        <w:lastRenderedPageBreak/>
        <w:drawing>
          <wp:inline distT="0" distB="0" distL="0" distR="0">
            <wp:extent cx="6831965" cy="4649470"/>
            <wp:effectExtent l="19050" t="0" r="698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1965" cy="4649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1062" w:rsidRDefault="00D71062">
      <w:r>
        <w:rPr>
          <w:noProof/>
          <w:lang w:eastAsia="en-GB"/>
        </w:rPr>
        <w:drawing>
          <wp:inline distT="0" distB="0" distL="0" distR="0">
            <wp:extent cx="6831965" cy="4502785"/>
            <wp:effectExtent l="19050" t="0" r="698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1965" cy="4502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1062" w:rsidRDefault="00D71062"/>
    <w:p w:rsidR="00D71062" w:rsidRDefault="00D71062">
      <w:r>
        <w:rPr>
          <w:noProof/>
          <w:lang w:eastAsia="en-GB"/>
        </w:rPr>
        <w:lastRenderedPageBreak/>
        <w:drawing>
          <wp:inline distT="0" distB="0" distL="0" distR="0">
            <wp:extent cx="6315172" cy="4321834"/>
            <wp:effectExtent l="19050" t="0" r="9428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172" cy="43218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71062" w:rsidSect="00D71062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D71062"/>
    <w:rsid w:val="004906CF"/>
    <w:rsid w:val="006259BF"/>
    <w:rsid w:val="0068520E"/>
    <w:rsid w:val="00BC46A9"/>
    <w:rsid w:val="00BF7FC3"/>
    <w:rsid w:val="00D710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4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2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710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10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3</Words>
  <Characters>18</Characters>
  <Application>Microsoft Office Word</Application>
  <DocSecurity>0</DocSecurity>
  <Lines>1</Lines>
  <Paragraphs>1</Paragraphs>
  <ScaleCrop>false</ScaleCrop>
  <Company>London Borough of Hillingdon</Company>
  <LinksUpToDate>false</LinksUpToDate>
  <CharactersWithSpaces>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cbrady</dc:creator>
  <cp:lastModifiedBy>cbrady</cp:lastModifiedBy>
  <cp:revision>1</cp:revision>
  <dcterms:created xsi:type="dcterms:W3CDTF">2018-02-07T11:46:00Z</dcterms:created>
  <dcterms:modified xsi:type="dcterms:W3CDTF">2018-02-07T11:52:00Z</dcterms:modified>
</cp:coreProperties>
</file>