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FBD" w:rsidRDefault="00BF3FF0" w:rsidP="00C50A80">
      <w:pPr>
        <w:jc w:val="center"/>
        <w:rPr>
          <w:b/>
          <w:u w:val="single"/>
        </w:rPr>
      </w:pPr>
      <w:r>
        <w:rPr>
          <w:b/>
          <w:u w:val="single"/>
        </w:rPr>
        <w:t>79 Hayes End Drive Hayes UB4 8HE</w:t>
      </w:r>
      <w:bookmarkStart w:id="0" w:name="_GoBack"/>
      <w:bookmarkEnd w:id="0"/>
    </w:p>
    <w:p w:rsidR="00C50A80" w:rsidRDefault="00C50A80" w:rsidP="00C50A80">
      <w:pPr>
        <w:jc w:val="center"/>
        <w:rPr>
          <w:b/>
          <w:u w:val="single"/>
        </w:rPr>
      </w:pPr>
    </w:p>
    <w:p w:rsidR="00C50A80" w:rsidRPr="00C50A80" w:rsidRDefault="00C50A80" w:rsidP="00C50A80">
      <w:pPr>
        <w:jc w:val="both"/>
      </w:pPr>
      <w:r>
        <w:t>Works are considered permitted development under Class</w:t>
      </w:r>
      <w:r w:rsidR="002D51AA">
        <w:t xml:space="preserve"> B</w:t>
      </w:r>
    </w:p>
    <w:sectPr w:rsidR="00C50A80" w:rsidRPr="00C50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A80"/>
    <w:rsid w:val="00134FBD"/>
    <w:rsid w:val="002D51AA"/>
    <w:rsid w:val="004D4313"/>
    <w:rsid w:val="0072508C"/>
    <w:rsid w:val="009476D7"/>
    <w:rsid w:val="00AC0C41"/>
    <w:rsid w:val="00BF3FF0"/>
    <w:rsid w:val="00C50A80"/>
    <w:rsid w:val="00D5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6AD2D2-E8F9-4AEE-8682-41EE495A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 Simpson</dc:creator>
  <cp:keywords/>
  <dc:description/>
  <cp:lastModifiedBy>Les Simpson</cp:lastModifiedBy>
  <cp:revision>2</cp:revision>
  <dcterms:created xsi:type="dcterms:W3CDTF">2019-03-28T08:41:00Z</dcterms:created>
  <dcterms:modified xsi:type="dcterms:W3CDTF">2019-03-28T08:41:00Z</dcterms:modified>
</cp:coreProperties>
</file>