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1C56" w14:textId="5850925E" w:rsidR="0026273A" w:rsidRDefault="00EE29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B22FD" wp14:editId="0B422E34">
                <wp:simplePos x="0" y="0"/>
                <wp:positionH relativeFrom="column">
                  <wp:posOffset>4178300</wp:posOffset>
                </wp:positionH>
                <wp:positionV relativeFrom="paragraph">
                  <wp:posOffset>3511550</wp:posOffset>
                </wp:positionV>
                <wp:extent cx="247650" cy="266700"/>
                <wp:effectExtent l="0" t="0" r="19050" b="19050"/>
                <wp:wrapNone/>
                <wp:docPr id="1808526395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3F6E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" o:spid="_x0000_s1026" type="#_x0000_t96" style="position:absolute;margin-left:329pt;margin-top:276.5pt;width:19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" fillcolor="yellow" strokecolor="#030e13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0FF14" wp14:editId="651BFB79">
                <wp:simplePos x="0" y="0"/>
                <wp:positionH relativeFrom="column">
                  <wp:posOffset>4006850</wp:posOffset>
                </wp:positionH>
                <wp:positionV relativeFrom="paragraph">
                  <wp:posOffset>3854450</wp:posOffset>
                </wp:positionV>
                <wp:extent cx="2095500" cy="1390650"/>
                <wp:effectExtent l="0" t="0" r="76200" b="57150"/>
                <wp:wrapNone/>
                <wp:docPr id="142585894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39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A3B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5.5pt;margin-top:303.5pt;width:165pt;height:10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801FD" wp14:editId="7F532BF0">
                <wp:simplePos x="0" y="0"/>
                <wp:positionH relativeFrom="column">
                  <wp:posOffset>6242050</wp:posOffset>
                </wp:positionH>
                <wp:positionV relativeFrom="paragraph">
                  <wp:posOffset>3003550</wp:posOffset>
                </wp:positionV>
                <wp:extent cx="463550" cy="2260600"/>
                <wp:effectExtent l="57150" t="0" r="31750" b="63500"/>
                <wp:wrapNone/>
                <wp:docPr id="193036970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226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FCB77" id="Straight Arrow Connector 9" o:spid="_x0000_s1026" type="#_x0000_t32" style="position:absolute;margin-left:491.5pt;margin-top:236.5pt;width:36.5pt;height:17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 w:rsidR="00244F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B1095" wp14:editId="3BCBE6A1">
                <wp:simplePos x="0" y="0"/>
                <wp:positionH relativeFrom="column">
                  <wp:posOffset>4787900</wp:posOffset>
                </wp:positionH>
                <wp:positionV relativeFrom="paragraph">
                  <wp:posOffset>5276850</wp:posOffset>
                </wp:positionV>
                <wp:extent cx="2260600" cy="996950"/>
                <wp:effectExtent l="0" t="0" r="25400" b="12700"/>
                <wp:wrapNone/>
                <wp:docPr id="6194877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38EDB" w14:textId="6E1BB251" w:rsidR="00244FB2" w:rsidRDefault="00244FB2">
                            <w:r>
                              <w:t xml:space="preserve">BANKSMAN EITHER SIDE OF GATES WITH STOP/GO SIGNS TO MANAGE TRAFFIC WHILST LORRIES ARE ENTERING/LEAVING SITE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B109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7pt;margin-top:415.5pt;width:178pt;height:7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V7NwIAAIMEAAAOAAAAZHJzL2Uyb0RvYy54bWysVE1v2zAMvQ/YfxB0X+xkadYY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" fillcolor="white [3201]" strokeweight=".5pt">
                <v:textbox>
                  <w:txbxContent>
                    <w:p w14:paraId="37C38EDB" w14:textId="6E1BB251" w:rsidR="00244FB2" w:rsidRDefault="00244FB2">
                      <w:r>
                        <w:t xml:space="preserve">BANKSMAN EITHER SIDE OF GATES WITH STOP/GO SIGNS TO MANAGE TRAFFIC WHILST LORRIES ARE ENTERING/LEAVING SITE </w:t>
                      </w:r>
                    </w:p>
                  </w:txbxContent>
                </v:textbox>
              </v:shape>
            </w:pict>
          </mc:Fallback>
        </mc:AlternateContent>
      </w:r>
      <w:r w:rsidR="00244FB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AF44E" wp14:editId="72121197">
                <wp:simplePos x="0" y="0"/>
                <wp:positionH relativeFrom="column">
                  <wp:posOffset>-520700</wp:posOffset>
                </wp:positionH>
                <wp:positionV relativeFrom="paragraph">
                  <wp:posOffset>5295900</wp:posOffset>
                </wp:positionV>
                <wp:extent cx="1695450" cy="641350"/>
                <wp:effectExtent l="0" t="0" r="19050" b="25400"/>
                <wp:wrapNone/>
                <wp:docPr id="11808148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F4E7B" w14:textId="37C904BB" w:rsidR="00244FB2" w:rsidRDefault="00244FB2">
                            <w:r>
                              <w:t>CAUTION CONSTRUCTION TRAFFIC SIGNS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F44E" id="Text Box 7" o:spid="_x0000_s1027" type="#_x0000_t202" style="position:absolute;margin-left:-41pt;margin-top:417pt;width:133.5pt;height:5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" fillcolor="white [3201]" strokeweight=".5pt">
                <v:textbox>
                  <w:txbxContent>
                    <w:p w14:paraId="113F4E7B" w14:textId="37C904BB" w:rsidR="00244FB2" w:rsidRDefault="00244FB2">
                      <w:r>
                        <w:t>CAUTION CONSTRUCTION TRAFFIC SIGNS</w:t>
                      </w:r>
                    </w:p>
                  </w:txbxContent>
                </v:textbox>
              </v:shape>
            </w:pict>
          </mc:Fallback>
        </mc:AlternateContent>
      </w:r>
      <w:r w:rsidR="00244F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C9D66" wp14:editId="7CC38018">
                <wp:simplePos x="0" y="0"/>
                <wp:positionH relativeFrom="column">
                  <wp:posOffset>1327150</wp:posOffset>
                </wp:positionH>
                <wp:positionV relativeFrom="paragraph">
                  <wp:posOffset>3143250</wp:posOffset>
                </wp:positionV>
                <wp:extent cx="6038850" cy="2317750"/>
                <wp:effectExtent l="38100" t="0" r="19050" b="63500"/>
                <wp:wrapNone/>
                <wp:docPr id="63477086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231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00A0E" id="Straight Arrow Connector 6" o:spid="_x0000_s1026" type="#_x0000_t32" style="position:absolute;margin-left:104.5pt;margin-top:247.5pt;width:475.5pt;height:182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244FB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40390" wp14:editId="187FE8DE">
                <wp:simplePos x="0" y="0"/>
                <wp:positionH relativeFrom="column">
                  <wp:posOffset>1244600</wp:posOffset>
                </wp:positionH>
                <wp:positionV relativeFrom="paragraph">
                  <wp:posOffset>4552950</wp:posOffset>
                </wp:positionV>
                <wp:extent cx="1123950" cy="831850"/>
                <wp:effectExtent l="38100" t="0" r="19050" b="63500"/>
                <wp:wrapNone/>
                <wp:docPr id="187456110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831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2B00A" id="Straight Arrow Connector 5" o:spid="_x0000_s1026" type="#_x0000_t32" style="position:absolute;margin-left:98pt;margin-top:358.5pt;width:88.5pt;height:65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244FB2">
        <w:rPr>
          <w:noProof/>
        </w:rPr>
        <w:drawing>
          <wp:anchor distT="0" distB="0" distL="114300" distR="114300" simplePos="0" relativeHeight="251673600" behindDoc="0" locked="0" layoutInCell="1" allowOverlap="1" wp14:anchorId="63E33040" wp14:editId="7438BC90">
            <wp:simplePos x="0" y="0"/>
            <wp:positionH relativeFrom="column">
              <wp:posOffset>5701665</wp:posOffset>
            </wp:positionH>
            <wp:positionV relativeFrom="paragraph">
              <wp:posOffset>2907665</wp:posOffset>
            </wp:positionV>
            <wp:extent cx="406400" cy="262798"/>
            <wp:effectExtent l="38100" t="76200" r="12700" b="80645"/>
            <wp:wrapNone/>
            <wp:docPr id="112413692" name="Picture 1" descr="Lorry for transportation of goods and materials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ry for transportation of goods and materials Vecto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8824">
                      <a:off x="0" y="0"/>
                      <a:ext cx="406400" cy="26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>
        <w:rPr>
          <w:noProof/>
        </w:rPr>
        <w:drawing>
          <wp:anchor distT="0" distB="0" distL="114300" distR="114300" simplePos="0" relativeHeight="251671552" behindDoc="0" locked="0" layoutInCell="1" allowOverlap="1" wp14:anchorId="33C7832B" wp14:editId="73433442">
            <wp:simplePos x="0" y="0"/>
            <wp:positionH relativeFrom="column">
              <wp:posOffset>2698115</wp:posOffset>
            </wp:positionH>
            <wp:positionV relativeFrom="paragraph">
              <wp:posOffset>3879215</wp:posOffset>
            </wp:positionV>
            <wp:extent cx="406400" cy="262798"/>
            <wp:effectExtent l="38100" t="76200" r="12700" b="80645"/>
            <wp:wrapNone/>
            <wp:docPr id="651984966" name="Picture 1" descr="Lorry for transportation of goods and materials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ry for transportation of goods and materials Vecto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5922">
                      <a:off x="0" y="0"/>
                      <a:ext cx="406400" cy="26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>
        <w:rPr>
          <w:noProof/>
        </w:rPr>
        <w:drawing>
          <wp:anchor distT="0" distB="0" distL="114300" distR="114300" simplePos="0" relativeHeight="251667456" behindDoc="0" locked="0" layoutInCell="1" allowOverlap="1" wp14:anchorId="23C9B0DB" wp14:editId="03767A6C">
            <wp:simplePos x="0" y="0"/>
            <wp:positionH relativeFrom="column">
              <wp:posOffset>4550119</wp:posOffset>
            </wp:positionH>
            <wp:positionV relativeFrom="paragraph">
              <wp:posOffset>3015880</wp:posOffset>
            </wp:positionV>
            <wp:extent cx="406400" cy="262798"/>
            <wp:effectExtent l="91122" t="42228" r="103823" b="46672"/>
            <wp:wrapNone/>
            <wp:docPr id="1449682875" name="Picture 1" descr="Lorry for transportation of goods and materials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ry for transportation of goods and materials Vector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70824">
                      <a:off x="0" y="0"/>
                      <a:ext cx="411855" cy="26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A8DC7" wp14:editId="45D53A4C">
                <wp:simplePos x="0" y="0"/>
                <wp:positionH relativeFrom="column">
                  <wp:posOffset>6394450</wp:posOffset>
                </wp:positionH>
                <wp:positionV relativeFrom="paragraph">
                  <wp:posOffset>2717800</wp:posOffset>
                </wp:positionV>
                <wp:extent cx="247650" cy="266700"/>
                <wp:effectExtent l="0" t="0" r="19050" b="19050"/>
                <wp:wrapNone/>
                <wp:docPr id="1662183248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71921" id="Smiley Face 4" o:spid="_x0000_s1026" type="#_x0000_t96" style="position:absolute;margin-left:503.5pt;margin-top:214pt;width:19.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" fillcolor="yellow" strokecolor="#030e13 [484]" strokeweight="1pt">
                <v:stroke joinstyle="miter"/>
              </v:shape>
            </w:pict>
          </mc:Fallback>
        </mc:AlternateContent>
      </w:r>
      <w:r w:rsidR="00244FB2">
        <w:rPr>
          <w:noProof/>
        </w:rPr>
        <w:drawing>
          <wp:anchor distT="0" distB="0" distL="114300" distR="114300" simplePos="0" relativeHeight="251663360" behindDoc="0" locked="0" layoutInCell="1" allowOverlap="1" wp14:anchorId="0B146611" wp14:editId="60AA61CA">
            <wp:simplePos x="0" y="0"/>
            <wp:positionH relativeFrom="column">
              <wp:posOffset>6706870</wp:posOffset>
            </wp:positionH>
            <wp:positionV relativeFrom="paragraph">
              <wp:posOffset>2654300</wp:posOffset>
            </wp:positionV>
            <wp:extent cx="330200" cy="412750"/>
            <wp:effectExtent l="0" t="0" r="0" b="6350"/>
            <wp:wrapNone/>
            <wp:docPr id="1843545864" name="Picture 3" descr="A close-up of a stop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45864" name="Picture 3" descr="A close-up of a stop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>
        <w:rPr>
          <w:noProof/>
        </w:rPr>
        <w:drawing>
          <wp:anchor distT="0" distB="0" distL="114300" distR="114300" simplePos="0" relativeHeight="251661312" behindDoc="0" locked="0" layoutInCell="1" allowOverlap="1" wp14:anchorId="2E37E805" wp14:editId="3794C084">
            <wp:simplePos x="0" y="0"/>
            <wp:positionH relativeFrom="column">
              <wp:posOffset>3810000</wp:posOffset>
            </wp:positionH>
            <wp:positionV relativeFrom="paragraph">
              <wp:posOffset>3465512</wp:posOffset>
            </wp:positionV>
            <wp:extent cx="336550" cy="420688"/>
            <wp:effectExtent l="0" t="0" r="6350" b="0"/>
            <wp:wrapNone/>
            <wp:docPr id="1932866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78" cy="422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>
        <w:rPr>
          <w:noProof/>
        </w:rPr>
        <w:drawing>
          <wp:anchor distT="0" distB="0" distL="114300" distR="114300" simplePos="0" relativeHeight="251658240" behindDoc="0" locked="0" layoutInCell="1" allowOverlap="1" wp14:anchorId="6688B51E" wp14:editId="76BC00D5">
            <wp:simplePos x="0" y="0"/>
            <wp:positionH relativeFrom="column">
              <wp:posOffset>2129061</wp:posOffset>
            </wp:positionH>
            <wp:positionV relativeFrom="paragraph">
              <wp:posOffset>4254293</wp:posOffset>
            </wp:positionV>
            <wp:extent cx="443026" cy="265901"/>
            <wp:effectExtent l="88583" t="44767" r="103187" b="46038"/>
            <wp:wrapNone/>
            <wp:docPr id="2" name="Picture 1" descr="Caution construction traf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tion construction traff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02887">
                      <a:off x="0" y="0"/>
                      <a:ext cx="448055" cy="26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>
        <w:rPr>
          <w:noProof/>
        </w:rPr>
        <w:drawing>
          <wp:anchor distT="0" distB="0" distL="114300" distR="114300" simplePos="0" relativeHeight="251660288" behindDoc="0" locked="0" layoutInCell="1" allowOverlap="1" wp14:anchorId="646707E7" wp14:editId="6A319064">
            <wp:simplePos x="0" y="0"/>
            <wp:positionH relativeFrom="column">
              <wp:posOffset>7130415</wp:posOffset>
            </wp:positionH>
            <wp:positionV relativeFrom="paragraph">
              <wp:posOffset>2768600</wp:posOffset>
            </wp:positionV>
            <wp:extent cx="516255" cy="309853"/>
            <wp:effectExtent l="65405" t="48895" r="63500" b="44450"/>
            <wp:wrapNone/>
            <wp:docPr id="2072667842" name="Picture 1" descr="Caution construction traf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tion construction traff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84708">
                      <a:off x="0" y="0"/>
                      <a:ext cx="516255" cy="30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B2" w:rsidRPr="00244FB2">
        <w:rPr>
          <w:noProof/>
        </w:rPr>
        <w:drawing>
          <wp:inline distT="0" distB="0" distL="0" distR="0" wp14:anchorId="42BDBBFA" wp14:editId="0570CF92">
            <wp:extent cx="9061450" cy="4953000"/>
            <wp:effectExtent l="0" t="0" r="6350" b="0"/>
            <wp:docPr id="1621504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73A" w:rsidSect="00244FB2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824EA" w14:textId="77777777" w:rsidR="00244FB2" w:rsidRDefault="00244FB2" w:rsidP="00244FB2">
      <w:pPr>
        <w:spacing w:after="0" w:line="240" w:lineRule="auto"/>
      </w:pPr>
      <w:r>
        <w:separator/>
      </w:r>
    </w:p>
  </w:endnote>
  <w:endnote w:type="continuationSeparator" w:id="0">
    <w:p w14:paraId="1DB3BF92" w14:textId="77777777" w:rsidR="00244FB2" w:rsidRDefault="00244FB2" w:rsidP="0024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79E8" w14:textId="77777777" w:rsidR="00244FB2" w:rsidRDefault="00244FB2" w:rsidP="00244FB2">
      <w:pPr>
        <w:spacing w:after="0" w:line="240" w:lineRule="auto"/>
      </w:pPr>
      <w:r>
        <w:separator/>
      </w:r>
    </w:p>
  </w:footnote>
  <w:footnote w:type="continuationSeparator" w:id="0">
    <w:p w14:paraId="5CFCCBEC" w14:textId="77777777" w:rsidR="00244FB2" w:rsidRDefault="00244FB2" w:rsidP="0024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575A" w14:textId="601D7F11" w:rsidR="00244FB2" w:rsidRPr="00244FB2" w:rsidRDefault="00244FB2" w:rsidP="00244FB2">
    <w:pPr>
      <w:pStyle w:val="Header"/>
      <w:tabs>
        <w:tab w:val="clear" w:pos="4513"/>
        <w:tab w:val="clear" w:pos="9026"/>
        <w:tab w:val="left" w:pos="6110"/>
      </w:tabs>
      <w:jc w:val="center"/>
      <w:rPr>
        <w:u w:val="single"/>
      </w:rPr>
    </w:pPr>
    <w:r w:rsidRPr="00244FB2">
      <w:rPr>
        <w:u w:val="single"/>
      </w:rPr>
      <w:t>CHARVILLE LANE TRAFFIC MANAGEMENT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2"/>
    <w:rsid w:val="00244FB2"/>
    <w:rsid w:val="0026273A"/>
    <w:rsid w:val="00E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CFE8FF"/>
  <w15:chartTrackingRefBased/>
  <w15:docId w15:val="{7E24546E-BF9E-4746-9557-D7110D66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F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B2"/>
  </w:style>
  <w:style w:type="paragraph" w:styleId="Footer">
    <w:name w:val="footer"/>
    <w:basedOn w:val="Normal"/>
    <w:link w:val="FooterChar"/>
    <w:uiPriority w:val="99"/>
    <w:unhideWhenUsed/>
    <w:rsid w:val="00244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Mitchell Cooper</cp:lastModifiedBy>
  <cp:revision>1</cp:revision>
  <dcterms:created xsi:type="dcterms:W3CDTF">2024-03-13T09:00:00Z</dcterms:created>
  <dcterms:modified xsi:type="dcterms:W3CDTF">2024-03-13T09:12:00Z</dcterms:modified>
</cp:coreProperties>
</file>