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E6EE" w14:textId="2265D2E7" w:rsidR="00212F39" w:rsidRPr="00964016" w:rsidRDefault="00964016">
      <w:pPr>
        <w:rPr>
          <w:b/>
          <w:bCs/>
        </w:rPr>
      </w:pPr>
      <w:r>
        <w:rPr>
          <w:b/>
          <w:bCs/>
        </w:rPr>
        <w:t xml:space="preserve">Historic </w:t>
      </w:r>
      <w:r w:rsidRPr="00964016">
        <w:rPr>
          <w:b/>
          <w:bCs/>
        </w:rPr>
        <w:t>Google Imagery of 110 Hartland Drive</w:t>
      </w:r>
    </w:p>
    <w:p w14:paraId="1EA37F4D" w14:textId="73142294" w:rsidR="00964016" w:rsidRDefault="00964016">
      <w:r>
        <w:t xml:space="preserve">2018 – No outbuilding present </w:t>
      </w:r>
    </w:p>
    <w:p w14:paraId="43961D9A" w14:textId="23E5D31B" w:rsidR="00964016" w:rsidRDefault="00964016">
      <w:r w:rsidRPr="00964016">
        <w:drawing>
          <wp:inline distT="0" distB="0" distL="0" distR="0" wp14:anchorId="42E08049" wp14:editId="052196E6">
            <wp:extent cx="5731510" cy="2620010"/>
            <wp:effectExtent l="0" t="0" r="0" b="5080"/>
            <wp:docPr id="782172130" name="Picture 1" descr="A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72130" name="Picture 1" descr="A aerial view of a neighborhoo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DEC57" w14:textId="327C16F1" w:rsidR="00964016" w:rsidRDefault="00964016">
      <w:r>
        <w:t>2019 – Outbuilding present (appears to be construction in progress)</w:t>
      </w:r>
    </w:p>
    <w:p w14:paraId="2DB458DC" w14:textId="05954D72" w:rsidR="00964016" w:rsidRDefault="00964016">
      <w:r w:rsidRPr="00964016">
        <w:drawing>
          <wp:inline distT="0" distB="0" distL="0" distR="0" wp14:anchorId="4BC8B6F3" wp14:editId="74A6B218">
            <wp:extent cx="5731510" cy="2731135"/>
            <wp:effectExtent l="0" t="0" r="0" b="0"/>
            <wp:docPr id="864547600" name="Picture 1" descr="A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47600" name="Picture 1" descr="A aerial view of a neighborhoo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9912A" w14:textId="77777777" w:rsidR="00964016" w:rsidRDefault="00964016"/>
    <w:p w14:paraId="66DA414A" w14:textId="77777777" w:rsidR="00964016" w:rsidRDefault="00964016"/>
    <w:p w14:paraId="689481A9" w14:textId="77777777" w:rsidR="00964016" w:rsidRDefault="00964016"/>
    <w:p w14:paraId="2726F008" w14:textId="77777777" w:rsidR="00964016" w:rsidRDefault="00964016"/>
    <w:p w14:paraId="0FB1D560" w14:textId="77777777" w:rsidR="00964016" w:rsidRDefault="00964016"/>
    <w:p w14:paraId="0224BD37" w14:textId="77777777" w:rsidR="00964016" w:rsidRDefault="00964016"/>
    <w:p w14:paraId="5E40536B" w14:textId="77777777" w:rsidR="00964016" w:rsidRDefault="00964016"/>
    <w:p w14:paraId="32EDA9B5" w14:textId="567B9642" w:rsidR="00964016" w:rsidRDefault="00964016">
      <w:r>
        <w:lastRenderedPageBreak/>
        <w:t>2020 – Outbuilding present</w:t>
      </w:r>
    </w:p>
    <w:p w14:paraId="4FC5856A" w14:textId="75DDA574" w:rsidR="00964016" w:rsidRDefault="00964016">
      <w:r w:rsidRPr="00964016">
        <w:drawing>
          <wp:inline distT="0" distB="0" distL="0" distR="0" wp14:anchorId="53214867" wp14:editId="3A0B39EE">
            <wp:extent cx="5731510" cy="2730500"/>
            <wp:effectExtent l="0" t="0" r="0" b="0"/>
            <wp:docPr id="821891429" name="Picture 1" descr="A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91429" name="Picture 1" descr="A aerial view of a neighborhoo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33DD" w14:textId="6533F217" w:rsidR="00964016" w:rsidRDefault="00964016">
      <w:r>
        <w:t xml:space="preserve">2021 – Outbuilding present </w:t>
      </w:r>
    </w:p>
    <w:p w14:paraId="39C641CF" w14:textId="2EEDF153" w:rsidR="00964016" w:rsidRDefault="00964016">
      <w:r w:rsidRPr="00964016">
        <w:drawing>
          <wp:inline distT="0" distB="0" distL="0" distR="0" wp14:anchorId="794FB7D1" wp14:editId="50AAE5C7">
            <wp:extent cx="5731510" cy="2792730"/>
            <wp:effectExtent l="0" t="0" r="2540" b="7620"/>
            <wp:docPr id="915445486" name="Picture 1" descr="A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45486" name="Picture 1" descr="A aerial view of a neighborhoo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16"/>
    <w:rsid w:val="00212F39"/>
    <w:rsid w:val="00313785"/>
    <w:rsid w:val="00964016"/>
    <w:rsid w:val="00F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A4F5"/>
  <w15:chartTrackingRefBased/>
  <w15:docId w15:val="{1C34D877-BA3F-46EE-8342-E7778C2C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2025-07-08T10:30:00Z</dcterms:created>
  <dcterms:modified xsi:type="dcterms:W3CDTF">2025-07-08T10:37:00Z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2025-07-08T10:37:12Z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33ac0885-ed28-4174-9ea7-eb757a9e406b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