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C244" w14:textId="77777777" w:rsidR="0096515C" w:rsidRDefault="0096515C" w:rsidP="0096515C">
      <w:r>
        <w:t>Tree Number - G19 (x3 standing)</w:t>
      </w:r>
    </w:p>
    <w:p w14:paraId="115E684D" w14:textId="77777777" w:rsidR="0096515C" w:rsidRDefault="0096515C" w:rsidP="0096515C">
      <w:r>
        <w:t>Tree Type - Poplar (</w:t>
      </w:r>
      <w:proofErr w:type="spellStart"/>
      <w:r>
        <w:t>poplus</w:t>
      </w:r>
      <w:proofErr w:type="spellEnd"/>
      <w:r>
        <w:t xml:space="preserve"> nigra) </w:t>
      </w:r>
    </w:p>
    <w:p w14:paraId="6DD401ED" w14:textId="77777777" w:rsidR="0096515C" w:rsidRDefault="0096515C" w:rsidP="0096515C">
      <w:r>
        <w:t xml:space="preserve">Approx. Diameter at 1.5m - 1-1.5m </w:t>
      </w:r>
    </w:p>
    <w:p w14:paraId="795AC486" w14:textId="77777777" w:rsidR="0096515C" w:rsidRDefault="0096515C" w:rsidP="0096515C">
      <w:r>
        <w:t>Approx. Height - 18-19m</w:t>
      </w:r>
    </w:p>
    <w:p w14:paraId="2A324A62" w14:textId="77777777" w:rsidR="0096515C" w:rsidRDefault="0096515C" w:rsidP="0096515C">
      <w:r>
        <w:t>Approx. Crown Spread Diameter - 10-</w:t>
      </w:r>
      <w:proofErr w:type="gramStart"/>
      <w:r>
        <w:t>12m</w:t>
      </w:r>
      <w:proofErr w:type="gramEnd"/>
    </w:p>
    <w:p w14:paraId="665C5543" w14:textId="77777777" w:rsidR="0096515C" w:rsidRDefault="0096515C" w:rsidP="0096515C">
      <w:r>
        <w:t xml:space="preserve">Location - see </w:t>
      </w:r>
      <w:proofErr w:type="gramStart"/>
      <w:r>
        <w:t>map</w:t>
      </w:r>
      <w:proofErr w:type="gramEnd"/>
    </w:p>
    <w:p w14:paraId="7F3FC600" w14:textId="77777777" w:rsidR="0096515C" w:rsidRDefault="0096515C" w:rsidP="0096515C">
      <w:r>
        <w:t>Service - Pollard</w:t>
      </w:r>
    </w:p>
    <w:p w14:paraId="4C9BE5F6" w14:textId="77777777" w:rsidR="0096515C" w:rsidRDefault="0096515C" w:rsidP="0096515C">
      <w:r>
        <w:t>Work Required - pollard height of trees only (leave as much of the lower growth as possible) to suitable pollard points at approximately half their height.</w:t>
      </w:r>
    </w:p>
    <w:p w14:paraId="13D1E0DE" w14:textId="77777777" w:rsidR="0096515C" w:rsidRDefault="0096515C" w:rsidP="0096515C">
      <w:r>
        <w:t xml:space="preserve">Stack logs into neat eco-piles in </w:t>
      </w:r>
      <w:proofErr w:type="gramStart"/>
      <w:r>
        <w:t>schools</w:t>
      </w:r>
      <w:proofErr w:type="gramEnd"/>
      <w:r>
        <w:t xml:space="preserve"> wildlife area (where tree is situated), chip brash and spray/spread into undergrowth avoid creating mounds and piling up against tree base</w:t>
      </w:r>
    </w:p>
    <w:p w14:paraId="75AC5799" w14:textId="77777777" w:rsidR="0096515C" w:rsidRDefault="0096515C" w:rsidP="0096515C">
      <w:r>
        <w:t xml:space="preserve">Reason - group used to be made up of x4 trees but one has recently fallen which had a large </w:t>
      </w:r>
      <w:proofErr w:type="spellStart"/>
      <w:r>
        <w:t>ganoderma</w:t>
      </w:r>
      <w:proofErr w:type="spellEnd"/>
      <w:r>
        <w:t xml:space="preserve"> bracket at its base, one of the still standing trees also has multiple </w:t>
      </w:r>
      <w:proofErr w:type="spellStart"/>
      <w:r>
        <w:t>ganoderma</w:t>
      </w:r>
      <w:proofErr w:type="spellEnd"/>
      <w:r>
        <w:t xml:space="preserve"> brackets at its base, proposed works are to reduce the trees sail area to reduce wind loading to minimise possible risk of further faller of these </w:t>
      </w:r>
      <w:proofErr w:type="gramStart"/>
      <w:r>
        <w:t>trees</w:t>
      </w:r>
      <w:proofErr w:type="gramEnd"/>
    </w:p>
    <w:p w14:paraId="13631678" w14:textId="6FA97633" w:rsidR="00581C21" w:rsidRDefault="0096515C" w:rsidP="0096515C">
      <w:r>
        <w:t>Priority Code - A</w:t>
      </w:r>
    </w:p>
    <w:sectPr w:rsidR="00581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464296"/>
    <w:rsid w:val="00581C21"/>
    <w:rsid w:val="0096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2879"/>
  <w15:chartTrackingRefBased/>
  <w15:docId w15:val="{9F30ABC0-685A-421F-A16A-52565603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Brockett</dc:creator>
  <cp:keywords/>
  <dc:description/>
  <cp:lastModifiedBy>Ruth Brockett</cp:lastModifiedBy>
  <cp:revision>1</cp:revision>
  <dcterms:created xsi:type="dcterms:W3CDTF">2024-01-24T08:43:00Z</dcterms:created>
  <dcterms:modified xsi:type="dcterms:W3CDTF">2024-01-24T08:44:00Z</dcterms:modified>
</cp:coreProperties>
</file>