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232" w:rsidRDefault="00DB040D">
      <w:r>
        <w:t xml:space="preserve">9 Cheney </w:t>
      </w:r>
      <w:proofErr w:type="gramStart"/>
      <w:r>
        <w:t>Street  Pinner</w:t>
      </w:r>
      <w:proofErr w:type="gramEnd"/>
      <w:r>
        <w:t xml:space="preserve">  HA52TF</w:t>
      </w:r>
      <w:r w:rsidRPr="00DB040D">
        <w:t xml:space="preserve"> </w:t>
      </w:r>
      <w:r>
        <w:t xml:space="preserve"> Appli</w:t>
      </w:r>
      <w:r>
        <w:t xml:space="preserve">cation for tree works   </w:t>
      </w:r>
      <w:r>
        <w:t>TPO 432   March 2021</w:t>
      </w:r>
    </w:p>
    <w:p w:rsidR="00DB040D" w:rsidRDefault="00DB040D"/>
    <w:p w:rsidR="00DB040D" w:rsidRDefault="00DB040D"/>
    <w:p w:rsidR="00DB040D" w:rsidRDefault="00DB040D">
      <w:r>
        <w:t>Question 7: identification of trees and description of works.</w:t>
      </w:r>
    </w:p>
    <w:p w:rsidR="00DB040D" w:rsidRDefault="00DB040D"/>
    <w:p w:rsidR="00DB040D" w:rsidRDefault="00DB040D">
      <w:r>
        <w:t>See accompanying photographs and map</w:t>
      </w:r>
    </w:p>
    <w:p w:rsidR="00DB040D" w:rsidRDefault="00DB040D"/>
    <w:p w:rsidR="00DB040D" w:rsidRDefault="00DB040D"/>
    <w:p w:rsidR="00DB040D" w:rsidRDefault="00DB040D" w:rsidP="00DB040D">
      <w:pPr>
        <w:pStyle w:val="ListParagraph"/>
        <w:numPr>
          <w:ilvl w:val="0"/>
          <w:numId w:val="1"/>
        </w:numPr>
      </w:pPr>
      <w:r>
        <w:t>Cotoneaster: reduce /reshape by 25 %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>Twisted willow: reduce/reshape by 25%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 xml:space="preserve">Holly bush: keep below 10 feet 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>Cypress:  keep below 10 feet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 xml:space="preserve">Damson: reduce/reshape by 25%. 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>Pine: reduce/reshape by 25%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>Lime: reduce/reshape by 25%</w:t>
      </w:r>
    </w:p>
    <w:p w:rsidR="00DB040D" w:rsidRDefault="00DB040D" w:rsidP="00DB040D">
      <w:pPr>
        <w:pStyle w:val="ListParagraph"/>
        <w:numPr>
          <w:ilvl w:val="0"/>
          <w:numId w:val="1"/>
        </w:numPr>
      </w:pPr>
      <w:r>
        <w:t>Yew: reduce/reshape by 25%</w:t>
      </w:r>
      <w:bookmarkStart w:id="0" w:name="_GoBack"/>
      <w:bookmarkEnd w:id="0"/>
    </w:p>
    <w:sectPr w:rsidR="00DB040D" w:rsidSect="00EC023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6108"/>
    <w:multiLevelType w:val="hybridMultilevel"/>
    <w:tmpl w:val="42EA7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0D"/>
    <w:rsid w:val="00DB040D"/>
    <w:rsid w:val="00EC02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D3B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4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373</Characters>
  <Application>Microsoft Macintosh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Berman</dc:creator>
  <cp:keywords/>
  <dc:description/>
  <cp:lastModifiedBy>Jonathan Berman</cp:lastModifiedBy>
  <cp:revision>1</cp:revision>
  <dcterms:created xsi:type="dcterms:W3CDTF">2021-03-25T13:54:00Z</dcterms:created>
  <dcterms:modified xsi:type="dcterms:W3CDTF">2021-03-25T14:05:00Z</dcterms:modified>
</cp:coreProperties>
</file>