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B3177" w14:textId="54BBAEFB" w:rsidR="009F5F45" w:rsidRDefault="00E902B7">
      <w:r w:rsidRPr="00E902B7">
        <w:t xml:space="preserve">Land North of Cranford </w:t>
      </w:r>
      <w:proofErr w:type="spellStart"/>
      <w:r w:rsidRPr="00E902B7">
        <w:t>Lane</w:t>
      </w:r>
      <w:r>
        <w:t>_</w:t>
      </w:r>
      <w:r w:rsidRPr="00E902B7">
        <w:t>Harlington</w:t>
      </w:r>
      <w:proofErr w:type="spellEnd"/>
      <w:r>
        <w:t xml:space="preserve"> – Photos March 2</w:t>
      </w:r>
      <w:r w:rsidR="002F324A">
        <w:t>026</w:t>
      </w:r>
      <w:r w:rsidR="002F324A">
        <w:rPr>
          <w:noProof/>
        </w:rPr>
        <w:drawing>
          <wp:inline distT="0" distB="0" distL="0" distR="0" wp14:anchorId="3C02C315" wp14:editId="3F34C227">
            <wp:extent cx="4720719" cy="6298489"/>
            <wp:effectExtent l="0" t="0" r="3810" b="7620"/>
            <wp:docPr id="1196611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768" cy="630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0A354" w14:textId="27672520" w:rsidR="002F324A" w:rsidRDefault="002F324A">
      <w:r>
        <w:rPr>
          <w:noProof/>
        </w:rPr>
        <w:lastRenderedPageBreak/>
        <w:drawing>
          <wp:inline distT="0" distB="0" distL="0" distR="0" wp14:anchorId="05E5A25F" wp14:editId="136C4040">
            <wp:extent cx="5713095" cy="7622540"/>
            <wp:effectExtent l="0" t="0" r="1905" b="0"/>
            <wp:docPr id="413800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76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2B063E" wp14:editId="1D658C71">
            <wp:extent cx="5727700" cy="4301490"/>
            <wp:effectExtent l="0" t="0" r="6350" b="3810"/>
            <wp:docPr id="10567221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3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0B5B83" wp14:editId="7339D12F">
            <wp:extent cx="4572000" cy="6093460"/>
            <wp:effectExtent l="0" t="0" r="0" b="2540"/>
            <wp:docPr id="21186746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1F5967" wp14:editId="6083B433">
            <wp:extent cx="4572000" cy="6093460"/>
            <wp:effectExtent l="0" t="0" r="0" b="2540"/>
            <wp:docPr id="7404186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32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B7"/>
    <w:rsid w:val="002F324A"/>
    <w:rsid w:val="006319BA"/>
    <w:rsid w:val="007612ED"/>
    <w:rsid w:val="00834B15"/>
    <w:rsid w:val="009F5F45"/>
    <w:rsid w:val="00E9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F4436"/>
  <w15:chartTrackingRefBased/>
  <w15:docId w15:val="{97DFCF09-EF1C-4F6B-A88D-1AE49732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0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2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2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2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2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2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2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2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2B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2B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2B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2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2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2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2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2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2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2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2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2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2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2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</Words>
  <Characters>55</Characters>
  <Application>Microsoft Office Word</Application>
  <DocSecurity>0</DocSecurity>
  <Lines>1</Lines>
  <Paragraphs>1</Paragraphs>
  <ScaleCrop>false</ScaleCrop>
  <Company>LBH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2</cp:revision>
  <dcterms:created xsi:type="dcterms:W3CDTF">2026-04-02T14:22:00Z</dcterms:created>
  <dcterms:modified xsi:type="dcterms:W3CDTF">2026-04-02T14:24:00Z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2026-04-02T14:23:25Z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01c0bf0e-aba0-4740-8060-52034b18fcb0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