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E3F5C" w14:textId="5C286EC6" w:rsidR="00651F02" w:rsidRPr="00651F02" w:rsidRDefault="00651F02" w:rsidP="00651F02">
      <w:pPr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651F02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shd w:val="clear" w:color="auto" w:fill="FFFFFF"/>
          <w:lang w:eastAsia="en-GB"/>
          <w14:ligatures w14:val="none"/>
        </w:rPr>
        <w:t>Anti</w:t>
      </w:r>
      <w:r w:rsidR="00180B54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shd w:val="clear" w:color="auto" w:fill="FFFFFF"/>
          <w:lang w:eastAsia="en-GB"/>
          <w14:ligatures w14:val="none"/>
        </w:rPr>
        <w:t>-</w:t>
      </w:r>
      <w:r w:rsidRPr="00651F02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social behaviour </w:t>
      </w:r>
      <w:r w:rsidR="00046A07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shd w:val="clear" w:color="auto" w:fill="FFFFFF"/>
          <w:lang w:eastAsia="en-GB"/>
          <w14:ligatures w14:val="none"/>
        </w:rPr>
        <w:t>management plan</w:t>
      </w:r>
      <w:r w:rsidRPr="00651F02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shd w:val="clear" w:color="auto" w:fill="FFFFFF"/>
          <w:lang w:eastAsia="en-GB"/>
          <w14:ligatures w14:val="none"/>
        </w:rPr>
        <w:t xml:space="preserve"> </w:t>
      </w:r>
    </w:p>
    <w:p w14:paraId="66CE3080" w14:textId="37E186A3" w:rsidR="00651F02" w:rsidRPr="00651F02" w:rsidRDefault="00651F02" w:rsidP="00651F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5D5F5131" w14:textId="45DA0D5E" w:rsidR="006F3E02" w:rsidRPr="0041238C" w:rsidRDefault="006F3E02" w:rsidP="0041238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41238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Background </w:t>
      </w:r>
    </w:p>
    <w:p w14:paraId="0F2785FB" w14:textId="162E8A4F" w:rsidR="00651F02" w:rsidRPr="00651F02" w:rsidRDefault="00651F02" w:rsidP="0065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Since 2019 when </w:t>
      </w:r>
      <w:r w:rsidR="0092398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the </w:t>
      </w:r>
      <w:r w:rsidR="00561D35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Harrow and Wembley Society of Model Engineers (</w:t>
      </w:r>
      <w:r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HWSME</w:t>
      </w:r>
      <w:r w:rsidR="00561D35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)</w:t>
      </w:r>
      <w:r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completed erecting a security fence around our</w:t>
      </w:r>
      <w:r w:rsidR="00561D35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miniature Railway </w:t>
      </w:r>
      <w:r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site </w:t>
      </w:r>
      <w:r w:rsidR="00ED014F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in Roxbourne Park </w:t>
      </w:r>
      <w:r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at the request of Harrow Counci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l</w:t>
      </w:r>
      <w:r w:rsidR="00E82C7D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,</w:t>
      </w:r>
      <w:r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</w:t>
      </w:r>
      <w:r w:rsidR="00E82C7D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our landlord, </w:t>
      </w:r>
      <w:r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all trespass on to our site ha</w:t>
      </w:r>
      <w:r w:rsidR="00E82C7D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s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all </w:t>
      </w:r>
      <w:r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but been eliminated. </w:t>
      </w:r>
      <w:r w:rsidR="00561D35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Since then, </w:t>
      </w:r>
      <w:r w:rsidR="00E82C7D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we </w:t>
      </w:r>
      <w:r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have had </w:t>
      </w:r>
      <w:r w:rsidR="00E82C7D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negligible </w:t>
      </w:r>
      <w:r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graffiti, vandalism, dog fouling, and we are not aware of </w:t>
      </w:r>
      <w:r w:rsidR="00402891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other </w:t>
      </w:r>
      <w:r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anti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-</w:t>
      </w:r>
      <w:r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social behaviour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occurring on our </w:t>
      </w:r>
      <w:r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site.</w:t>
      </w:r>
    </w:p>
    <w:p w14:paraId="720025E5" w14:textId="77777777" w:rsidR="00651F02" w:rsidRDefault="00651F02" w:rsidP="0065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77884301" w14:textId="4CD2F561" w:rsidR="006F3E02" w:rsidRDefault="00651F02" w:rsidP="0065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The </w:t>
      </w:r>
      <w:r w:rsidR="00046A0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two </w:t>
      </w:r>
      <w:r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portacabin</w:t>
      </w:r>
      <w:r w:rsidR="006F3E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s </w:t>
      </w:r>
      <w:r w:rsidR="00E82C7D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presently </w:t>
      </w:r>
      <w:r w:rsidR="006F3E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on our site </w:t>
      </w:r>
      <w:r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were delivered in September 2023 and placed within this security fencing. Over the past </w:t>
      </w:r>
      <w:r w:rsidR="008628D6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year </w:t>
      </w:r>
      <w:r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we have not noticed any increase in anti</w:t>
      </w:r>
      <w:r w:rsidR="006F3E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-</w:t>
      </w:r>
      <w:r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social behaviour in or around our site. </w:t>
      </w:r>
      <w:r w:rsidR="00561D35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The HWSME will be removing one of these </w:t>
      </w:r>
      <w:r w:rsidR="00120B2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portacabins from Roxbourne Park and re-siting the other in line with statements below. </w:t>
      </w:r>
    </w:p>
    <w:p w14:paraId="53880F6B" w14:textId="77777777" w:rsidR="006F3E02" w:rsidRDefault="006F3E02" w:rsidP="0065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2D4822A0" w14:textId="2BE0097D" w:rsidR="006F3E02" w:rsidRPr="0041238C" w:rsidRDefault="006F3E02" w:rsidP="0041238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41238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Discou</w:t>
      </w:r>
      <w:r w:rsidR="007C1AEB" w:rsidRPr="0041238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ra</w:t>
      </w:r>
      <w:r w:rsidRPr="0041238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ging </w:t>
      </w:r>
      <w:r w:rsidR="00C111D0" w:rsidRPr="0041238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Graffiti</w:t>
      </w:r>
    </w:p>
    <w:p w14:paraId="2421B010" w14:textId="5C6AAA93" w:rsidR="00046A07" w:rsidRDefault="006F3E02" w:rsidP="0065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T</w:t>
      </w:r>
      <w:r w:rsid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o </w:t>
      </w:r>
      <w:r w:rsidR="0041238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discourage</w:t>
      </w:r>
      <w:r w:rsid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any </w:t>
      </w:r>
      <w:r w:rsid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future graffiti on the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retained </w:t>
      </w:r>
      <w:r w:rsid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portacabin w</w:t>
      </w:r>
      <w:r w:rsidR="00651F02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e are proposing to</w:t>
      </w:r>
      <w:r w:rsidR="00046A0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:</w:t>
      </w:r>
      <w:r w:rsidR="00651F02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</w:t>
      </w:r>
    </w:p>
    <w:p w14:paraId="496B28E3" w14:textId="0FD69F31" w:rsidR="00046A07" w:rsidRDefault="00046A07" w:rsidP="00046A0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Move the portacabin further away from the site fence so people cannot reach over </w:t>
      </w:r>
      <w:r w:rsidR="000B7455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the fence to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apply graffiti</w:t>
      </w:r>
    </w:p>
    <w:p w14:paraId="7A4B9BBD" w14:textId="622ECA29" w:rsidR="00651F02" w:rsidRPr="00046A07" w:rsidRDefault="00046A07" w:rsidP="00046A0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046A0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P</w:t>
      </w:r>
      <w:r w:rsidR="00651F02" w:rsidRPr="00046A0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lant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</w:t>
      </w:r>
      <w:r w:rsidR="00C6600A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an maintain a 1m high Hawthorne </w:t>
      </w:r>
      <w:r w:rsidR="00651F02" w:rsidRPr="00046A0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hedg</w:t>
      </w:r>
      <w:r w:rsidR="00C6600A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e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around the</w:t>
      </w:r>
      <w:r w:rsidR="00C6600A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boundary closest to the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portacabin</w:t>
      </w:r>
      <w:r w:rsidR="000B7455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to make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</w:t>
      </w:r>
      <w:r w:rsidR="00651F02" w:rsidRPr="00046A0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it more difficult for anyone to </w:t>
      </w:r>
      <w:r w:rsidR="00561D35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physically reach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the painted surface of the portacabin</w:t>
      </w:r>
      <w:r w:rsidR="00651F02" w:rsidRPr="00046A0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.</w:t>
      </w:r>
      <w:r w:rsidR="00C6600A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See drawing 02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.</w:t>
      </w:r>
    </w:p>
    <w:p w14:paraId="3698B2DB" w14:textId="77777777" w:rsidR="00651F02" w:rsidRDefault="00651F02" w:rsidP="0065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1ECC7F79" w14:textId="72A115D8" w:rsidR="006F3E02" w:rsidRPr="0041238C" w:rsidRDefault="0041238C" w:rsidP="0041238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41238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No place to hide</w:t>
      </w:r>
      <w:r w:rsidR="006F3E02" w:rsidRPr="0041238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</w:t>
      </w:r>
    </w:p>
    <w:p w14:paraId="279192EE" w14:textId="40780B22" w:rsidR="006F3E02" w:rsidRDefault="000B7455" w:rsidP="0065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T</w:t>
      </w:r>
      <w:r w:rsidR="007C1AEB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he portacabin</w:t>
      </w:r>
      <w:r w:rsidR="00A54D4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s on site have </w:t>
      </w:r>
      <w:r w:rsidR="007C1AEB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been placed </w:t>
      </w:r>
      <w:r w:rsidR="007C1AEB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in an open area behind a </w:t>
      </w:r>
      <w:r w:rsidR="00561D35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one metre </w:t>
      </w:r>
      <w:r w:rsidR="007C1AEB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wire fence </w:t>
      </w:r>
      <w:r w:rsidR="0041238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so it is difficult to get to and </w:t>
      </w:r>
      <w:r w:rsidR="00A54D4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they </w:t>
      </w:r>
      <w:r w:rsidR="0041238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do </w:t>
      </w:r>
      <w:r w:rsidR="007C1AEB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not afford a place to hide</w:t>
      </w:r>
      <w:r w:rsidR="0041238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or lurk</w:t>
      </w:r>
      <w:r w:rsidR="007C1AEB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behind</w:t>
      </w:r>
      <w:r w:rsidR="00A54D4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, and so </w:t>
      </w:r>
      <w:r w:rsidR="00120B2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far,</w:t>
      </w:r>
      <w:r w:rsidR="00A54D4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this has not occurred. With the removal of one portacabin, retaining one only</w:t>
      </w:r>
      <w:r w:rsidR="00120B2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,</w:t>
      </w:r>
      <w:r w:rsidR="00A54D4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and moving it further from the fence will reduce any risk</w:t>
      </w:r>
      <w:r w:rsidR="00561D35" w:rsidRPr="00561D35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</w:t>
      </w:r>
      <w:r w:rsidR="00561D35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further</w:t>
      </w:r>
      <w:r w:rsidR="00A54D4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. The siting of a portacabin </w:t>
      </w:r>
      <w:r w:rsidR="007C1AEB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is therefore </w:t>
      </w:r>
      <w:r w:rsidR="006F3E02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unlikely to attract people</w:t>
      </w:r>
      <w:r w:rsidR="006F3E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</w:t>
      </w:r>
      <w:r w:rsidR="006F3E02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involved in shady, anti</w:t>
      </w:r>
      <w:r w:rsidR="00180B54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-</w:t>
      </w:r>
      <w:r w:rsidR="006F3E02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social</w:t>
      </w:r>
      <w:r w:rsidR="006F3E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,</w:t>
      </w:r>
      <w:r w:rsidR="0041238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</w:t>
      </w:r>
      <w:r w:rsidR="00C111D0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and </w:t>
      </w:r>
      <w:r w:rsidR="00C111D0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illegal</w:t>
      </w:r>
      <w:r w:rsidR="006F3E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</w:t>
      </w:r>
      <w:r w:rsidR="006F3E02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activities</w:t>
      </w:r>
      <w:r w:rsidR="0041238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. And there is no reason why </w:t>
      </w:r>
      <w:r w:rsidR="00A54D4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an </w:t>
      </w:r>
      <w:r w:rsidR="007A70AA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inaccessible</w:t>
      </w:r>
      <w:r w:rsidR="00E414A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</w:t>
      </w:r>
      <w:r w:rsidR="0041238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portacabin </w:t>
      </w:r>
      <w:r w:rsidR="00C111D0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should encourage</w:t>
      </w:r>
      <w:r w:rsidR="00651F02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youths to con</w:t>
      </w:r>
      <w:r w:rsid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gre</w:t>
      </w:r>
      <w:r w:rsidR="00651F02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gate </w:t>
      </w:r>
      <w:r w:rsidR="0041238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nearby </w:t>
      </w:r>
      <w:r w:rsidR="007C1AEB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for the purposes of </w:t>
      </w:r>
      <w:r w:rsidR="00DE30AE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alcohol </w:t>
      </w:r>
      <w:r w:rsidR="007C1AEB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and drug taking.</w:t>
      </w:r>
    </w:p>
    <w:p w14:paraId="3CCDF1CC" w14:textId="2507F3C5" w:rsidR="00A54D4C" w:rsidRDefault="00A54D4C" w:rsidP="0065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We regularly talk to walkers passing our site and have not received any voices of concern about creating no go areas or </w:t>
      </w:r>
      <w:r w:rsidR="0084373B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concerns that the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area</w:t>
      </w:r>
      <w:r w:rsidR="0084373B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around the portacabins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is perceived to be more threating than other area</w:t>
      </w:r>
      <w:r w:rsidR="0084373B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s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in the park. </w:t>
      </w:r>
    </w:p>
    <w:p w14:paraId="13EC9248" w14:textId="77777777" w:rsidR="00651F02" w:rsidRPr="00651F02" w:rsidRDefault="00651F02" w:rsidP="0065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75B48BC0" w14:textId="28FECD35" w:rsidR="00651F02" w:rsidRPr="0041238C" w:rsidRDefault="00651F02" w:rsidP="0041238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41238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Theft and </w:t>
      </w:r>
      <w:r w:rsidR="00C111D0" w:rsidRPr="0041238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break-ins</w:t>
      </w:r>
    </w:p>
    <w:p w14:paraId="3E7B816E" w14:textId="77777777" w:rsidR="00B90980" w:rsidRDefault="00651F02" w:rsidP="0065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The portacabin </w:t>
      </w:r>
      <w:r w:rsidR="00E017A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will contain items of low value such as furniture and </w:t>
      </w:r>
      <w:proofErr w:type="spellStart"/>
      <w:r w:rsidR="00180B54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c</w:t>
      </w:r>
      <w:r w:rsidR="003B738B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hildrens’</w:t>
      </w:r>
      <w:proofErr w:type="spellEnd"/>
      <w:r w:rsidR="00E017A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toys</w:t>
      </w:r>
      <w:r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. </w:t>
      </w:r>
      <w:r w:rsidR="00E017A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The portacabin</w:t>
      </w:r>
      <w:r w:rsidR="003B738B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</w:t>
      </w:r>
      <w:r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is metal structure designed to be secure</w:t>
      </w:r>
      <w:r w:rsidR="00E017A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</w:t>
      </w:r>
      <w:r w:rsidR="00180B54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building </w:t>
      </w:r>
      <w:r w:rsidR="00E017A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with </w:t>
      </w:r>
      <w:r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metal shutters on each window and the reinforced door has 3 high security locks. </w:t>
      </w:r>
      <w:r w:rsidR="0041238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Its </w:t>
      </w:r>
      <w:r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roof is painted with </w:t>
      </w:r>
      <w:r w:rsidR="00C111D0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anticlimbing</w:t>
      </w:r>
      <w:r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paint</w:t>
      </w:r>
      <w:r w:rsidR="0041238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.</w:t>
      </w:r>
    </w:p>
    <w:p w14:paraId="4A0F8D8E" w14:textId="77777777" w:rsidR="00B90980" w:rsidRDefault="00B90980" w:rsidP="0065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1E5EB842" w14:textId="5C8D2BCF" w:rsidR="00B90980" w:rsidRDefault="00651F02" w:rsidP="0065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The portacabin is </w:t>
      </w:r>
      <w:r w:rsidR="0041238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also </w:t>
      </w:r>
      <w:r w:rsidR="00180B54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situated </w:t>
      </w:r>
      <w:r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within </w:t>
      </w:r>
      <w:r w:rsidR="00E1548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the </w:t>
      </w:r>
      <w:r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fenced </w:t>
      </w:r>
      <w:r w:rsidR="00E1548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RMR site</w:t>
      </w:r>
      <w:r w:rsidR="00E15487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</w:t>
      </w:r>
      <w:r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w</w:t>
      </w:r>
      <w:r w:rsidR="00E1548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hich has l</w:t>
      </w:r>
      <w:r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ocked gates</w:t>
      </w:r>
      <w:r w:rsidR="00E1548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this whole area is not open to the public</w:t>
      </w:r>
      <w:r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. </w:t>
      </w:r>
      <w:r w:rsidR="00B90980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Although someone can climb over the fence it does make it more difficult to gain access to the building.</w:t>
      </w:r>
    </w:p>
    <w:p w14:paraId="5B0A85C7" w14:textId="77777777" w:rsidR="00B90980" w:rsidRDefault="00B90980" w:rsidP="0065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15B46522" w14:textId="6CCE1272" w:rsidR="00651F02" w:rsidRPr="00651F02" w:rsidRDefault="00651F02" w:rsidP="0065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The </w:t>
      </w:r>
      <w:r w:rsidR="00E1548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vehicular </w:t>
      </w:r>
      <w:r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entrance to Roxbourne Park is </w:t>
      </w:r>
      <w:r w:rsidR="0041238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also </w:t>
      </w:r>
      <w:r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protected by locked gates</w:t>
      </w:r>
      <w:r w:rsidR="00E1548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. In </w:t>
      </w:r>
      <w:proofErr w:type="gramStart"/>
      <w:r w:rsidR="00E1548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addition</w:t>
      </w:r>
      <w:proofErr w:type="gramEnd"/>
      <w:r w:rsidR="00E1548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</w:t>
      </w:r>
      <w:r w:rsidR="00B90980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the entrance </w:t>
      </w:r>
      <w:r w:rsidR="00E1548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has a </w:t>
      </w:r>
      <w:r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locked height barrier</w:t>
      </w:r>
      <w:r w:rsidR="00E1548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to stop </w:t>
      </w:r>
      <w:r w:rsidR="00B90980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vans entering the park even when the gates are open</w:t>
      </w:r>
      <w:r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. It is therefore unlikely a van or other unauthorised </w:t>
      </w:r>
      <w:r w:rsidR="00C111D0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vehicle</w:t>
      </w:r>
      <w:r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could get to the portacabin which will limit the scale of any attempted break-in or theft.</w:t>
      </w:r>
    </w:p>
    <w:p w14:paraId="44988CC9" w14:textId="77777777" w:rsidR="00651F02" w:rsidRDefault="00651F02" w:rsidP="0065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5B9DED77" w14:textId="1B54FBF8" w:rsidR="0041238C" w:rsidRPr="0041238C" w:rsidRDefault="0041238C" w:rsidP="0041238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41238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Noise and disruption to neighbours </w:t>
      </w:r>
    </w:p>
    <w:p w14:paraId="290DECAA" w14:textId="31C7343A" w:rsidR="00192938" w:rsidRDefault="00651F02" w:rsidP="0065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The placing of a portacabin on site will not increase noise, hours of</w:t>
      </w:r>
      <w:r w:rsidR="00B90980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site </w:t>
      </w:r>
      <w:r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use, or numbers of people on site</w:t>
      </w:r>
      <w:r w:rsidR="00FA7BB6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. </w:t>
      </w:r>
      <w:r w:rsidR="00180B54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The portacabin will not be used for music activities or be fitted with equipment for this purpose. It will be used to host </w:t>
      </w:r>
      <w:r w:rsidR="002624F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children’s</w:t>
      </w:r>
      <w:r w:rsidR="00180B54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parties</w:t>
      </w:r>
      <w:r w:rsidR="00B90980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, for storage and the issue of tickets only. The children’s parties are </w:t>
      </w:r>
      <w:r w:rsidR="00E46563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typically </w:t>
      </w:r>
      <w:r w:rsidR="003559B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for </w:t>
      </w:r>
      <w:proofErr w:type="gramStart"/>
      <w:r w:rsidR="00E46563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5-11 </w:t>
      </w:r>
      <w:r w:rsidR="003559B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year olds</w:t>
      </w:r>
      <w:proofErr w:type="gramEnd"/>
      <w:r w:rsidR="0084373B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.</w:t>
      </w:r>
    </w:p>
    <w:p w14:paraId="6BE2C165" w14:textId="77777777" w:rsidR="003559B2" w:rsidRDefault="003559B2" w:rsidP="0065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6726A037" w14:textId="4DC7B525" w:rsidR="002624FC" w:rsidRDefault="00180B54" w:rsidP="0065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Using a portacabin rather than a fabric marque</w:t>
      </w:r>
      <w:r w:rsidR="002624F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currently used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, is likely to </w:t>
      </w:r>
      <w:r w:rsidR="002624F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lessen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the volume of sound from happy </w:t>
      </w:r>
      <w:r w:rsidR="002624F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children’s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voices rather than increase it from our site.  </w:t>
      </w:r>
    </w:p>
    <w:p w14:paraId="75377F02" w14:textId="77777777" w:rsidR="002624FC" w:rsidRDefault="002624FC" w:rsidP="0065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0CDE1071" w14:textId="135EB862" w:rsidR="002624FC" w:rsidRDefault="002624FC" w:rsidP="0065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Hours of use are during British summer time</w:t>
      </w:r>
      <w:r w:rsidR="00E46563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and not after dark</w:t>
      </w:r>
      <w:r w:rsidR="000C247F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,</w:t>
      </w:r>
      <w:r w:rsidR="000C247F" w:rsidRPr="000C247F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</w:t>
      </w:r>
      <w:r w:rsidR="000C247F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typically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:</w:t>
      </w:r>
    </w:p>
    <w:p w14:paraId="060DC2B9" w14:textId="31CFAD99" w:rsidR="002624FC" w:rsidRDefault="002624FC" w:rsidP="002624F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proofErr w:type="spellStart"/>
      <w:r w:rsidRPr="002624F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Childrens</w:t>
      </w:r>
      <w:proofErr w:type="spellEnd"/>
      <w:r w:rsidRPr="002624F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birthday parties Sunday 12:00 –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14</w:t>
      </w:r>
      <w:r w:rsidRPr="002624F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:30</w:t>
      </w:r>
    </w:p>
    <w:p w14:paraId="79376DBD" w14:textId="4DC4419D" w:rsidR="002624FC" w:rsidRDefault="002624FC" w:rsidP="002624F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Children with special needs and school groups Wednesdays 11:00- 15:00</w:t>
      </w:r>
    </w:p>
    <w:p w14:paraId="6F215DAD" w14:textId="31B61819" w:rsidR="002624FC" w:rsidRDefault="002624FC" w:rsidP="002624F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Cubs and scout groups 19:00- 21:00</w:t>
      </w:r>
      <w:r w:rsidR="000C247F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limited to </w:t>
      </w:r>
      <w:r w:rsidR="003559B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a few </w:t>
      </w:r>
      <w:r w:rsidR="000C247F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evenings a year </w:t>
      </w:r>
    </w:p>
    <w:p w14:paraId="526F74D2" w14:textId="21F1D090" w:rsidR="002624FC" w:rsidRDefault="002624FC" w:rsidP="002624F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Ticket office Sunday 14:30- 17:00</w:t>
      </w:r>
    </w:p>
    <w:p w14:paraId="1D621E49" w14:textId="2BCBDA75" w:rsidR="00C6600A" w:rsidRDefault="00C6600A" w:rsidP="002624F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Monthly Committee Meetings 19:00pm 21:00.</w:t>
      </w:r>
    </w:p>
    <w:p w14:paraId="0A370076" w14:textId="77777777" w:rsidR="00F8283C" w:rsidRPr="002624FC" w:rsidRDefault="00F8283C" w:rsidP="002624F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179F69F5" w14:textId="77777777" w:rsidR="002624FC" w:rsidRDefault="002624FC" w:rsidP="0065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2B5DE725" w14:textId="709A3422" w:rsidR="00651F02" w:rsidRPr="00651F02" w:rsidRDefault="003559B2" w:rsidP="0065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It is</w:t>
      </w:r>
      <w:r w:rsidR="00FA7BB6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about providing better </w:t>
      </w:r>
      <w:r w:rsidR="000C247F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facilities </w:t>
      </w:r>
      <w:r w:rsidR="00FA7BB6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for</w:t>
      </w:r>
      <w:r w:rsidR="003338B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</w:t>
      </w:r>
      <w:r w:rsidR="00E45086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our </w:t>
      </w:r>
      <w:r w:rsidR="003338B9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clubs existing</w:t>
      </w:r>
      <w:r w:rsidR="00FA7BB6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activities</w:t>
      </w:r>
      <w:r w:rsidR="00C313F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</w:t>
      </w:r>
      <w:r w:rsidR="00DF1D5A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not </w:t>
      </w:r>
      <w:r w:rsidR="00C313F7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creating </w:t>
      </w:r>
      <w:r w:rsidR="00FD0B05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new one</w:t>
      </w:r>
      <w:r w:rsidR="00DF1D5A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s</w:t>
      </w:r>
      <w:r w:rsidR="00FD0B05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. So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, </w:t>
      </w:r>
      <w:r w:rsidR="000C247F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we do not expect or foresee that using the portacabin </w:t>
      </w:r>
      <w:r w:rsidR="00F6628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will </w:t>
      </w:r>
      <w:r w:rsidR="000C247F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create any additional noise nuisance to </w:t>
      </w:r>
      <w:proofErr w:type="gramStart"/>
      <w:r w:rsidR="000C247F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local residents</w:t>
      </w:r>
      <w:proofErr w:type="gramEnd"/>
      <w:r w:rsidR="00651F02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.</w:t>
      </w:r>
    </w:p>
    <w:p w14:paraId="4C792E0A" w14:textId="77777777" w:rsidR="00651F02" w:rsidRPr="00651F02" w:rsidRDefault="00651F02" w:rsidP="0065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5F60A230" w14:textId="77777777" w:rsidR="0041238C" w:rsidRPr="0041238C" w:rsidRDefault="00651F02" w:rsidP="0041238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41238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Making the site welcoming to the public </w:t>
      </w:r>
    </w:p>
    <w:p w14:paraId="7A6E4650" w14:textId="462BA76D" w:rsidR="00CF44BC" w:rsidRDefault="00DB77CA" w:rsidP="00CF44BC"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Si</w:t>
      </w:r>
      <w:r w:rsidR="00B82AD8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n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ce taking over the site in 197</w:t>
      </w:r>
      <w:r w:rsidR="000C247F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6</w:t>
      </w:r>
      <w:r w:rsidR="00651F02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</w:t>
      </w:r>
      <w:r w:rsidR="0041238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the HWSME </w:t>
      </w:r>
      <w:r w:rsidR="00651F02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have </w:t>
      </w:r>
      <w:r w:rsidR="008C16E1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transformed a </w:t>
      </w:r>
      <w:r w:rsidR="000C247F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scrub covered wasteland which was a </w:t>
      </w:r>
      <w:r w:rsidR="00B90980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waste tip </w:t>
      </w:r>
      <w:r w:rsidR="008C16E1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into</w:t>
      </w:r>
      <w:r w:rsidR="00651F02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an attractive site for the public with landscaping and planting.</w:t>
      </w:r>
      <w:r w:rsidR="00CF44BC" w:rsidRPr="00CF44B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</w:t>
      </w:r>
      <w:r w:rsidR="008C16E1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And we </w:t>
      </w:r>
      <w:r w:rsidR="00CF44B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keep our </w:t>
      </w:r>
      <w:r w:rsidR="00CF44BC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site </w:t>
      </w:r>
      <w:r w:rsidR="00CF44B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maintained</w:t>
      </w:r>
      <w:r w:rsidR="000C247F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,</w:t>
      </w:r>
      <w:r w:rsidR="00CF44B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</w:t>
      </w:r>
      <w:r w:rsidR="00CF44BC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tidy</w:t>
      </w:r>
      <w:r w:rsidR="00CF44B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, </w:t>
      </w:r>
      <w:r w:rsidR="000C247F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litter free, </w:t>
      </w:r>
      <w:r w:rsidR="00CF44BC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cut the grass</w:t>
      </w:r>
      <w:r w:rsidR="00CF44B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and clear the leaves. </w:t>
      </w:r>
    </w:p>
    <w:p w14:paraId="61C3878D" w14:textId="1D372653" w:rsidR="0041238C" w:rsidRDefault="00C33EAF" w:rsidP="0065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Our </w:t>
      </w:r>
      <w:r w:rsidR="00F8283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building will be </w:t>
      </w:r>
      <w:proofErr w:type="gramStart"/>
      <w:r w:rsidR="00F8283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clad  to</w:t>
      </w:r>
      <w:proofErr w:type="gramEnd"/>
      <w:r w:rsidR="00F8283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look more like a GWR ticket office and painted </w:t>
      </w:r>
      <w:r w:rsidR="00384E88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i</w:t>
      </w:r>
      <w:r w:rsidR="00651F02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n a forest green </w:t>
      </w:r>
      <w:r w:rsidR="00384E88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shade </w:t>
      </w:r>
      <w:r w:rsidR="00651F02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which blends in with the park and our site. We </w:t>
      </w:r>
      <w:r w:rsidR="00F8283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will also plant a hawthorn hedge along the fence line behind the building which will enhance this corner of our site </w:t>
      </w:r>
      <w:r w:rsidR="00651F02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which will </w:t>
      </w:r>
      <w:r w:rsidR="00384E88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further harmonise </w:t>
      </w:r>
      <w:r w:rsidR="00651F02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our new building in </w:t>
      </w:r>
      <w:r w:rsidR="000F2EE8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its</w:t>
      </w:r>
      <w:r w:rsidR="00651F02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surrounding and enhance the publics' experience whilst visiting us or taking a walk in the </w:t>
      </w:r>
      <w:r w:rsidR="00561D35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p</w:t>
      </w:r>
      <w:r w:rsidR="00651F02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ark.</w:t>
      </w:r>
      <w:r w:rsidR="000C247F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See</w:t>
      </w:r>
      <w:r w:rsidR="00F8283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Drawings 02 and 03</w:t>
      </w:r>
      <w:r w:rsidR="000C247F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.</w:t>
      </w:r>
    </w:p>
    <w:p w14:paraId="5AE18291" w14:textId="77777777" w:rsidR="0041238C" w:rsidRDefault="0041238C" w:rsidP="0065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5FE806EE" w14:textId="14990B15" w:rsidR="00651F02" w:rsidRDefault="00BF1994" w:rsidP="0065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Since we sta</w:t>
      </w:r>
      <w:r w:rsidR="008C16E1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r</w:t>
      </w:r>
      <w:r w:rsidR="00AE0D4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ted to use </w:t>
      </w:r>
      <w:r w:rsidR="00120B2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one of the </w:t>
      </w:r>
      <w:r w:rsidR="00240FE1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portacabin as a ticket office </w:t>
      </w:r>
      <w:r w:rsidR="002E29C1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over </w:t>
      </w:r>
      <w:r w:rsidR="00F8283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7</w:t>
      </w:r>
      <w:r w:rsidR="00384E88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000 </w:t>
      </w:r>
      <w:r w:rsidR="002E29C1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people have bought tickets</w:t>
      </w:r>
      <w:r w:rsidR="0078110F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from it</w:t>
      </w:r>
      <w:r w:rsidR="00E017A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. W</w:t>
      </w:r>
      <w:r w:rsidR="002E29C1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e have </w:t>
      </w:r>
      <w:r w:rsidR="00651F02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received </w:t>
      </w:r>
      <w:r w:rsidR="00C111D0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wholly</w:t>
      </w:r>
      <w:r w:rsidR="00651F02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positive </w:t>
      </w:r>
      <w:r w:rsidR="002E29C1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comments </w:t>
      </w:r>
      <w:r w:rsidR="00E017A2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from </w:t>
      </w:r>
      <w:r w:rsidR="00E017A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passing </w:t>
      </w:r>
      <w:r w:rsidR="00E017A2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public</w:t>
      </w:r>
      <w:r w:rsidR="00E017A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and visitors to our site</w:t>
      </w:r>
      <w:r w:rsidR="002E29C1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. In fact</w:t>
      </w:r>
      <w:r w:rsidR="00561D35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,</w:t>
      </w:r>
      <w:r w:rsidR="002E29C1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</w:t>
      </w:r>
      <w:r w:rsidR="00384E88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we have been told </w:t>
      </w:r>
      <w:r w:rsidR="00BF7CC0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it is </w:t>
      </w:r>
      <w:proofErr w:type="gramStart"/>
      <w:r w:rsidR="00F8283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huge </w:t>
      </w:r>
      <w:r w:rsidR="00651F02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improvement</w:t>
      </w:r>
      <w:proofErr w:type="gramEnd"/>
      <w:r w:rsidR="00651F02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on the gazebos and other temporary shelters we had to use in the past. </w:t>
      </w:r>
      <w:r w:rsidR="0084373B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There has also been a marked increase in bookings for children</w:t>
      </w:r>
      <w:r w:rsidR="00561D35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’</w:t>
      </w:r>
      <w:r w:rsidR="0084373B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s parties since we stopped using the Marque</w:t>
      </w:r>
      <w:r w:rsidR="00561D35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e</w:t>
      </w:r>
      <w:r w:rsidR="0084373B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.  </w:t>
      </w:r>
      <w:r w:rsidR="002E29C1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We and our community feel that it </w:t>
      </w:r>
      <w:r w:rsidR="00651F02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has positively changed the character of railway giving more of a station feel to our railway station area: the public </w:t>
      </w:r>
      <w:r w:rsidR="0078110F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also </w:t>
      </w:r>
      <w:r w:rsidR="00651F02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like to come to a ticket office to buy their tickets</w:t>
      </w:r>
      <w:r w:rsidR="0078110F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rather than a gazebo</w:t>
      </w:r>
      <w:r w:rsidR="00651F02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. </w:t>
      </w:r>
      <w:proofErr w:type="gramStart"/>
      <w:r w:rsidR="00651F02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It's</w:t>
      </w:r>
      <w:proofErr w:type="gramEnd"/>
      <w:r w:rsidR="00651F02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what the public expect to see. This positive public response </w:t>
      </w:r>
      <w:r w:rsidR="0078110F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we have had so far </w:t>
      </w:r>
      <w:r w:rsidR="00651F02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means it is unlikely th</w:t>
      </w:r>
      <w:r w:rsidR="0078110F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at</w:t>
      </w:r>
      <w:r w:rsidR="00651F02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portacabin has</w:t>
      </w:r>
      <w:r w:rsidR="00E017A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</w:t>
      </w:r>
      <w:r w:rsidR="00651F02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or will attract</w:t>
      </w:r>
      <w:r w:rsidR="00E017A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/ </w:t>
      </w:r>
      <w:r w:rsidR="00651F02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create negative sentiments leading to anti-</w:t>
      </w:r>
      <w:r w:rsidR="00C111D0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social</w:t>
      </w:r>
      <w:r w:rsidR="00651F02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actions.</w:t>
      </w:r>
    </w:p>
    <w:p w14:paraId="22BA487D" w14:textId="77777777" w:rsidR="00F277E0" w:rsidRDefault="00F277E0" w:rsidP="0065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635EB55F" w14:textId="5F68AC50" w:rsidR="00651F02" w:rsidRPr="0041238C" w:rsidRDefault="00651F02" w:rsidP="0041238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41238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Wider anti</w:t>
      </w:r>
      <w:r w:rsidR="004C647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-</w:t>
      </w:r>
      <w:r w:rsidRPr="0041238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social mitigation</w:t>
      </w:r>
    </w:p>
    <w:p w14:paraId="534C6EE8" w14:textId="158E9999" w:rsidR="00615065" w:rsidRDefault="00651F02" w:rsidP="0065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lastRenderedPageBreak/>
        <w:t xml:space="preserve">The miniature railway does attract people with a wide spectrum of </w:t>
      </w:r>
      <w:r w:rsidR="00CF44B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developmental disabilities and special needs</w:t>
      </w:r>
      <w:r w:rsidR="0078110F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such as autism</w:t>
      </w:r>
      <w:r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. We are proud of this. We run a model railway club monthly on Tuesday evenings for youngsters. </w:t>
      </w:r>
      <w:r w:rsidR="003559B2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Teenage</w:t>
      </w:r>
      <w:r w:rsidR="003559B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</w:t>
      </w:r>
      <w:r w:rsidR="00B90980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members </w:t>
      </w:r>
      <w:r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on Sunday mornings</w:t>
      </w:r>
      <w:r w:rsidR="003559B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. On </w:t>
      </w:r>
      <w:r w:rsidR="003559B2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Wednesdays </w:t>
      </w:r>
      <w:r w:rsidR="003559B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we host </w:t>
      </w:r>
      <w:r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children's groups, children with special needs, </w:t>
      </w:r>
      <w:r w:rsidR="00F277E0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scout and cub groups </w:t>
      </w:r>
      <w:r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and schools</w:t>
      </w:r>
      <w:r w:rsidR="003559B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by prior </w:t>
      </w:r>
      <w:r w:rsidR="007A0DA1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arrangement</w:t>
      </w:r>
      <w:r w:rsidR="00C11C3E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.</w:t>
      </w:r>
      <w:r w:rsidR="0078110F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</w:t>
      </w:r>
      <w:r w:rsidR="003559B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On Sundays w</w:t>
      </w:r>
      <w:r w:rsidR="0078110F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e also host </w:t>
      </w:r>
      <w:r w:rsidR="007A0DA1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prebooked </w:t>
      </w:r>
      <w:r w:rsidR="0078110F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birthday parties and have built a picnic area with tables and benches for the public on our site </w:t>
      </w:r>
      <w:r w:rsidR="003559B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which </w:t>
      </w:r>
      <w:r w:rsidR="0078110F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is widely used </w:t>
      </w:r>
      <w:r w:rsidR="003559B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on Sundays</w:t>
      </w:r>
      <w:r w:rsidR="0078110F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. </w:t>
      </w:r>
    </w:p>
    <w:p w14:paraId="2411989F" w14:textId="77777777" w:rsidR="00F277E0" w:rsidRDefault="00F277E0" w:rsidP="0065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5B02B76B" w14:textId="1EC2CA04" w:rsidR="00651F02" w:rsidRPr="00651F02" w:rsidRDefault="00F277E0" w:rsidP="0065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We </w:t>
      </w:r>
      <w:r w:rsidR="00651F02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provide a safe informative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,</w:t>
      </w:r>
      <w:r w:rsidR="00651F02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nurturing </w:t>
      </w:r>
      <w:r w:rsidR="00AF665E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environment</w:t>
      </w:r>
      <w:r w:rsidR="00651F02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for </w:t>
      </w:r>
      <w:r w:rsidR="00651F02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young people </w:t>
      </w:r>
      <w:r w:rsidR="001E0D9A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u</w:t>
      </w:r>
      <w:r w:rsidR="00CA134D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nder supervision</w:t>
      </w:r>
      <w:r w:rsidR="00CA134D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</w:t>
      </w:r>
      <w:r w:rsidR="00651F02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who can focus their energies on positively learning new skills and finding interests with </w:t>
      </w:r>
      <w:r w:rsidR="00AF665E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like-minded</w:t>
      </w:r>
      <w:r w:rsidR="00651F02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people that is not provided in mainstream schooling </w:t>
      </w:r>
      <w:r w:rsidR="00AF665E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ultimat</w:t>
      </w:r>
      <w:r w:rsidR="00AF665E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e</w:t>
      </w:r>
      <w:r w:rsidR="00AF665E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ly</w:t>
      </w:r>
      <w:r w:rsidR="00651F02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keeping youngsters on the straight and narrow and out of trouble.</w:t>
      </w:r>
      <w:r w:rsidR="00564061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Undoubtably</w:t>
      </w:r>
      <w:r w:rsidR="0041238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we are </w:t>
      </w:r>
      <w:r w:rsidR="00651F02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helping to mitigate some of the causes and reasons for antisocial behaviour </w:t>
      </w:r>
      <w:r w:rsidR="0041238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by juniors in our community </w:t>
      </w:r>
      <w:r w:rsidR="00651F02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with what we are doing.</w:t>
      </w:r>
    </w:p>
    <w:p w14:paraId="6854BB7B" w14:textId="77777777" w:rsidR="0041238C" w:rsidRDefault="0041238C" w:rsidP="0065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</w:p>
    <w:p w14:paraId="124358C5" w14:textId="0ACFC296" w:rsidR="00651F02" w:rsidRPr="00CF44BC" w:rsidRDefault="00651F02" w:rsidP="00CF44B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CF44B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Our response to </w:t>
      </w:r>
      <w:r w:rsidR="004C647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a</w:t>
      </w:r>
      <w:r w:rsidRPr="00CF44B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nti</w:t>
      </w:r>
      <w:r w:rsidR="004C647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-s</w:t>
      </w:r>
      <w:r w:rsidRPr="00CF44B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ocial </w:t>
      </w:r>
      <w:r w:rsidR="00564061" w:rsidRPr="00CF44B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behaviour</w:t>
      </w:r>
    </w:p>
    <w:p w14:paraId="1D47032D" w14:textId="2E8DD790" w:rsidR="005613FB" w:rsidRDefault="00651F02" w:rsidP="0065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We are the eyes and ears for our end of Roxbourne Park. We sort out </w:t>
      </w:r>
      <w:r w:rsidR="00CF44B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and or </w:t>
      </w:r>
      <w:r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report any issues we deem anti-social. HWSME members are on site at least two days a week throughout the year. </w:t>
      </w:r>
      <w:r w:rsidR="00107051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I</w:t>
      </w:r>
      <w:r w:rsidR="00107051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f the need </w:t>
      </w:r>
      <w:r w:rsidR="00A91724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arises,</w:t>
      </w:r>
      <w:r w:rsidR="00107051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</w:t>
      </w:r>
      <w:r w:rsidR="00107051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w</w:t>
      </w:r>
      <w:r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e clear away any mess, </w:t>
      </w:r>
      <w:r w:rsidR="00A67BC3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graffiti,</w:t>
      </w:r>
      <w:r w:rsidR="00CF44BC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or </w:t>
      </w:r>
      <w:r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litter from within our site and the wider area </w:t>
      </w:r>
      <w:r w:rsidR="00AF665E"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around</w:t>
      </w:r>
      <w:r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the entrance to our site within a few days and certainly before we open to the public on Sundays. And if there was evidence of illegal activities on or near our site we inform and work with</w:t>
      </w:r>
      <w:r w:rsidR="0078110F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Harrow Council and</w:t>
      </w:r>
      <w:r w:rsidR="00D73C2F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/ </w:t>
      </w:r>
      <w:r w:rsidR="0078110F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or </w:t>
      </w:r>
      <w:r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the </w:t>
      </w:r>
      <w:r w:rsidR="007A0DA1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police </w:t>
      </w:r>
      <w:r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to ensure such activities </w:t>
      </w:r>
      <w:r w:rsidR="007A0DA1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are</w:t>
      </w:r>
      <w:r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 xml:space="preserve"> </w:t>
      </w:r>
      <w:r w:rsidR="002E29C1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curtailed</w:t>
      </w:r>
      <w:r w:rsidR="00AE6BEE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.</w:t>
      </w:r>
    </w:p>
    <w:p w14:paraId="3CB12953" w14:textId="425DA31A" w:rsidR="00651F02" w:rsidRPr="00651F02" w:rsidRDefault="00651F02" w:rsidP="00651F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</w:pPr>
      <w:r w:rsidRPr="00651F02">
        <w:rPr>
          <w:rFonts w:ascii="Arial" w:eastAsia="Times New Roman" w:hAnsi="Arial" w:cs="Arial"/>
          <w:color w:val="222222"/>
          <w:kern w:val="0"/>
          <w:sz w:val="24"/>
          <w:szCs w:val="24"/>
          <w:lang w:eastAsia="en-GB"/>
          <w14:ligatures w14:val="none"/>
        </w:rPr>
        <w:t>.</w:t>
      </w:r>
    </w:p>
    <w:sectPr w:rsidR="00651F02" w:rsidRPr="00651F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03CC6"/>
    <w:multiLevelType w:val="hybridMultilevel"/>
    <w:tmpl w:val="7B56FB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15522"/>
    <w:multiLevelType w:val="hybridMultilevel"/>
    <w:tmpl w:val="453EB6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E17FD"/>
    <w:multiLevelType w:val="hybridMultilevel"/>
    <w:tmpl w:val="E58CC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390919">
    <w:abstractNumId w:val="0"/>
  </w:num>
  <w:num w:numId="2" w16cid:durableId="1437597729">
    <w:abstractNumId w:val="1"/>
  </w:num>
  <w:num w:numId="3" w16cid:durableId="1733195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02"/>
    <w:rsid w:val="00046A07"/>
    <w:rsid w:val="000B70D6"/>
    <w:rsid w:val="000B7455"/>
    <w:rsid w:val="000C247F"/>
    <w:rsid w:val="000D1D0F"/>
    <w:rsid w:val="000F2EE8"/>
    <w:rsid w:val="00107051"/>
    <w:rsid w:val="00117683"/>
    <w:rsid w:val="00120B2C"/>
    <w:rsid w:val="00153B2C"/>
    <w:rsid w:val="00180B54"/>
    <w:rsid w:val="00192938"/>
    <w:rsid w:val="001E0D9A"/>
    <w:rsid w:val="00240FE1"/>
    <w:rsid w:val="002624FC"/>
    <w:rsid w:val="002A2B0C"/>
    <w:rsid w:val="002D4160"/>
    <w:rsid w:val="002E29C1"/>
    <w:rsid w:val="003003AB"/>
    <w:rsid w:val="003338B9"/>
    <w:rsid w:val="003559B2"/>
    <w:rsid w:val="00384E88"/>
    <w:rsid w:val="003B738B"/>
    <w:rsid w:val="003E77A3"/>
    <w:rsid w:val="00402891"/>
    <w:rsid w:val="0041238C"/>
    <w:rsid w:val="004C6472"/>
    <w:rsid w:val="00530D6F"/>
    <w:rsid w:val="005613FB"/>
    <w:rsid w:val="00561D35"/>
    <w:rsid w:val="00564061"/>
    <w:rsid w:val="005C079C"/>
    <w:rsid w:val="00615065"/>
    <w:rsid w:val="00651F02"/>
    <w:rsid w:val="00675FB0"/>
    <w:rsid w:val="006F3E02"/>
    <w:rsid w:val="007544FC"/>
    <w:rsid w:val="0077045E"/>
    <w:rsid w:val="0078110F"/>
    <w:rsid w:val="007A0DA1"/>
    <w:rsid w:val="007A70AA"/>
    <w:rsid w:val="007C1AEB"/>
    <w:rsid w:val="0084373B"/>
    <w:rsid w:val="008628D6"/>
    <w:rsid w:val="008B5772"/>
    <w:rsid w:val="008C16E1"/>
    <w:rsid w:val="008C7E32"/>
    <w:rsid w:val="00912F95"/>
    <w:rsid w:val="00923982"/>
    <w:rsid w:val="00927FEA"/>
    <w:rsid w:val="00A54D4C"/>
    <w:rsid w:val="00A67BC3"/>
    <w:rsid w:val="00A91724"/>
    <w:rsid w:val="00A9552E"/>
    <w:rsid w:val="00AE0D4C"/>
    <w:rsid w:val="00AE56C4"/>
    <w:rsid w:val="00AE6BEE"/>
    <w:rsid w:val="00AF665E"/>
    <w:rsid w:val="00B42D0E"/>
    <w:rsid w:val="00B82AD8"/>
    <w:rsid w:val="00B90980"/>
    <w:rsid w:val="00BF1994"/>
    <w:rsid w:val="00BF7CC0"/>
    <w:rsid w:val="00C111D0"/>
    <w:rsid w:val="00C11C3E"/>
    <w:rsid w:val="00C20D81"/>
    <w:rsid w:val="00C313F7"/>
    <w:rsid w:val="00C33EAF"/>
    <w:rsid w:val="00C6600A"/>
    <w:rsid w:val="00CA134D"/>
    <w:rsid w:val="00CC2415"/>
    <w:rsid w:val="00CC7B37"/>
    <w:rsid w:val="00CF44BC"/>
    <w:rsid w:val="00CF5320"/>
    <w:rsid w:val="00D73C2F"/>
    <w:rsid w:val="00DB77CA"/>
    <w:rsid w:val="00DE30AE"/>
    <w:rsid w:val="00DF1D5A"/>
    <w:rsid w:val="00E017A2"/>
    <w:rsid w:val="00E15487"/>
    <w:rsid w:val="00E414A2"/>
    <w:rsid w:val="00E45086"/>
    <w:rsid w:val="00E46563"/>
    <w:rsid w:val="00E82C7D"/>
    <w:rsid w:val="00EC3EA0"/>
    <w:rsid w:val="00ED014F"/>
    <w:rsid w:val="00EE79D2"/>
    <w:rsid w:val="00F277E0"/>
    <w:rsid w:val="00F66282"/>
    <w:rsid w:val="00F8283C"/>
    <w:rsid w:val="00FA7BB6"/>
    <w:rsid w:val="00FC29C3"/>
    <w:rsid w:val="00FD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222F35"/>
  <w15:chartTrackingRefBased/>
  <w15:docId w15:val="{D0B3AB8B-EEB5-40A0-9516-39A9A721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79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</dc:creator>
  <cp:keywords/>
  <dc:description/>
  <cp:lastModifiedBy>benj</cp:lastModifiedBy>
  <cp:revision>2</cp:revision>
  <cp:lastPrinted>2024-05-15T10:14:00Z</cp:lastPrinted>
  <dcterms:created xsi:type="dcterms:W3CDTF">2024-11-18T10:52:00Z</dcterms:created>
  <dcterms:modified xsi:type="dcterms:W3CDTF">2024-11-18T10:52:00Z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edceba5a-6c00-4911-b0e3-b2c1ab686c33</vt:lpwstr>
  </property>
</Properties>
</file>