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0D2" w:rsidRDefault="00BC205A" w:rsidP="00BC205A">
      <w:r>
        <w:t xml:space="preserve">   12 WIELAND ROAD</w:t>
      </w:r>
    </w:p>
    <w:p w:rsidR="00BC205A" w:rsidRDefault="00BC205A" w:rsidP="00BC205A">
      <w:r>
        <w:t>NORTHWOOD</w:t>
      </w:r>
    </w:p>
    <w:p w:rsidR="00BC205A" w:rsidRDefault="00BC205A" w:rsidP="00BC205A">
      <w:r>
        <w:t>HA6 3QU</w:t>
      </w:r>
    </w:p>
    <w:p w:rsidR="00BC205A" w:rsidRDefault="00B7483A" w:rsidP="00BC205A">
      <w:proofErr w:type="gramStart"/>
      <w:r>
        <w:t>SEQUENCE OF DEVELOPMENT.</w:t>
      </w:r>
      <w:proofErr w:type="gramEnd"/>
    </w:p>
    <w:p w:rsidR="00B7483A" w:rsidRDefault="00B7483A" w:rsidP="00BC205A">
      <w:r>
        <w:t xml:space="preserve">Client: Ms. </w:t>
      </w:r>
      <w:proofErr w:type="spellStart"/>
      <w:r>
        <w:t>Shoma</w:t>
      </w:r>
      <w:proofErr w:type="spellEnd"/>
      <w:r>
        <w:t xml:space="preserve"> </w:t>
      </w:r>
      <w:proofErr w:type="spellStart"/>
      <w:r>
        <w:t>Gutpa</w:t>
      </w:r>
      <w:proofErr w:type="spellEnd"/>
    </w:p>
    <w:p w:rsidR="00B7483A" w:rsidRDefault="00B7483A" w:rsidP="00BC205A">
      <w:r>
        <w:t xml:space="preserve">Planning </w:t>
      </w:r>
      <w:proofErr w:type="gramStart"/>
      <w:r>
        <w:t>consultant :</w:t>
      </w:r>
      <w:proofErr w:type="gramEnd"/>
      <w:r>
        <w:t xml:space="preserve"> Keith </w:t>
      </w:r>
      <w:proofErr w:type="spellStart"/>
      <w:r>
        <w:t>Dunford</w:t>
      </w:r>
      <w:proofErr w:type="spellEnd"/>
    </w:p>
    <w:p w:rsidR="00B7483A" w:rsidRDefault="00B7483A" w:rsidP="00BC205A">
      <w:r>
        <w:t>Main contractor: AP Builders Ltd</w:t>
      </w:r>
    </w:p>
    <w:p w:rsidR="00B7483A" w:rsidRDefault="00B7483A" w:rsidP="00BC205A">
      <w:r>
        <w:t xml:space="preserve">Site Manager; </w:t>
      </w:r>
      <w:proofErr w:type="spellStart"/>
      <w:r>
        <w:t>Tajinder</w:t>
      </w:r>
      <w:proofErr w:type="spellEnd"/>
      <w:r>
        <w:t xml:space="preserve"> Singh</w:t>
      </w:r>
    </w:p>
    <w:p w:rsidR="00316D32" w:rsidRDefault="00316D32" w:rsidP="00BC205A">
      <w:r>
        <w:t>The site is open fronted to the road with the rear of the property screened off by trees and fences. There is no access the rear without a key. Contractor provided with the key and no goods left to the front accept the temporary toilet and skip. Exiting patio doors to the terrace to be locked and a warning tape of ‘do not open’ placed across them.</w:t>
      </w:r>
    </w:p>
    <w:p w:rsidR="00B7483A" w:rsidRDefault="00B7483A" w:rsidP="00B7483A">
      <w:pPr>
        <w:pStyle w:val="ListParagraph"/>
        <w:numPr>
          <w:ilvl w:val="0"/>
          <w:numId w:val="2"/>
        </w:numPr>
      </w:pPr>
      <w:r>
        <w:t xml:space="preserve">Site mobilisation </w:t>
      </w:r>
      <w:r w:rsidR="008F5C0A">
        <w:t xml:space="preserve">to include </w:t>
      </w:r>
      <w:proofErr w:type="spellStart"/>
      <w:r w:rsidR="008F5C0A">
        <w:t>P</w:t>
      </w:r>
      <w:r>
        <w:t>ort</w:t>
      </w:r>
      <w:r w:rsidR="008F5C0A">
        <w:t>a</w:t>
      </w:r>
      <w:proofErr w:type="spellEnd"/>
      <w:r w:rsidR="008F5C0A">
        <w:t xml:space="preserve"> L</w:t>
      </w:r>
      <w:r>
        <w:t>oo in front driveway</w:t>
      </w:r>
      <w:r w:rsidR="00A6672D">
        <w:t>, area</w:t>
      </w:r>
      <w:r>
        <w:t xml:space="preserve"> of material storage to be side of house behind side fence </w:t>
      </w:r>
      <w:r w:rsidR="008F5C0A">
        <w:t>(not</w:t>
      </w:r>
      <w:r>
        <w:t xml:space="preserve"> visible from road) and skip on front </w:t>
      </w:r>
      <w:r w:rsidR="008F5C0A">
        <w:t>driveway; not</w:t>
      </w:r>
      <w:r>
        <w:t xml:space="preserve"> on road.</w:t>
      </w:r>
      <w:r w:rsidR="008F5C0A">
        <w:t xml:space="preserve"> Warning signs to be placed. </w:t>
      </w:r>
    </w:p>
    <w:p w:rsidR="00B7483A" w:rsidRDefault="00B7483A" w:rsidP="00B7483A">
      <w:pPr>
        <w:pStyle w:val="ListParagraph"/>
        <w:numPr>
          <w:ilvl w:val="0"/>
          <w:numId w:val="2"/>
        </w:numPr>
      </w:pPr>
      <w:r>
        <w:t>Erection of tree protection fence minimum 1.5M high</w:t>
      </w:r>
    </w:p>
    <w:p w:rsidR="00B7483A" w:rsidRDefault="00A6672D" w:rsidP="00B7483A">
      <w:pPr>
        <w:pStyle w:val="ListParagraph"/>
        <w:numPr>
          <w:ilvl w:val="0"/>
          <w:numId w:val="2"/>
        </w:numPr>
      </w:pPr>
      <w:r>
        <w:t>Place boards 18mm thick to all areas where near demolition and for the ease of wheeling barrows.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Demolition to start with the removal of existing patio slabs ( put aside for re-use should the client desire)  and the top of the retaining wall to a level where the wall appears stable.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Commence digging of footings, inspecting retaining wall for stability.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Pour concrete in footings. Concrete to be ready mixed and pumped into place.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Build up new retaining walls in concrete block in accordance with good building practise.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 xml:space="preserve">Allow for drainage and weep holes 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 xml:space="preserve">Pre-cast concrete beams to be delivered to road side and immediately taken to site with no materials left on the road unattended or </w:t>
      </w:r>
      <w:r w:rsidR="008F5C0A">
        <w:t>overnight</w:t>
      </w:r>
      <w:r>
        <w:t>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Beams man hauled into place with appropriate blocks.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>Inspection made as to the required back fill using existing demolished materials.</w:t>
      </w:r>
    </w:p>
    <w:p w:rsidR="00A6672D" w:rsidRDefault="00A6672D" w:rsidP="00B7483A">
      <w:pPr>
        <w:pStyle w:val="ListParagraph"/>
        <w:numPr>
          <w:ilvl w:val="0"/>
          <w:numId w:val="2"/>
        </w:numPr>
      </w:pPr>
      <w:r>
        <w:t xml:space="preserve">Drainage </w:t>
      </w:r>
      <w:r w:rsidR="008F5C0A">
        <w:t>gullies positioned.</w:t>
      </w:r>
    </w:p>
    <w:p w:rsidR="008F5C0A" w:rsidRDefault="008F5C0A" w:rsidP="00B7483A">
      <w:pPr>
        <w:pStyle w:val="ListParagraph"/>
        <w:numPr>
          <w:ilvl w:val="0"/>
          <w:numId w:val="2"/>
        </w:numPr>
      </w:pPr>
      <w:r>
        <w:t>Steps formed on the block and beams.</w:t>
      </w:r>
    </w:p>
    <w:p w:rsidR="008F5C0A" w:rsidRDefault="008F5C0A" w:rsidP="00B7483A">
      <w:pPr>
        <w:pStyle w:val="ListParagraph"/>
        <w:numPr>
          <w:ilvl w:val="0"/>
          <w:numId w:val="2"/>
        </w:numPr>
      </w:pPr>
      <w:r>
        <w:t xml:space="preserve">Patio slabs to </w:t>
      </w:r>
      <w:proofErr w:type="gramStart"/>
      <w:r>
        <w:t>clients</w:t>
      </w:r>
      <w:proofErr w:type="gramEnd"/>
      <w:r>
        <w:t xml:space="preserve"> requirements laid and pointed.</w:t>
      </w:r>
    </w:p>
    <w:p w:rsidR="00A6672D" w:rsidRDefault="008F5C0A" w:rsidP="008F5C0A">
      <w:r>
        <w:t>Risks Involved</w:t>
      </w:r>
    </w:p>
    <w:p w:rsidR="008F5C0A" w:rsidRDefault="008F5C0A" w:rsidP="008F5C0A">
      <w:pPr>
        <w:pStyle w:val="ListParagraph"/>
        <w:numPr>
          <w:ilvl w:val="0"/>
          <w:numId w:val="3"/>
        </w:numPr>
      </w:pPr>
      <w:r>
        <w:t xml:space="preserve">All personnel and visitors to wear minimum, high </w:t>
      </w:r>
      <w:proofErr w:type="spellStart"/>
      <w:proofErr w:type="gramStart"/>
      <w:r>
        <w:t>vis</w:t>
      </w:r>
      <w:proofErr w:type="spellEnd"/>
      <w:proofErr w:type="gramEnd"/>
      <w:r>
        <w:t xml:space="preserve"> vests, helmet, gloves and steel capped boots. Eye goggles to be worn at appropriate times; e.g. cutting of blocks.</w:t>
      </w:r>
    </w:p>
    <w:p w:rsidR="008F5C0A" w:rsidRDefault="008F5C0A" w:rsidP="008F5C0A">
      <w:pPr>
        <w:pStyle w:val="ListParagraph"/>
        <w:numPr>
          <w:ilvl w:val="0"/>
          <w:numId w:val="3"/>
        </w:numPr>
      </w:pPr>
      <w:r>
        <w:t>Carrying m</w:t>
      </w:r>
      <w:r w:rsidR="00316D32">
        <w:t xml:space="preserve">aterials, risk of dropping medium, demolition debris falling risk low, excavation trench clasping risk low. </w:t>
      </w:r>
    </w:p>
    <w:p w:rsidR="00B7483A" w:rsidRDefault="00B7483A" w:rsidP="00BC205A"/>
    <w:p w:rsidR="00B7483A" w:rsidRDefault="00B7483A" w:rsidP="00BC205A"/>
    <w:p w:rsidR="00BC205A" w:rsidRDefault="00BC205A" w:rsidP="00BC205A">
      <w:pPr>
        <w:pStyle w:val="ListParagraph"/>
      </w:pPr>
    </w:p>
    <w:sectPr w:rsidR="00BC205A" w:rsidSect="000E5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1B76"/>
    <w:multiLevelType w:val="hybridMultilevel"/>
    <w:tmpl w:val="BFEC44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644C6"/>
    <w:multiLevelType w:val="hybridMultilevel"/>
    <w:tmpl w:val="69C08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850FF"/>
    <w:multiLevelType w:val="hybridMultilevel"/>
    <w:tmpl w:val="62DAACA4"/>
    <w:lvl w:ilvl="0" w:tplc="8F4E2B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BC205A"/>
    <w:rsid w:val="000E50D2"/>
    <w:rsid w:val="00316D32"/>
    <w:rsid w:val="008F5C0A"/>
    <w:rsid w:val="009C49E2"/>
    <w:rsid w:val="00A6672D"/>
    <w:rsid w:val="00B7483A"/>
    <w:rsid w:val="00BC2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0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</cp:lastModifiedBy>
  <cp:revision>2</cp:revision>
  <dcterms:created xsi:type="dcterms:W3CDTF">2020-04-21T09:23:00Z</dcterms:created>
  <dcterms:modified xsi:type="dcterms:W3CDTF">2020-04-21T09:23:00Z</dcterms:modified>
</cp:coreProperties>
</file>