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D1119" w14:textId="77777777" w:rsidR="00645EF8" w:rsidRPr="0046414A" w:rsidRDefault="006C37DD">
      <w:pPr>
        <w:rPr>
          <w:b/>
        </w:rPr>
      </w:pPr>
      <w:r w:rsidRPr="0046414A">
        <w:rPr>
          <w:b/>
        </w:rPr>
        <w:t>Mr D Singh</w:t>
      </w:r>
    </w:p>
    <w:p w14:paraId="6065E22B" w14:textId="77777777" w:rsidR="006C37DD" w:rsidRPr="0046414A" w:rsidRDefault="006C37DD" w:rsidP="006C37DD">
      <w:pPr>
        <w:rPr>
          <w:b/>
        </w:rPr>
      </w:pPr>
      <w:r w:rsidRPr="0046414A">
        <w:rPr>
          <w:b/>
        </w:rPr>
        <w:t>41 Grange Road</w:t>
      </w:r>
    </w:p>
    <w:p w14:paraId="3FA26FA7" w14:textId="77777777" w:rsidR="006C37DD" w:rsidRPr="0046414A" w:rsidRDefault="006C37DD" w:rsidP="006C37DD">
      <w:pPr>
        <w:rPr>
          <w:b/>
        </w:rPr>
      </w:pPr>
      <w:r w:rsidRPr="0046414A">
        <w:rPr>
          <w:b/>
        </w:rPr>
        <w:t>Hayes</w:t>
      </w:r>
    </w:p>
    <w:p w14:paraId="55A21FF3" w14:textId="77777777" w:rsidR="006C37DD" w:rsidRPr="0046414A" w:rsidRDefault="006C37DD" w:rsidP="006C37DD">
      <w:pPr>
        <w:rPr>
          <w:b/>
        </w:rPr>
      </w:pPr>
      <w:r w:rsidRPr="0046414A">
        <w:rPr>
          <w:b/>
        </w:rPr>
        <w:t>Middlesex</w:t>
      </w:r>
    </w:p>
    <w:p w14:paraId="47B095A7" w14:textId="77777777" w:rsidR="006C37DD" w:rsidRPr="0046414A" w:rsidRDefault="006C37DD" w:rsidP="006C37DD">
      <w:pPr>
        <w:rPr>
          <w:b/>
        </w:rPr>
      </w:pPr>
      <w:r w:rsidRPr="0046414A">
        <w:rPr>
          <w:b/>
        </w:rPr>
        <w:t>UB3 2RP</w:t>
      </w:r>
    </w:p>
    <w:p w14:paraId="5C6A027B" w14:textId="77777777" w:rsidR="006C37DD" w:rsidRDefault="006C37DD" w:rsidP="006C37DD"/>
    <w:p w14:paraId="69EE0837" w14:textId="6E9A3121" w:rsidR="006C37DD" w:rsidRDefault="0092154D" w:rsidP="006C37DD">
      <w:r>
        <w:t>2</w:t>
      </w:r>
      <w:r w:rsidRPr="0092154D">
        <w:rPr>
          <w:vertAlign w:val="superscript"/>
        </w:rPr>
        <w:t>ND</w:t>
      </w:r>
      <w:r>
        <w:t xml:space="preserve"> November</w:t>
      </w:r>
      <w:r w:rsidR="00E071A9">
        <w:t xml:space="preserve"> 2023</w:t>
      </w:r>
      <w:r w:rsidR="006C37DD">
        <w:t>,</w:t>
      </w:r>
    </w:p>
    <w:p w14:paraId="6BBE1685" w14:textId="77777777" w:rsidR="006C37DD" w:rsidRDefault="006C37DD" w:rsidP="006C37DD"/>
    <w:p w14:paraId="7672E5C6" w14:textId="77777777" w:rsidR="006C37DD" w:rsidRPr="0046414A" w:rsidRDefault="006C37DD" w:rsidP="006C37DD">
      <w:pPr>
        <w:rPr>
          <w:b/>
        </w:rPr>
      </w:pPr>
      <w:r w:rsidRPr="0046414A">
        <w:rPr>
          <w:b/>
        </w:rPr>
        <w:t>London Borough of Hillingdon</w:t>
      </w:r>
    </w:p>
    <w:p w14:paraId="30E5C7B4" w14:textId="77777777" w:rsidR="006C37DD" w:rsidRPr="0046414A" w:rsidRDefault="006C37DD" w:rsidP="006C37DD">
      <w:pPr>
        <w:rPr>
          <w:b/>
        </w:rPr>
      </w:pPr>
      <w:r w:rsidRPr="0046414A">
        <w:rPr>
          <w:b/>
        </w:rPr>
        <w:t>Planning &amp; Community Services</w:t>
      </w:r>
    </w:p>
    <w:p w14:paraId="7A2B1815" w14:textId="77777777" w:rsidR="006C37DD" w:rsidRPr="0046414A" w:rsidRDefault="006C37DD" w:rsidP="006C37DD">
      <w:pPr>
        <w:rPr>
          <w:b/>
        </w:rPr>
      </w:pPr>
      <w:r w:rsidRPr="0046414A">
        <w:rPr>
          <w:b/>
        </w:rPr>
        <w:t>3N Civic Centre</w:t>
      </w:r>
    </w:p>
    <w:p w14:paraId="6247D9B5" w14:textId="77777777" w:rsidR="006C37DD" w:rsidRPr="0046414A" w:rsidRDefault="006C37DD" w:rsidP="006C37DD">
      <w:pPr>
        <w:rPr>
          <w:b/>
        </w:rPr>
      </w:pPr>
      <w:r w:rsidRPr="0046414A">
        <w:rPr>
          <w:b/>
        </w:rPr>
        <w:t>High Street</w:t>
      </w:r>
    </w:p>
    <w:p w14:paraId="7977ED29" w14:textId="77777777" w:rsidR="006C37DD" w:rsidRPr="0046414A" w:rsidRDefault="006C37DD" w:rsidP="006C37DD">
      <w:pPr>
        <w:rPr>
          <w:b/>
        </w:rPr>
      </w:pPr>
      <w:r w:rsidRPr="0046414A">
        <w:rPr>
          <w:b/>
        </w:rPr>
        <w:t>Uxbridge</w:t>
      </w:r>
    </w:p>
    <w:p w14:paraId="08D23A21" w14:textId="77777777" w:rsidR="006C37DD" w:rsidRPr="0046414A" w:rsidRDefault="006C37DD" w:rsidP="006C37DD">
      <w:pPr>
        <w:rPr>
          <w:b/>
        </w:rPr>
      </w:pPr>
      <w:r w:rsidRPr="0046414A">
        <w:rPr>
          <w:b/>
        </w:rPr>
        <w:t>UB8 1UW</w:t>
      </w:r>
    </w:p>
    <w:p w14:paraId="040CBDC3" w14:textId="77777777" w:rsidR="006C37DD" w:rsidRDefault="006C37DD" w:rsidP="006C37DD"/>
    <w:p w14:paraId="77D89709" w14:textId="77777777" w:rsidR="006C37DD" w:rsidRDefault="006C37DD" w:rsidP="006C37DD">
      <w:r>
        <w:t>Dear Sir,</w:t>
      </w:r>
    </w:p>
    <w:p w14:paraId="4B27331F" w14:textId="77777777" w:rsidR="006C37DD" w:rsidRDefault="006C37DD" w:rsidP="006C37DD"/>
    <w:p w14:paraId="39E11A08" w14:textId="77777777" w:rsidR="006C37DD" w:rsidRPr="0046414A" w:rsidRDefault="006C37DD" w:rsidP="006C37DD">
      <w:pPr>
        <w:rPr>
          <w:b/>
          <w:u w:val="single"/>
        </w:rPr>
      </w:pPr>
      <w:r w:rsidRPr="0046414A">
        <w:rPr>
          <w:b/>
          <w:u w:val="single"/>
        </w:rPr>
        <w:t>Re: 41 Grange Road, Hayes, UB3 2RP</w:t>
      </w:r>
    </w:p>
    <w:p w14:paraId="0BB082B8" w14:textId="77777777" w:rsidR="006C37DD" w:rsidRDefault="006C37DD" w:rsidP="006C37DD"/>
    <w:p w14:paraId="0D939035" w14:textId="77777777" w:rsidR="006C37DD" w:rsidRDefault="006C37DD" w:rsidP="006C37DD">
      <w:r>
        <w:t>I attach herewith planning application at the above premises, and would like you to consider the following in support of the application.</w:t>
      </w:r>
    </w:p>
    <w:p w14:paraId="7110000B" w14:textId="77777777" w:rsidR="006C37DD" w:rsidRPr="0046414A" w:rsidRDefault="006C37DD" w:rsidP="006C37DD">
      <w:pPr>
        <w:rPr>
          <w:b/>
          <w:u w:val="single"/>
        </w:rPr>
      </w:pPr>
      <w:r w:rsidRPr="0046414A">
        <w:rPr>
          <w:b/>
          <w:u w:val="single"/>
        </w:rPr>
        <w:t>Design/Access Statement</w:t>
      </w:r>
    </w:p>
    <w:p w14:paraId="0DDE8815" w14:textId="77777777" w:rsidR="006C37DD" w:rsidRDefault="006C37DD" w:rsidP="006C37DD"/>
    <w:p w14:paraId="2D173844" w14:textId="77777777" w:rsidR="006C37DD" w:rsidRPr="0046414A" w:rsidRDefault="006C37DD" w:rsidP="006C37DD">
      <w:pPr>
        <w:rPr>
          <w:b/>
          <w:u w:val="single"/>
        </w:rPr>
      </w:pPr>
      <w:r w:rsidRPr="0046414A">
        <w:rPr>
          <w:b/>
          <w:u w:val="single"/>
        </w:rPr>
        <w:t>The Site</w:t>
      </w:r>
    </w:p>
    <w:p w14:paraId="6ED649BD" w14:textId="5EFE0EDE" w:rsidR="006C37DD" w:rsidRDefault="006C37DD" w:rsidP="006C37DD">
      <w:r>
        <w:t xml:space="preserve">The existing property is a </w:t>
      </w:r>
      <w:r w:rsidR="00B907FD">
        <w:t>5 bedroom semi-detached house, with total of 8 habitable rooms. There is a large garden to the rear</w:t>
      </w:r>
      <w:r w:rsidR="00E071A9">
        <w:t xml:space="preserve"> with a detached outbuilding.</w:t>
      </w:r>
    </w:p>
    <w:p w14:paraId="2DD7CAFA" w14:textId="77777777" w:rsidR="00B907FD" w:rsidRDefault="00B907FD" w:rsidP="006C37DD"/>
    <w:p w14:paraId="4A92A147" w14:textId="77777777" w:rsidR="00B907FD" w:rsidRPr="0046414A" w:rsidRDefault="00B907FD" w:rsidP="006C37DD">
      <w:pPr>
        <w:rPr>
          <w:b/>
          <w:u w:val="single"/>
        </w:rPr>
      </w:pPr>
      <w:r w:rsidRPr="0046414A">
        <w:rPr>
          <w:b/>
          <w:u w:val="single"/>
        </w:rPr>
        <w:t>The proposal</w:t>
      </w:r>
    </w:p>
    <w:p w14:paraId="7641ED11" w14:textId="627F618A" w:rsidR="00B907FD" w:rsidRDefault="00B907FD" w:rsidP="006C37DD">
      <w:r>
        <w:t xml:space="preserve">The proposal is to </w:t>
      </w:r>
      <w:r w:rsidR="00E071A9">
        <w:t xml:space="preserve">use the as </w:t>
      </w:r>
      <w:r>
        <w:t>buil</w:t>
      </w:r>
      <w:r w:rsidR="00E071A9">
        <w:t>t</w:t>
      </w:r>
      <w:r>
        <w:t xml:space="preserve"> a </w:t>
      </w:r>
      <w:r w:rsidR="000E1AE0">
        <w:t xml:space="preserve">single storey detached out building at the rear of the garden for use as </w:t>
      </w:r>
      <w:r w:rsidR="0092154D">
        <w:t xml:space="preserve">a </w:t>
      </w:r>
      <w:r w:rsidR="0092154D" w:rsidRPr="0092154D">
        <w:rPr>
          <w:b/>
          <w:bCs/>
        </w:rPr>
        <w:t xml:space="preserve">bedroom </w:t>
      </w:r>
      <w:r w:rsidR="000E1AE0" w:rsidRPr="0092154D">
        <w:rPr>
          <w:b/>
          <w:bCs/>
        </w:rPr>
        <w:t>ancillary to the main house</w:t>
      </w:r>
      <w:r w:rsidR="000E1AE0">
        <w:t xml:space="preserve">. </w:t>
      </w:r>
      <w:r w:rsidR="00E071A9">
        <w:t xml:space="preserve">It is proposed to use the outbuilding as a </w:t>
      </w:r>
      <w:r w:rsidR="0092154D">
        <w:t xml:space="preserve">bedroom </w:t>
      </w:r>
      <w:r w:rsidR="00E071A9">
        <w:t>as per the attached d</w:t>
      </w:r>
      <w:r w:rsidR="00154447">
        <w:t>rawing numbers</w:t>
      </w:r>
      <w:r w:rsidR="000E1AE0">
        <w:t xml:space="preserve"> </w:t>
      </w:r>
      <w:r w:rsidR="00E071A9">
        <w:t>01,02,0</w:t>
      </w:r>
      <w:r w:rsidR="0092154D">
        <w:t>3</w:t>
      </w:r>
      <w:r w:rsidR="00E071A9">
        <w:t>, and 05</w:t>
      </w:r>
      <w:r w:rsidR="000E1AE0">
        <w:t>.</w:t>
      </w:r>
      <w:r>
        <w:t xml:space="preserve"> There is an existing space for off-street car parking for one car. There is an existing vehicle crossover and there is no controlled parking on Grange road. Additional cars parked (visitors) on the road would not create undue harm to the highway safety or cause increased congestion and delay to traffic or have adverse effect on the road </w:t>
      </w:r>
      <w:r w:rsidR="0046414A">
        <w:t>safety</w:t>
      </w:r>
      <w:r>
        <w:t>.</w:t>
      </w:r>
    </w:p>
    <w:p w14:paraId="5A30A1EE" w14:textId="77777777" w:rsidR="00B907FD" w:rsidRDefault="00B907FD" w:rsidP="006C37DD"/>
    <w:p w14:paraId="16C111F0" w14:textId="77777777" w:rsidR="00B907FD" w:rsidRPr="0046414A" w:rsidRDefault="00B907FD" w:rsidP="006C37DD">
      <w:pPr>
        <w:rPr>
          <w:b/>
          <w:u w:val="single"/>
        </w:rPr>
      </w:pPr>
      <w:r w:rsidRPr="0046414A">
        <w:rPr>
          <w:b/>
          <w:u w:val="single"/>
        </w:rPr>
        <w:t>Planning Policy</w:t>
      </w:r>
    </w:p>
    <w:p w14:paraId="07D9DBF0" w14:textId="77777777" w:rsidR="00B907FD" w:rsidRDefault="00B907FD" w:rsidP="006C37DD">
      <w:r>
        <w:t>Policy relevant t</w:t>
      </w:r>
      <w:r w:rsidR="0046414A">
        <w:t>o the application is contained</w:t>
      </w:r>
      <w:r>
        <w:t xml:space="preserve"> in the saved policies of the Hillingdon Council’s Unitary Development Plan, adopted in 2004. Also of relevance is the Supplementary Planning Guidance entitled ‘domestic extensions’.</w:t>
      </w:r>
    </w:p>
    <w:p w14:paraId="4BD73F0F" w14:textId="77777777" w:rsidR="00B907FD" w:rsidRDefault="00B907FD" w:rsidP="006C37DD"/>
    <w:p w14:paraId="1B9AF71F" w14:textId="77777777" w:rsidR="00B907FD" w:rsidRPr="0046414A" w:rsidRDefault="00B907FD" w:rsidP="006C37DD">
      <w:pPr>
        <w:rPr>
          <w:b/>
          <w:u w:val="single"/>
        </w:rPr>
      </w:pPr>
      <w:r w:rsidRPr="0046414A">
        <w:rPr>
          <w:b/>
          <w:u w:val="single"/>
        </w:rPr>
        <w:t>Design</w:t>
      </w:r>
    </w:p>
    <w:p w14:paraId="23071D7B" w14:textId="7F814FFB" w:rsidR="00B907FD" w:rsidRDefault="00B907FD" w:rsidP="006C37DD">
      <w:r>
        <w:t xml:space="preserve">The </w:t>
      </w:r>
      <w:r w:rsidR="000E1AE0">
        <w:t xml:space="preserve">out building </w:t>
      </w:r>
      <w:r>
        <w:t>is built entirely on the foot print of number 41 Grange Road</w:t>
      </w:r>
      <w:r w:rsidR="000E1AE0">
        <w:t xml:space="preserve">, </w:t>
      </w:r>
      <w:r w:rsidR="00E071A9">
        <w:t xml:space="preserve">and has a </w:t>
      </w:r>
      <w:r w:rsidR="000E1AE0">
        <w:t xml:space="preserve">gap of 500mm from the rear and side </w:t>
      </w:r>
      <w:r w:rsidR="00397F37">
        <w:t>boundaries</w:t>
      </w:r>
      <w:r w:rsidR="000E1AE0">
        <w:t xml:space="preserve">. </w:t>
      </w:r>
      <w:r>
        <w:t xml:space="preserve"> </w:t>
      </w:r>
      <w:r w:rsidR="00E071A9">
        <w:t xml:space="preserve">There are no alterations proposed externally. </w:t>
      </w:r>
      <w:r>
        <w:t xml:space="preserve">The proposal has sought to </w:t>
      </w:r>
      <w:r w:rsidR="0046414A">
        <w:t>minimise</w:t>
      </w:r>
      <w:r>
        <w:t xml:space="preserve"> the impact of the extension, in particular to the front of the houses. The proposal is not </w:t>
      </w:r>
      <w:r w:rsidR="0046414A">
        <w:t>likely</w:t>
      </w:r>
      <w:r>
        <w:t xml:space="preserve"> to have greater impact on the adjoining premises than its current use.</w:t>
      </w:r>
    </w:p>
    <w:p w14:paraId="6302BA85" w14:textId="77777777" w:rsidR="00B907FD" w:rsidRDefault="00B907FD" w:rsidP="006C37DD"/>
    <w:p w14:paraId="7ABA5B0D" w14:textId="7ADB87BE" w:rsidR="00B907FD" w:rsidRDefault="00397F37" w:rsidP="006C37DD">
      <w:r>
        <w:t xml:space="preserve">There would not be any increase of waste disposal then the present. </w:t>
      </w:r>
      <w:r w:rsidR="0046414A">
        <w:t>Provision</w:t>
      </w:r>
      <w:r w:rsidR="00B907FD">
        <w:t xml:space="preserve"> for the waste storage bins is provided at the front forecourt for three bins as per existing arrangement.</w:t>
      </w:r>
    </w:p>
    <w:p w14:paraId="5A4400A6" w14:textId="77777777" w:rsidR="00B907FD" w:rsidRDefault="00B907FD" w:rsidP="006C37DD"/>
    <w:p w14:paraId="7DD9D51D" w14:textId="77777777" w:rsidR="0046414A" w:rsidRDefault="0046414A" w:rsidP="006C37DD">
      <w:pPr>
        <w:rPr>
          <w:b/>
          <w:u w:val="single"/>
        </w:rPr>
      </w:pPr>
    </w:p>
    <w:p w14:paraId="28D1C08F" w14:textId="77777777" w:rsidR="0046414A" w:rsidRDefault="0046414A" w:rsidP="006C37DD">
      <w:pPr>
        <w:rPr>
          <w:b/>
          <w:u w:val="single"/>
        </w:rPr>
      </w:pPr>
    </w:p>
    <w:p w14:paraId="11D4EDB7" w14:textId="77777777" w:rsidR="0046414A" w:rsidRDefault="0046414A" w:rsidP="006C37DD">
      <w:pPr>
        <w:rPr>
          <w:b/>
          <w:u w:val="single"/>
        </w:rPr>
      </w:pPr>
    </w:p>
    <w:p w14:paraId="30B04F10" w14:textId="77777777" w:rsidR="0046414A" w:rsidRDefault="0046414A" w:rsidP="006C37DD">
      <w:pPr>
        <w:rPr>
          <w:b/>
          <w:u w:val="single"/>
        </w:rPr>
      </w:pPr>
    </w:p>
    <w:p w14:paraId="76D5DA86" w14:textId="77777777" w:rsidR="00B907FD" w:rsidRPr="0046414A" w:rsidRDefault="0046414A" w:rsidP="006C37DD">
      <w:pPr>
        <w:rPr>
          <w:b/>
          <w:u w:val="single"/>
        </w:rPr>
      </w:pPr>
      <w:r w:rsidRPr="0046414A">
        <w:rPr>
          <w:b/>
          <w:u w:val="single"/>
        </w:rPr>
        <w:t>Access</w:t>
      </w:r>
    </w:p>
    <w:p w14:paraId="052D2BFD" w14:textId="0A6EF328" w:rsidR="0046414A" w:rsidRDefault="0046414A" w:rsidP="006C37DD">
      <w:r>
        <w:t xml:space="preserve">There are no major access implications with this proposal as it is merely an </w:t>
      </w:r>
      <w:r w:rsidR="00397F37">
        <w:t>construction of a single storey out building at the rear of large garden on</w:t>
      </w:r>
      <w:r>
        <w:t xml:space="preserve"> existing property in an established residential area. The site is well within easy walking distance of nearby bus routes. There is also wide range of shops and facilities within easy reach via the public transport and on foot.</w:t>
      </w:r>
    </w:p>
    <w:p w14:paraId="30FD2C34" w14:textId="77777777" w:rsidR="0046414A" w:rsidRDefault="0046414A" w:rsidP="006C37DD"/>
    <w:p w14:paraId="7B958F91" w14:textId="77777777" w:rsidR="0046414A" w:rsidRDefault="0046414A" w:rsidP="006C37DD">
      <w:r>
        <w:t>I trust the above is satisfactory for you to grant approval. However, if you require any further information please do not hesitate to contact me.</w:t>
      </w:r>
    </w:p>
    <w:p w14:paraId="33B1B539" w14:textId="77777777" w:rsidR="0046414A" w:rsidRDefault="0046414A" w:rsidP="006C37DD"/>
    <w:p w14:paraId="438215D0" w14:textId="77777777" w:rsidR="0046414A" w:rsidRDefault="0046414A" w:rsidP="006C37DD">
      <w:r>
        <w:t>Yours faithfully</w:t>
      </w:r>
    </w:p>
    <w:p w14:paraId="708B98B0" w14:textId="77777777" w:rsidR="0046414A" w:rsidRDefault="0046414A" w:rsidP="006C37DD"/>
    <w:p w14:paraId="366D86C2" w14:textId="77777777" w:rsidR="0046414A" w:rsidRDefault="0046414A" w:rsidP="006C37DD"/>
    <w:p w14:paraId="22D78CD5" w14:textId="77777777" w:rsidR="0046414A" w:rsidRDefault="0046414A" w:rsidP="006C37DD">
      <w:r>
        <w:t>D Singh</w:t>
      </w:r>
    </w:p>
    <w:p w14:paraId="42427E60" w14:textId="77777777" w:rsidR="00B907FD" w:rsidRDefault="00B907FD" w:rsidP="006C37DD"/>
    <w:p w14:paraId="0BF70F28" w14:textId="77777777" w:rsidR="00B907FD" w:rsidRDefault="00B907FD" w:rsidP="006C37DD"/>
    <w:p w14:paraId="200D22B0" w14:textId="77777777" w:rsidR="00B907FD" w:rsidRDefault="00B907FD" w:rsidP="006C37DD"/>
    <w:p w14:paraId="32F87369" w14:textId="77777777" w:rsidR="006C37DD" w:rsidRDefault="006C37DD" w:rsidP="006C37DD"/>
    <w:sectPr w:rsidR="006C37DD" w:rsidSect="00645E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7DD"/>
    <w:rsid w:val="000E1AE0"/>
    <w:rsid w:val="00141A2E"/>
    <w:rsid w:val="00154447"/>
    <w:rsid w:val="00265CB7"/>
    <w:rsid w:val="002B16A3"/>
    <w:rsid w:val="00397F37"/>
    <w:rsid w:val="0046414A"/>
    <w:rsid w:val="004E3131"/>
    <w:rsid w:val="00511D4A"/>
    <w:rsid w:val="00645EF8"/>
    <w:rsid w:val="006C37DD"/>
    <w:rsid w:val="0092154D"/>
    <w:rsid w:val="00B907FD"/>
    <w:rsid w:val="00E071A9"/>
    <w:rsid w:val="00E66ADF"/>
    <w:rsid w:val="00FF6A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0CE5A"/>
  <w15:docId w15:val="{59BEDCB3-BF7F-49F7-83C3-C69DE53BC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E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383</Words>
  <Characters>2185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 0</cp:lastModifiedBy>
  <cp:revision>2</cp:revision>
  <cp:lastPrinted>2021-04-30T12:46:00Z</cp:lastPrinted>
  <dcterms:created xsi:type="dcterms:W3CDTF">2023-11-02T11:55:00Z</dcterms:created>
  <dcterms:modified xsi:type="dcterms:W3CDTF">2023-11-02T11:55:00Z</dcterms:modified>
</cp:coreProperties>
</file>