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7B11" w:rsidRDefault="00554626">
      <w:r>
        <w:rPr>
          <w:noProof/>
        </w:rPr>
        <w:drawing>
          <wp:inline distT="0" distB="0" distL="0" distR="0">
            <wp:extent cx="5727700" cy="42957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ADJUSTEDNONRAW_thumb_85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75D45" w:rsidRDefault="00554626">
      <w:r>
        <w:rPr>
          <w:noProof/>
        </w:rPr>
        <w:lastRenderedPageBreak/>
        <w:drawing>
          <wp:inline distT="0" distB="0" distL="0" distR="0">
            <wp:extent cx="5727700" cy="42957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ADJUSTEDNONRAW_thumb_85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27700" cy="42957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NADJUSTEDNONRAW_thumb_84f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7700" cy="42957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NADJUSTEDNONRAW_thumb_85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27700" cy="42957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NADJUSTEDNONRAW_thumb_85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5D45" w:rsidSect="005A7B11">
      <w:headerReference w:type="default" r:id="rId11"/>
      <w:pgSz w:w="11900" w:h="16840"/>
      <w:pgMar w:top="618" w:right="1304" w:bottom="278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3DC8" w:rsidRDefault="00643DC8" w:rsidP="00554626">
      <w:r>
        <w:separator/>
      </w:r>
    </w:p>
  </w:endnote>
  <w:endnote w:type="continuationSeparator" w:id="0">
    <w:p w:rsidR="00643DC8" w:rsidRDefault="00643DC8" w:rsidP="00554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3DC8" w:rsidRDefault="00643DC8" w:rsidP="00554626">
      <w:r>
        <w:separator/>
      </w:r>
    </w:p>
  </w:footnote>
  <w:footnote w:type="continuationSeparator" w:id="0">
    <w:p w:rsidR="00643DC8" w:rsidRDefault="00643DC8" w:rsidP="00554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4626" w:rsidRPr="00554626" w:rsidRDefault="00554626" w:rsidP="00554626">
    <w:pPr>
      <w:rPr>
        <w:rFonts w:ascii="Times New Roman" w:eastAsia="Times New Roman" w:hAnsi="Times New Roman" w:cs="Times New Roman"/>
      </w:rPr>
    </w:pPr>
    <w:r w:rsidRPr="00554626">
      <w:rPr>
        <w:rFonts w:ascii="Helvetica Neue" w:eastAsia="Times New Roman" w:hAnsi="Helvetica Neue" w:cs="Times New Roman"/>
        <w:color w:val="FFFFFF"/>
      </w:rPr>
      <w:t>31, 33 and 35 St Martins A</w:t>
    </w:r>
  </w:p>
  <w:p w:rsidR="00554626" w:rsidRPr="00554626" w:rsidRDefault="00554626" w:rsidP="00554626">
    <w:pPr>
      <w:rPr>
        <w:rFonts w:ascii="Times New Roman" w:eastAsia="Times New Roman" w:hAnsi="Times New Roman" w:cs="Times New Roman"/>
      </w:rPr>
    </w:pPr>
    <w:r w:rsidRPr="00554626">
      <w:rPr>
        <w:rFonts w:ascii="Helvetica Neue" w:eastAsia="Times New Roman" w:hAnsi="Helvetica Neue" w:cs="Times New Roman"/>
        <w:color w:val="FFFFFF"/>
      </w:rPr>
      <w:t>31, 33 and 35 St Martins Approach</w:t>
    </w:r>
  </w:p>
  <w:p w:rsidR="00554626" w:rsidRPr="00554626" w:rsidRDefault="00554626" w:rsidP="00554626">
    <w:pPr>
      <w:pStyle w:val="Header"/>
      <w:jc w:val="center"/>
      <w:rPr>
        <w:u w:val="single"/>
      </w:rPr>
    </w:pPr>
    <w:r w:rsidRPr="00554626">
      <w:rPr>
        <w:u w:val="single"/>
      </w:rPr>
      <w:t>Example Photogra</w:t>
    </w:r>
    <w:r>
      <w:rPr>
        <w:u w:val="single"/>
      </w:rPr>
      <w:t>p</w:t>
    </w:r>
    <w:r w:rsidRPr="00554626">
      <w:rPr>
        <w:u w:val="single"/>
      </w:rPr>
      <w:t>hs from 31,33 and 35 St Martins Approach</w:t>
    </w:r>
  </w:p>
  <w:p w:rsidR="00554626" w:rsidRDefault="005546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626"/>
    <w:rsid w:val="00264E1B"/>
    <w:rsid w:val="00554626"/>
    <w:rsid w:val="005A7B11"/>
    <w:rsid w:val="00643DC8"/>
    <w:rsid w:val="00697CA3"/>
    <w:rsid w:val="00860251"/>
    <w:rsid w:val="00B52A3A"/>
    <w:rsid w:val="00C24E5C"/>
    <w:rsid w:val="00F12ADC"/>
    <w:rsid w:val="00F5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35942"/>
  <w14:defaultImageDpi w14:val="32767"/>
  <w15:chartTrackingRefBased/>
  <w15:docId w15:val="{0E0E3CD7-2940-1945-8580-863ECF7C3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46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4626"/>
  </w:style>
  <w:style w:type="paragraph" w:styleId="Footer">
    <w:name w:val="footer"/>
    <w:basedOn w:val="Normal"/>
    <w:link w:val="FooterChar"/>
    <w:uiPriority w:val="99"/>
    <w:unhideWhenUsed/>
    <w:rsid w:val="005546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46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11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2019-07-22T12:16:00Z</cp:lastPrinted>
  <dcterms:created xsi:type="dcterms:W3CDTF">2019-07-22T12:11:00Z</dcterms:created>
  <dcterms:modified xsi:type="dcterms:W3CDTF">2019-07-22T12:16:00Z</dcterms:modified>
</cp:coreProperties>
</file>