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6C0B3" w14:textId="1B40A05F" w:rsidR="000D6F82" w:rsidRPr="000D6F82" w:rsidRDefault="000D6F82" w:rsidP="000D6F82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  <w:r w:rsidRPr="000D6F82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  <w:t xml:space="preserve">ALUMINIUM BIFOLD DOORS </w:t>
      </w:r>
    </w:p>
    <w:p w14:paraId="1A64353E" w14:textId="77777777" w:rsidR="000D6F82" w:rsidRDefault="000D6F82" w:rsidP="000D6F8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6228068E" w14:textId="0EE5A028" w:rsidR="000D6F82" w:rsidRPr="000D6F82" w:rsidRDefault="000D6F82" w:rsidP="000D6F8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 SMART VISOFOLD system is very similar in profile to the proposed windows. The way the frame will sit into the brickwork is the same too. I have attached specifications including cross-sections and dimension. </w:t>
      </w:r>
      <w:r w:rsidR="00FE5003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The glass will be lead</w:t>
      </w:r>
      <w:r w:rsidR="00EE3DE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ed to match the existing as per one of the images below.</w:t>
      </w:r>
    </w:p>
    <w:p w14:paraId="3490533F" w14:textId="77777777" w:rsidR="000D6F82" w:rsidRPr="000D6F82" w:rsidRDefault="000D6F82" w:rsidP="000D6F8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1FD673AD" w14:textId="77777777" w:rsidR="000D6F82" w:rsidRPr="000D6F82" w:rsidRDefault="000D6F82" w:rsidP="000D6F8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Please see below some images of the installed product below:</w:t>
      </w:r>
    </w:p>
    <w:p w14:paraId="01207AE2" w14:textId="77777777" w:rsidR="000D6F82" w:rsidRPr="000D6F82" w:rsidRDefault="000D6F82" w:rsidP="000D6F8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5616EB12" w14:textId="5976769D" w:rsidR="000D6F82" w:rsidRPr="000D6F82" w:rsidRDefault="000D6F82" w:rsidP="000D6F8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              </w:t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begin"/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instrText xml:space="preserve"> INCLUDEPICTURE "/var/folders/lq/04dfd54532g7wc6gyr_1kjq00000gn/T/com.microsoft.Word/WebArchiveCopyPasteTempFiles/cidimage001.png@01D7796F.4B3F9D70" \* MERGEFORMATINET </w:instrText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separate"/>
      </w:r>
      <w:r w:rsidRPr="000D6F82"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inline distT="0" distB="0" distL="0" distR="0" wp14:anchorId="647C08C1" wp14:editId="37693080">
            <wp:extent cx="5731510" cy="3946525"/>
            <wp:effectExtent l="0" t="0" r="0" b="3175"/>
            <wp:docPr id="3" name="Picture 3" descr="A picture containing tree, window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window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end"/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lastRenderedPageBreak/>
        <w:t>                   </w:t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begin"/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instrText xml:space="preserve"> INCLUDEPICTURE "/var/folders/lq/04dfd54532g7wc6gyr_1kjq00000gn/T/com.microsoft.Word/WebArchiveCopyPasteTempFiles/cidimage002.png@01D7796F.4B3F9D70" \* MERGEFORMATINET </w:instrText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separate"/>
      </w:r>
      <w:r w:rsidRPr="000D6F82"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inline distT="0" distB="0" distL="0" distR="0" wp14:anchorId="0568C063" wp14:editId="1F4677B6">
            <wp:extent cx="5067300" cy="4127500"/>
            <wp:effectExtent l="0" t="0" r="0" b="0"/>
            <wp:docPr id="2" name="Picture 2" descr="A picture containing building, window, brick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building, window, brick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end"/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              </w:t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begin"/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instrText xml:space="preserve"> INCLUDEPICTURE "/var/folders/lq/04dfd54532g7wc6gyr_1kjq00000gn/T/com.microsoft.Word/WebArchiveCopyPasteTempFiles/cidimage003.png@01D7796F.4B3F9D70" \* MERGEFORMATINET </w:instrText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separate"/>
      </w:r>
      <w:r w:rsidRPr="000D6F82"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inline distT="0" distB="0" distL="0" distR="0" wp14:anchorId="1EA95B80" wp14:editId="63174899">
            <wp:extent cx="5524500" cy="4152900"/>
            <wp:effectExtent l="0" t="0" r="0" b="0"/>
            <wp:docPr id="1" name="Picture 1" descr="A picture containing building, brick, window,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uilding, brick, window, 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fldChar w:fldCharType="end"/>
      </w:r>
    </w:p>
    <w:p w14:paraId="4844E982" w14:textId="77777777" w:rsidR="000D6F82" w:rsidRPr="000D6F82" w:rsidRDefault="000D6F82" w:rsidP="000D6F8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16BEE89C" w14:textId="77777777" w:rsidR="000D6F82" w:rsidRPr="000D6F82" w:rsidRDefault="000D6F82" w:rsidP="000D6F82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0D6F82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0B3BD43D" w14:textId="77777777" w:rsidR="000D6F82" w:rsidRDefault="000D6F82"/>
    <w:sectPr w:rsidR="000D6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82"/>
    <w:rsid w:val="000D6F82"/>
    <w:rsid w:val="00EE3DE2"/>
    <w:rsid w:val="00FE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7359C9"/>
  <w15:chartTrackingRefBased/>
  <w15:docId w15:val="{2BD4B000-56A6-9D4E-827F-DAEEE65A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D6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chohan</dc:creator>
  <cp:keywords/>
  <dc:description/>
  <cp:lastModifiedBy>sohail chohan</cp:lastModifiedBy>
  <cp:revision>3</cp:revision>
  <dcterms:created xsi:type="dcterms:W3CDTF">2021-08-06T10:24:00Z</dcterms:created>
  <dcterms:modified xsi:type="dcterms:W3CDTF">2021-08-06T10:27:00Z</dcterms:modified>
</cp:coreProperties>
</file>