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24BA0" w14:textId="74B82CA2" w:rsidR="00F36B9A" w:rsidRDefault="00C2005A">
      <w:r>
        <w:rPr>
          <w:noProof/>
        </w:rPr>
        <w:drawing>
          <wp:anchor distT="0" distB="0" distL="114300" distR="114300" simplePos="0" relativeHeight="251658240" behindDoc="0" locked="0" layoutInCell="1" allowOverlap="1" wp14:anchorId="58953D95" wp14:editId="531EC9B2">
            <wp:simplePos x="0" y="0"/>
            <wp:positionH relativeFrom="margin">
              <wp:posOffset>-590550</wp:posOffset>
            </wp:positionH>
            <wp:positionV relativeFrom="paragraph">
              <wp:posOffset>-695325</wp:posOffset>
            </wp:positionV>
            <wp:extent cx="6886625" cy="8782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8" t="7091" r="23490" b="8706"/>
                    <a:stretch/>
                  </pic:blipFill>
                  <pic:spPr bwMode="auto">
                    <a:xfrm>
                      <a:off x="0" y="0"/>
                      <a:ext cx="6896724" cy="879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6B9A" w:rsidSect="00D465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05A"/>
    <w:rsid w:val="00534C35"/>
    <w:rsid w:val="00C2005A"/>
    <w:rsid w:val="00D46591"/>
    <w:rsid w:val="00F3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A8074"/>
  <w15:chartTrackingRefBased/>
  <w15:docId w15:val="{29D27A1A-131F-428D-8F94-EB49B0E1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Dentistry388</dc:creator>
  <cp:keywords/>
  <dc:description/>
  <cp:lastModifiedBy>Dentistry388</cp:lastModifiedBy>
  <cp:revision>2</cp:revision>
  <dcterms:created xsi:type="dcterms:W3CDTF">2023-06-27T14:28:00Z</dcterms:created>
  <dcterms:modified xsi:type="dcterms:W3CDTF">2023-06-27T14:28:00Z</dcterms:modified>
</cp:coreProperties>
</file>