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551A0" w14:textId="7CDF4649" w:rsidR="00316BA7" w:rsidRPr="00833C71" w:rsidRDefault="00FC26C5">
      <w:pPr>
        <w:rPr>
          <w:b/>
          <w:bCs/>
          <w:sz w:val="32"/>
          <w:szCs w:val="32"/>
        </w:rPr>
      </w:pPr>
      <w:r>
        <w:rPr>
          <w:b/>
          <w:bCs/>
          <w:sz w:val="32"/>
          <w:szCs w:val="32"/>
        </w:rPr>
        <w:t>2</w:t>
      </w:r>
      <w:r w:rsidRPr="00FC26C5">
        <w:rPr>
          <w:b/>
          <w:bCs/>
          <w:sz w:val="32"/>
          <w:szCs w:val="32"/>
          <w:vertAlign w:val="superscript"/>
        </w:rPr>
        <w:t>nd</w:t>
      </w:r>
      <w:r>
        <w:rPr>
          <w:b/>
          <w:bCs/>
          <w:sz w:val="32"/>
          <w:szCs w:val="32"/>
        </w:rPr>
        <w:t xml:space="preserve"> NORTHWOOD SCOUT GROUP</w:t>
      </w:r>
    </w:p>
    <w:p w14:paraId="42DDE16E" w14:textId="275FB5D8" w:rsidR="008D21A1" w:rsidRPr="00833C71" w:rsidRDefault="00FC26C5">
      <w:pPr>
        <w:rPr>
          <w:b/>
          <w:bCs/>
          <w:sz w:val="28"/>
          <w:szCs w:val="28"/>
        </w:rPr>
      </w:pPr>
      <w:r>
        <w:rPr>
          <w:b/>
          <w:bCs/>
          <w:sz w:val="28"/>
          <w:szCs w:val="28"/>
        </w:rPr>
        <w:t>Proposed replacement Scout Headquarters</w:t>
      </w:r>
    </w:p>
    <w:p w14:paraId="2F93F2E9" w14:textId="77777777" w:rsidR="008D21A1" w:rsidRDefault="008D21A1"/>
    <w:p w14:paraId="6A811088" w14:textId="1D664401" w:rsidR="008D21A1" w:rsidRPr="00833C71" w:rsidRDefault="008D21A1">
      <w:pPr>
        <w:rPr>
          <w:b/>
          <w:bCs/>
          <w:sz w:val="24"/>
          <w:szCs w:val="24"/>
        </w:rPr>
      </w:pPr>
      <w:r w:rsidRPr="00833C71">
        <w:rPr>
          <w:b/>
          <w:bCs/>
          <w:sz w:val="24"/>
          <w:szCs w:val="24"/>
        </w:rPr>
        <w:t>Design and Access Statement</w:t>
      </w:r>
      <w:r w:rsidR="005F728C">
        <w:rPr>
          <w:b/>
          <w:bCs/>
          <w:sz w:val="24"/>
          <w:szCs w:val="24"/>
        </w:rPr>
        <w:tab/>
      </w:r>
      <w:r w:rsidR="005F728C">
        <w:rPr>
          <w:b/>
          <w:bCs/>
          <w:sz w:val="24"/>
          <w:szCs w:val="24"/>
        </w:rPr>
        <w:tab/>
      </w:r>
      <w:r w:rsidR="005F728C">
        <w:rPr>
          <w:b/>
          <w:bCs/>
          <w:sz w:val="24"/>
          <w:szCs w:val="24"/>
        </w:rPr>
        <w:tab/>
      </w:r>
      <w:r w:rsidR="005F728C">
        <w:rPr>
          <w:b/>
          <w:bCs/>
          <w:sz w:val="24"/>
          <w:szCs w:val="24"/>
        </w:rPr>
        <w:tab/>
      </w:r>
      <w:r w:rsidR="005F728C">
        <w:rPr>
          <w:b/>
          <w:bCs/>
          <w:sz w:val="24"/>
          <w:szCs w:val="24"/>
        </w:rPr>
        <w:tab/>
      </w:r>
      <w:r w:rsidR="005F728C">
        <w:rPr>
          <w:b/>
          <w:bCs/>
          <w:sz w:val="24"/>
          <w:szCs w:val="24"/>
        </w:rPr>
        <w:tab/>
        <w:t>2</w:t>
      </w:r>
      <w:r w:rsidR="005F728C" w:rsidRPr="005F728C">
        <w:rPr>
          <w:b/>
          <w:bCs/>
          <w:sz w:val="24"/>
          <w:szCs w:val="24"/>
          <w:vertAlign w:val="superscript"/>
        </w:rPr>
        <w:t>ND</w:t>
      </w:r>
      <w:r w:rsidR="005F728C">
        <w:rPr>
          <w:b/>
          <w:bCs/>
          <w:sz w:val="24"/>
          <w:szCs w:val="24"/>
        </w:rPr>
        <w:t xml:space="preserve"> October 2023</w:t>
      </w:r>
    </w:p>
    <w:p w14:paraId="5C6DF737" w14:textId="77777777" w:rsidR="00FB07AA" w:rsidRDefault="00FB07AA" w:rsidP="00FB07AA"/>
    <w:p w14:paraId="01B1EEFF" w14:textId="77777777" w:rsidR="00FB07AA" w:rsidRDefault="00FB07AA" w:rsidP="00FB07AA">
      <w:r>
        <w:t>2</w:t>
      </w:r>
      <w:r w:rsidRPr="00063B63">
        <w:rPr>
          <w:vertAlign w:val="superscript"/>
        </w:rPr>
        <w:t>nd</w:t>
      </w:r>
      <w:r>
        <w:t xml:space="preserve"> Northwood Scouts are a long - established Scout Group located within the grounds of St Edmunds the King Church on the Pinner Road in Northwood Hills</w:t>
      </w:r>
    </w:p>
    <w:p w14:paraId="222A6356" w14:textId="0BEBA00B" w:rsidR="00FB07AA" w:rsidRDefault="00FB07AA" w:rsidP="00FB07AA">
      <w:r>
        <w:t xml:space="preserve">The existing time building </w:t>
      </w:r>
      <w:r w:rsidR="00BB4AC7">
        <w:t xml:space="preserve">was constructed in 1967 and </w:t>
      </w:r>
      <w:r>
        <w:t xml:space="preserve">has now reached its sell buy date and is in urgent need of replacement, as the timber frame has started to fail, such that there are gaps appearing between the internal partitions and the </w:t>
      </w:r>
      <w:r w:rsidR="00BB4AC7">
        <w:t xml:space="preserve">external </w:t>
      </w:r>
      <w:r>
        <w:t xml:space="preserve">fame.  </w:t>
      </w:r>
    </w:p>
    <w:p w14:paraId="7750FDD4" w14:textId="78ABDDE8" w:rsidR="005F728C" w:rsidRDefault="00FB07AA" w:rsidP="00FB07AA">
      <w:r>
        <w:t xml:space="preserve">The proposed new building is larger than the existing, as there is a need to provide separate toilet accommodation for both girls and boys, one of which needs to be an </w:t>
      </w:r>
      <w:r w:rsidR="00FA2175">
        <w:t>accessible</w:t>
      </w:r>
      <w:r>
        <w:t xml:space="preserve"> </w:t>
      </w:r>
      <w:r w:rsidR="00BB4AC7">
        <w:t xml:space="preserve">DDA compliant </w:t>
      </w:r>
      <w:r>
        <w:t xml:space="preserve">toilet.  The current separate storage building is inadequate, and this will be incorporated within the envelope of the new building. </w:t>
      </w:r>
      <w:r w:rsidR="00BB4AC7">
        <w:t xml:space="preserve">Although the finish floor level will be maintained, </w:t>
      </w:r>
      <w:r w:rsidR="005F728C">
        <w:t xml:space="preserve">because of the standard Passmores’ construction </w:t>
      </w:r>
      <w:r w:rsidR="00BB4AC7">
        <w:t>t</w:t>
      </w:r>
      <w:r>
        <w:t>he new building will have a</w:t>
      </w:r>
      <w:r w:rsidR="005F728C">
        <w:t xml:space="preserve">n eaves line that is approximately 400mm higher and a ridge line approximately </w:t>
      </w:r>
      <w:r>
        <w:t>1m higher than the existing building</w:t>
      </w:r>
      <w:r w:rsidR="005F728C">
        <w:t xml:space="preserve"> as indicated on drawing number S03.</w:t>
      </w:r>
    </w:p>
    <w:p w14:paraId="3E864CF2" w14:textId="3CB498A6" w:rsidR="00FB07AA" w:rsidRDefault="00FB07AA" w:rsidP="00FB07AA">
      <w:r>
        <w:t>The new building is to be timber framed and clad in timber, very much like the original building and like that recently constructed for 1</w:t>
      </w:r>
      <w:r w:rsidRPr="00063B63">
        <w:rPr>
          <w:vertAlign w:val="superscript"/>
        </w:rPr>
        <w:t>st</w:t>
      </w:r>
      <w:r>
        <w:t xml:space="preserve"> Northwood Scouts on Northwood Way (It is the same building manufacturer, </w:t>
      </w:r>
      <w:r w:rsidR="00BB4AC7">
        <w:t xml:space="preserve">who are </w:t>
      </w:r>
      <w:r>
        <w:t>Passmores).</w:t>
      </w:r>
    </w:p>
    <w:p w14:paraId="4142B52F" w14:textId="062074B5" w:rsidR="00FB07AA" w:rsidRDefault="00FB07AA" w:rsidP="00FB07AA">
      <w:r>
        <w:t xml:space="preserve">The building will be clad in </w:t>
      </w:r>
      <w:r w:rsidR="00BB4AC7">
        <w:t xml:space="preserve">horizontal </w:t>
      </w:r>
      <w:r>
        <w:t>timber</w:t>
      </w:r>
      <w:r w:rsidR="00BB4AC7">
        <w:t xml:space="preserve"> and will </w:t>
      </w:r>
      <w:r>
        <w:t>most likely stained or painted green with a fibre cement slate roof finish</w:t>
      </w:r>
      <w:r w:rsidR="00BB4AC7">
        <w:t>.</w:t>
      </w:r>
      <w:r w:rsidR="00CF2BE2">
        <w:t xml:space="preserve"> The new construction will have much better thermal and acoustic properties than the existing hut.</w:t>
      </w:r>
    </w:p>
    <w:p w14:paraId="372D9AAD" w14:textId="130B9974" w:rsidR="00FB07AA" w:rsidRDefault="00FB07AA" w:rsidP="00FB07AA">
      <w:r>
        <w:t>The new building will not only provide accommodation for the Scout Group but will also be available for the nursey group who currently use the church hall and where deemed appropriate for other local community groups within the area</w:t>
      </w:r>
      <w:r w:rsidR="00BB4AC7">
        <w:t xml:space="preserve"> and the income generated from this will go towards the maintenance and running costs of the new building.</w:t>
      </w:r>
    </w:p>
    <w:p w14:paraId="6B93A714" w14:textId="13ABA240" w:rsidR="00FB07AA" w:rsidRDefault="00FB07AA" w:rsidP="00FB07AA">
      <w:r>
        <w:t xml:space="preserve">The building is screened from the </w:t>
      </w:r>
      <w:r w:rsidR="00BB4AC7">
        <w:t xml:space="preserve">Pinner Road </w:t>
      </w:r>
      <w:r>
        <w:t xml:space="preserve">by </w:t>
      </w:r>
      <w:r w:rsidR="00BB4AC7">
        <w:t xml:space="preserve">both </w:t>
      </w:r>
      <w:r>
        <w:t xml:space="preserve">the existing church </w:t>
      </w:r>
      <w:r w:rsidR="00BB4AC7">
        <w:t xml:space="preserve">and church </w:t>
      </w:r>
      <w:r>
        <w:t xml:space="preserve">hall and along the </w:t>
      </w:r>
      <w:r w:rsidR="00FA2175">
        <w:t>Northeast</w:t>
      </w:r>
      <w:r>
        <w:t xml:space="preserve"> boundary by existing trees/bushes, which although thinned to allow for a new palisade fence, will be retained.  New matching palisade type gates will be installed at the corner of the church hall as part of the works.</w:t>
      </w:r>
      <w:r w:rsidR="00BB4AC7">
        <w:t xml:space="preserve"> The nearest residential property is </w:t>
      </w:r>
      <w:r w:rsidR="00CF2BE2">
        <w:t>some 17m away from the building.</w:t>
      </w:r>
    </w:p>
    <w:p w14:paraId="5CD74AD4" w14:textId="1FCEFF4E" w:rsidR="00FB07AA" w:rsidRDefault="00FB07AA" w:rsidP="00FB07AA">
      <w:r>
        <w:t xml:space="preserve">The Scouts currently make use of the existing church hall carpark at the front of the </w:t>
      </w:r>
      <w:r w:rsidR="00FA2175">
        <w:t>site,</w:t>
      </w:r>
      <w:r>
        <w:t xml:space="preserve"> and this will not change.  There are no plans to change any access onto the highway and both existing surface and soil drainage systems will be retained and reused.</w:t>
      </w:r>
    </w:p>
    <w:p w14:paraId="21A26FA8" w14:textId="76B0911F" w:rsidR="00FB07AA" w:rsidRDefault="00FB07AA" w:rsidP="008D21A1">
      <w:r>
        <w:t>A new ramped approach will be constructed to allow for level access into the lobby and the main hall etc.</w:t>
      </w:r>
    </w:p>
    <w:p w14:paraId="136EA004" w14:textId="244EEA01" w:rsidR="00CF2BE2" w:rsidRDefault="00E534E1" w:rsidP="008D21A1">
      <w:r>
        <w:t xml:space="preserve">The </w:t>
      </w:r>
      <w:r w:rsidR="005F728C">
        <w:t>construction of the new building on top of the existing slab and the does</w:t>
      </w:r>
      <w:r>
        <w:t xml:space="preserve"> require the removal </w:t>
      </w:r>
      <w:r w:rsidR="00B94EF3">
        <w:t>of some existing bushes and small trees</w:t>
      </w:r>
      <w:r w:rsidR="005F728C">
        <w:t xml:space="preserve"> along the boundary fence.  The construction of a new secure </w:t>
      </w:r>
      <w:r w:rsidR="005F728C">
        <w:lastRenderedPageBreak/>
        <w:t>palisade fence will also require the removal of the trees and bushes along the boundary as well. Ho</w:t>
      </w:r>
      <w:r w:rsidR="00B94EF3">
        <w:t>wever, these are not of any landscape merit</w:t>
      </w:r>
      <w:r w:rsidR="005F728C">
        <w:t xml:space="preserve">.  Reusing the existing slab of the old headquarters also means that there is no extension of the building towards the large Oak Tree at the rear and this tree will now remain untouched. </w:t>
      </w:r>
    </w:p>
    <w:p w14:paraId="41565006" w14:textId="10AB3721" w:rsidR="00785C90" w:rsidRDefault="00785C90" w:rsidP="008D21A1">
      <w:r>
        <w:t xml:space="preserve">Access for construction will be via </w:t>
      </w:r>
      <w:r w:rsidR="00E534E1">
        <w:t xml:space="preserve">an </w:t>
      </w:r>
      <w:r>
        <w:t xml:space="preserve">opening </w:t>
      </w:r>
      <w:r w:rsidR="00E534E1">
        <w:t xml:space="preserve">made </w:t>
      </w:r>
      <w:r>
        <w:t xml:space="preserve">in the </w:t>
      </w:r>
      <w:r w:rsidR="00E534E1">
        <w:t xml:space="preserve">existing </w:t>
      </w:r>
      <w:r>
        <w:t xml:space="preserve">hedge on the Weston boundary </w:t>
      </w:r>
      <w:r w:rsidR="00E534E1">
        <w:t xml:space="preserve">of the site </w:t>
      </w:r>
      <w:r>
        <w:t>and this will be re-instated once the works are complete.</w:t>
      </w:r>
    </w:p>
    <w:p w14:paraId="5AEF6E1E" w14:textId="7984F435" w:rsidR="00667605" w:rsidRDefault="005F728C" w:rsidP="008D21A1">
      <w:r>
        <w:t xml:space="preserve">In conclusion it is our </w:t>
      </w:r>
      <w:r w:rsidR="00667605">
        <w:t>opinion th</w:t>
      </w:r>
      <w:r w:rsidR="00AC4CC6">
        <w:t xml:space="preserve">at the </w:t>
      </w:r>
      <w:r w:rsidR="00667605">
        <w:t xml:space="preserve">proposed </w:t>
      </w:r>
      <w:r w:rsidR="00AC4CC6">
        <w:t xml:space="preserve">replacement headquarters building will be a considerable enhancement to the </w:t>
      </w:r>
      <w:r w:rsidR="00CF2BE2">
        <w:t>site</w:t>
      </w:r>
      <w:r w:rsidR="00AC4CC6">
        <w:t xml:space="preserve"> in general.</w:t>
      </w:r>
    </w:p>
    <w:p w14:paraId="41EA011D" w14:textId="77777777" w:rsidR="00667605" w:rsidRDefault="00667605" w:rsidP="008D21A1"/>
    <w:p w14:paraId="407A84D5" w14:textId="77777777" w:rsidR="00667605" w:rsidRDefault="00667605" w:rsidP="008D21A1"/>
    <w:p w14:paraId="2DB29CBC" w14:textId="77777777" w:rsidR="00667605" w:rsidRDefault="00667605" w:rsidP="008D21A1"/>
    <w:p w14:paraId="3093ADEB" w14:textId="77777777" w:rsidR="00667605" w:rsidRDefault="00667605" w:rsidP="008D21A1"/>
    <w:p w14:paraId="5730BFAA" w14:textId="77777777" w:rsidR="00667605" w:rsidRDefault="00667605" w:rsidP="008D21A1"/>
    <w:p w14:paraId="1E821C89" w14:textId="77777777" w:rsidR="00667605" w:rsidRDefault="00667605" w:rsidP="008D21A1"/>
    <w:p w14:paraId="506797E3" w14:textId="77777777" w:rsidR="00667605" w:rsidRDefault="00667605" w:rsidP="008D21A1"/>
    <w:p w14:paraId="373C8772" w14:textId="77777777" w:rsidR="00667605" w:rsidRDefault="00667605" w:rsidP="008D21A1"/>
    <w:p w14:paraId="29C48DC6" w14:textId="77777777" w:rsidR="00667605" w:rsidRDefault="00667605" w:rsidP="008D21A1"/>
    <w:p w14:paraId="6370211E" w14:textId="77777777" w:rsidR="00667605" w:rsidRDefault="00667605" w:rsidP="008D21A1"/>
    <w:p w14:paraId="7F23775C" w14:textId="77777777" w:rsidR="00667605" w:rsidRDefault="00667605" w:rsidP="008D21A1"/>
    <w:p w14:paraId="3AA26644" w14:textId="77777777" w:rsidR="00667605" w:rsidRDefault="00667605" w:rsidP="008D21A1"/>
    <w:p w14:paraId="31C766D8" w14:textId="77777777" w:rsidR="00667605" w:rsidRDefault="00667605" w:rsidP="008D21A1">
      <w:pPr>
        <w:rPr>
          <w:sz w:val="20"/>
          <w:szCs w:val="20"/>
        </w:rPr>
      </w:pPr>
    </w:p>
    <w:p w14:paraId="16B31660" w14:textId="77777777" w:rsidR="00667605" w:rsidRDefault="00667605" w:rsidP="008D21A1">
      <w:pPr>
        <w:rPr>
          <w:sz w:val="20"/>
          <w:szCs w:val="20"/>
        </w:rPr>
      </w:pPr>
    </w:p>
    <w:p w14:paraId="6CFE5324" w14:textId="77777777" w:rsidR="00667605" w:rsidRDefault="00667605" w:rsidP="008D21A1">
      <w:pPr>
        <w:rPr>
          <w:sz w:val="20"/>
          <w:szCs w:val="20"/>
        </w:rPr>
      </w:pPr>
    </w:p>
    <w:p w14:paraId="6D9E1037" w14:textId="77777777" w:rsidR="00667605" w:rsidRDefault="00667605" w:rsidP="008D21A1">
      <w:pPr>
        <w:rPr>
          <w:sz w:val="20"/>
          <w:szCs w:val="20"/>
        </w:rPr>
      </w:pPr>
    </w:p>
    <w:p w14:paraId="48469CB9" w14:textId="77777777" w:rsidR="00667605" w:rsidRDefault="00667605" w:rsidP="008D21A1">
      <w:pPr>
        <w:rPr>
          <w:sz w:val="20"/>
          <w:szCs w:val="20"/>
        </w:rPr>
      </w:pPr>
    </w:p>
    <w:p w14:paraId="431522B6" w14:textId="77777777" w:rsidR="00667605" w:rsidRDefault="00667605" w:rsidP="008D21A1">
      <w:pPr>
        <w:rPr>
          <w:sz w:val="20"/>
          <w:szCs w:val="20"/>
        </w:rPr>
      </w:pPr>
    </w:p>
    <w:p w14:paraId="1346C434" w14:textId="77777777" w:rsidR="00667605" w:rsidRDefault="00667605" w:rsidP="008D21A1">
      <w:pPr>
        <w:rPr>
          <w:sz w:val="20"/>
          <w:szCs w:val="20"/>
        </w:rPr>
      </w:pPr>
    </w:p>
    <w:p w14:paraId="1884BD55" w14:textId="77777777" w:rsidR="00667605" w:rsidRDefault="00667605" w:rsidP="008D21A1">
      <w:pPr>
        <w:rPr>
          <w:sz w:val="20"/>
          <w:szCs w:val="20"/>
        </w:rPr>
      </w:pPr>
    </w:p>
    <w:p w14:paraId="7FE14563" w14:textId="77777777" w:rsidR="00667605" w:rsidRDefault="00667605" w:rsidP="008D21A1">
      <w:pPr>
        <w:rPr>
          <w:sz w:val="20"/>
          <w:szCs w:val="20"/>
        </w:rPr>
      </w:pPr>
    </w:p>
    <w:p w14:paraId="47A1DB81" w14:textId="77777777" w:rsidR="00667605" w:rsidRDefault="00667605" w:rsidP="008D21A1">
      <w:pPr>
        <w:rPr>
          <w:sz w:val="20"/>
          <w:szCs w:val="20"/>
        </w:rPr>
      </w:pPr>
    </w:p>
    <w:p w14:paraId="5F989520" w14:textId="77777777" w:rsidR="00667605" w:rsidRDefault="00667605" w:rsidP="008D21A1">
      <w:pPr>
        <w:rPr>
          <w:sz w:val="20"/>
          <w:szCs w:val="20"/>
        </w:rPr>
      </w:pPr>
    </w:p>
    <w:p w14:paraId="2B63771D" w14:textId="77777777" w:rsidR="00FA2175" w:rsidRDefault="00FA2175" w:rsidP="008D21A1">
      <w:pPr>
        <w:rPr>
          <w:sz w:val="20"/>
          <w:szCs w:val="20"/>
        </w:rPr>
      </w:pPr>
    </w:p>
    <w:p w14:paraId="47A679E5" w14:textId="67396A9E" w:rsidR="00667605" w:rsidRPr="00667605" w:rsidRDefault="00667605" w:rsidP="008D21A1">
      <w:pPr>
        <w:rPr>
          <w:sz w:val="20"/>
          <w:szCs w:val="20"/>
        </w:rPr>
      </w:pPr>
      <w:r w:rsidRPr="00667605">
        <w:rPr>
          <w:sz w:val="20"/>
          <w:szCs w:val="20"/>
        </w:rPr>
        <w:t>Mlh//R00</w:t>
      </w:r>
      <w:r w:rsidR="00FA2175">
        <w:rPr>
          <w:sz w:val="20"/>
          <w:szCs w:val="20"/>
        </w:rPr>
        <w:t>1 Rev B</w:t>
      </w:r>
      <w:r w:rsidRPr="00667605">
        <w:rPr>
          <w:sz w:val="20"/>
          <w:szCs w:val="20"/>
        </w:rPr>
        <w:t xml:space="preserve"> dated </w:t>
      </w:r>
      <w:r w:rsidR="00FA2175">
        <w:rPr>
          <w:sz w:val="20"/>
          <w:szCs w:val="20"/>
        </w:rPr>
        <w:t>2</w:t>
      </w:r>
      <w:r w:rsidR="00FA2175" w:rsidRPr="00FA2175">
        <w:rPr>
          <w:sz w:val="20"/>
          <w:szCs w:val="20"/>
          <w:vertAlign w:val="superscript"/>
        </w:rPr>
        <w:t>ND</w:t>
      </w:r>
      <w:r w:rsidR="00FA2175">
        <w:rPr>
          <w:sz w:val="20"/>
          <w:szCs w:val="20"/>
        </w:rPr>
        <w:t xml:space="preserve"> October 2023</w:t>
      </w:r>
      <w:r w:rsidRPr="00667605">
        <w:rPr>
          <w:sz w:val="20"/>
          <w:szCs w:val="20"/>
        </w:rPr>
        <w:t xml:space="preserve"> </w:t>
      </w:r>
    </w:p>
    <w:p w14:paraId="136F0CE4" w14:textId="77777777" w:rsidR="008D21A1" w:rsidRDefault="008D21A1"/>
    <w:sectPr w:rsidR="008D21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A1"/>
    <w:rsid w:val="00316BA7"/>
    <w:rsid w:val="005F728C"/>
    <w:rsid w:val="00667605"/>
    <w:rsid w:val="00785C90"/>
    <w:rsid w:val="00813BD1"/>
    <w:rsid w:val="00816A40"/>
    <w:rsid w:val="00833C71"/>
    <w:rsid w:val="008D21A1"/>
    <w:rsid w:val="00A555B0"/>
    <w:rsid w:val="00AC4CC6"/>
    <w:rsid w:val="00AE38E9"/>
    <w:rsid w:val="00B94EF3"/>
    <w:rsid w:val="00BB0CA3"/>
    <w:rsid w:val="00BB4AC7"/>
    <w:rsid w:val="00C145BB"/>
    <w:rsid w:val="00CF2BE2"/>
    <w:rsid w:val="00E534E1"/>
    <w:rsid w:val="00FA2175"/>
    <w:rsid w:val="00FB07AA"/>
    <w:rsid w:val="00FC2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1411"/>
  <w15:chartTrackingRefBased/>
  <w15:docId w15:val="{40D97795-0096-436C-942B-DD748D82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Harrison</dc:creator>
  <cp:keywords/>
  <dc:description/>
  <cp:lastModifiedBy>Mike Harrison</cp:lastModifiedBy>
  <cp:revision>6</cp:revision>
  <cp:lastPrinted>2021-04-13T15:50:00Z</cp:lastPrinted>
  <dcterms:created xsi:type="dcterms:W3CDTF">2023-10-02T12:50:00Z</dcterms:created>
  <dcterms:modified xsi:type="dcterms:W3CDTF">2023-10-02T13:03:00Z</dcterms:modified>
</cp:coreProperties>
</file>