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DD7563" w14:textId="6874EF93" w:rsidR="009F5F45" w:rsidRDefault="005C14D0">
      <w:r>
        <w:t xml:space="preserve">Applicant Photos 11-12-2025 </w:t>
      </w:r>
      <w:r>
        <w:rPr>
          <w:noProof/>
        </w:rPr>
        <w:drawing>
          <wp:inline distT="0" distB="0" distL="0" distR="0" wp14:anchorId="4EDCC5F9" wp14:editId="3E9093AF">
            <wp:extent cx="4945777" cy="3705225"/>
            <wp:effectExtent l="0" t="0" r="7620" b="0"/>
            <wp:docPr id="1823185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18" cy="370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17DAD4" wp14:editId="6909F889">
            <wp:extent cx="3543300" cy="4724400"/>
            <wp:effectExtent l="0" t="0" r="0" b="0"/>
            <wp:docPr id="979362582" name="Picture 2" descr="A house with a bright ligh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362582" name="Picture 2" descr="A house with a bright ligh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163" cy="47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F89F6" w14:textId="7ED9BD22" w:rsidR="005C14D0" w:rsidRDefault="005C14D0">
      <w:r>
        <w:rPr>
          <w:noProof/>
        </w:rPr>
        <w:lastRenderedPageBreak/>
        <w:drawing>
          <wp:inline distT="0" distB="0" distL="0" distR="0" wp14:anchorId="240A2DE5" wp14:editId="1D0F24F8">
            <wp:extent cx="3076575" cy="4102100"/>
            <wp:effectExtent l="0" t="0" r="9525" b="0"/>
            <wp:docPr id="16651327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132721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697" cy="410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61E72C" wp14:editId="0D44A233">
            <wp:extent cx="3293269" cy="4391025"/>
            <wp:effectExtent l="0" t="0" r="2540" b="0"/>
            <wp:docPr id="2352195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459" cy="439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AA1D2D" wp14:editId="7F84307A">
            <wp:extent cx="3429000" cy="4572000"/>
            <wp:effectExtent l="0" t="0" r="0" b="0"/>
            <wp:docPr id="17649372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89" cy="457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966369" wp14:editId="082E9E86">
            <wp:extent cx="4322787" cy="3238500"/>
            <wp:effectExtent l="0" t="0" r="1905" b="0"/>
            <wp:docPr id="4059169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374" cy="324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0DE3E9" wp14:editId="19F93338">
            <wp:extent cx="4114800" cy="5486400"/>
            <wp:effectExtent l="0" t="0" r="0" b="0"/>
            <wp:docPr id="2854965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86" cy="548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14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4D0"/>
    <w:rsid w:val="005C14D0"/>
    <w:rsid w:val="007612ED"/>
    <w:rsid w:val="00834B15"/>
    <w:rsid w:val="009F5F45"/>
    <w:rsid w:val="00A8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EA46A"/>
  <w15:chartTrackingRefBased/>
  <w15:docId w15:val="{C0645425-B624-4A45-9F48-2AF61C609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14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14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14D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14D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14D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14D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14D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14D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14D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14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14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14D0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14D0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14D0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14D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14D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14D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14D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14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14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14D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14D0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14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14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14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14D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14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14D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14D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</Words>
  <Characters>32</Characters>
  <Application>Microsoft Office Word</Application>
  <DocSecurity>0</DocSecurity>
  <Lines>1</Lines>
  <Paragraphs>1</Paragraphs>
  <ScaleCrop>false</ScaleCrop>
  <Company>LBH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Patten</dc:creator>
  <cp:keywords/>
  <dc:description/>
  <cp:lastModifiedBy>Samuel Patten</cp:lastModifiedBy>
  <cp:revision>1</cp:revision>
  <dcterms:created xsi:type="dcterms:W3CDTF">2025-12-11T14:36:00Z</dcterms:created>
  <dcterms:modified xsi:type="dcterms:W3CDTF">2025-12-11T14:38:00Z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2025-12-11T14:37:43Z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3941ca1d-cae9-4803-99a5-428beb9f3424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