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109FE" w14:textId="6D0B178A" w:rsidR="009F5F45" w:rsidRDefault="00547985">
      <w:r>
        <w:t xml:space="preserve">30 Pine </w:t>
      </w:r>
      <w:proofErr w:type="spellStart"/>
      <w:r>
        <w:t>Gardens_Ruislip</w:t>
      </w:r>
      <w:proofErr w:type="spellEnd"/>
      <w:r>
        <w:t xml:space="preserve"> via Google Earth </w:t>
      </w:r>
    </w:p>
    <w:p w14:paraId="0AA7909C" w14:textId="77777777" w:rsidR="00547985" w:rsidRDefault="00547985"/>
    <w:p w14:paraId="5400433F" w14:textId="0FC6CCDE" w:rsidR="00547985" w:rsidRDefault="00547985">
      <w:r w:rsidRPr="00547985">
        <w:drawing>
          <wp:inline distT="0" distB="0" distL="0" distR="0" wp14:anchorId="58AE171F" wp14:editId="6B068AE3">
            <wp:extent cx="5731510" cy="3327400"/>
            <wp:effectExtent l="0" t="0" r="2540" b="6350"/>
            <wp:docPr id="4520417" name="Picture 1" descr="An aerial view of a neighborh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0417" name="Picture 1" descr="An aerial view of a neighborhood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73469" w14:textId="58142F9C" w:rsidR="00547985" w:rsidRDefault="00547985">
      <w:r w:rsidRPr="00547985">
        <w:drawing>
          <wp:inline distT="0" distB="0" distL="0" distR="0" wp14:anchorId="197362A5" wp14:editId="3AFD08CA">
            <wp:extent cx="5731510" cy="3232785"/>
            <wp:effectExtent l="0" t="0" r="2540" b="5715"/>
            <wp:docPr id="786932133" name="Picture 1" descr="A aerial view of a street with houses and c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932133" name="Picture 1" descr="A aerial view of a street with houses and cars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96294" w14:textId="16D43970" w:rsidR="00547985" w:rsidRDefault="00547985">
      <w:r w:rsidRPr="00547985">
        <w:lastRenderedPageBreak/>
        <w:drawing>
          <wp:inline distT="0" distB="0" distL="0" distR="0" wp14:anchorId="66AC4252" wp14:editId="6A8389FA">
            <wp:extent cx="5731510" cy="2986405"/>
            <wp:effectExtent l="0" t="0" r="2540" b="4445"/>
            <wp:docPr id="955940861" name="Picture 1" descr="A aerial view of a neighborh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940861" name="Picture 1" descr="A aerial view of a neighborhood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8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8AF5C" w14:textId="5FEB13CA" w:rsidR="00547985" w:rsidRDefault="00547985">
      <w:r w:rsidRPr="00547985">
        <w:drawing>
          <wp:inline distT="0" distB="0" distL="0" distR="0" wp14:anchorId="58631CED" wp14:editId="3E08F2C8">
            <wp:extent cx="5731510" cy="2647315"/>
            <wp:effectExtent l="0" t="0" r="2540" b="635"/>
            <wp:docPr id="1747258597" name="Picture 1" descr="A street view of a house with cars parked in front of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258597" name="Picture 1" descr="A street view of a house with cars parked in front of it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4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79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985"/>
    <w:rsid w:val="001B5E72"/>
    <w:rsid w:val="00547985"/>
    <w:rsid w:val="007612ED"/>
    <w:rsid w:val="00834B15"/>
    <w:rsid w:val="009F5F45"/>
    <w:rsid w:val="00A8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5180E"/>
  <w15:chartTrackingRefBased/>
  <w15:docId w15:val="{DB29C82D-73F3-4768-BED7-5EEA80F6E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79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79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798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798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798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798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798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798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798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79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79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798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798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798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798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798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798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798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79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7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798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798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79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79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79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79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79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79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79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LBH</Company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Patten</dc:creator>
  <cp:keywords/>
  <dc:description/>
  <cp:lastModifiedBy>Samuel Patten</cp:lastModifiedBy>
  <cp:revision>1</cp:revision>
  <dcterms:created xsi:type="dcterms:W3CDTF">2025-12-11T14:42:00Z</dcterms:created>
  <dcterms:modified xsi:type="dcterms:W3CDTF">2025-12-11T14:53:00Z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2025-12-11T14:53:10Z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21271eda-66e0-4eef-895f-af8e63816e97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