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144D5" w14:textId="50153349" w:rsidR="009F5F45" w:rsidRDefault="00BC08E5">
      <w:r>
        <w:t>60 Campden Road, Ickenham 02-12-2025</w:t>
      </w:r>
    </w:p>
    <w:p w14:paraId="51D6046A" w14:textId="4536EAB3" w:rsidR="00BC08E5" w:rsidRDefault="00BC08E5">
      <w:r w:rsidRPr="00BC08E5">
        <w:drawing>
          <wp:inline distT="0" distB="0" distL="0" distR="0" wp14:anchorId="66D6A1E7" wp14:editId="3595B4AD">
            <wp:extent cx="3886807" cy="2915321"/>
            <wp:effectExtent l="0" t="0" r="0" b="0"/>
            <wp:docPr id="2038883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837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6454" cy="292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8CE9C" w14:textId="2AC6C99E" w:rsidR="00BC08E5" w:rsidRDefault="00BC08E5">
      <w:r w:rsidRPr="00BC08E5">
        <w:drawing>
          <wp:inline distT="0" distB="0" distL="0" distR="0" wp14:anchorId="27318E56" wp14:editId="67D7C421">
            <wp:extent cx="4035972" cy="5381444"/>
            <wp:effectExtent l="0" t="0" r="3175" b="0"/>
            <wp:docPr id="870728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283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8076" cy="543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E5"/>
    <w:rsid w:val="007612ED"/>
    <w:rsid w:val="00834B15"/>
    <w:rsid w:val="009F5F45"/>
    <w:rsid w:val="00BC08E5"/>
    <w:rsid w:val="00C0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BC76"/>
  <w15:chartTrackingRefBased/>
  <w15:docId w15:val="{CFF74271-3BFB-44FB-A3DB-2E189101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8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8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8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8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8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8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8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8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8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8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8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8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8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8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8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8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8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8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34</Characters>
  <Application>Microsoft Office Word</Application>
  <DocSecurity>0</DocSecurity>
  <Lines>2</Lines>
  <Paragraphs>2</Paragraphs>
  <ScaleCrop>false</ScaleCrop>
  <Company>LBH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2026-02-05T19:43:00Z</dcterms:created>
  <dcterms:modified xsi:type="dcterms:W3CDTF">2026-02-05T19:46:00Z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2026-02-05T19:46:01Z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9963e5bb-77b2-4c03-8ccc-56dab6dc5a9a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